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8D" w:rsidRPr="00373014" w:rsidRDefault="00CA368D" w:rsidP="00CA368D">
      <w:pPr>
        <w:widowControl w:val="0"/>
        <w:autoSpaceDE w:val="0"/>
        <w:autoSpaceDN w:val="0"/>
        <w:adjustRightInd w:val="0"/>
      </w:pPr>
    </w:p>
    <w:p w:rsidR="00CA368D" w:rsidRPr="00373014" w:rsidRDefault="00CA368D" w:rsidP="00CA368D">
      <w:pPr>
        <w:widowControl w:val="0"/>
        <w:autoSpaceDE w:val="0"/>
        <w:autoSpaceDN w:val="0"/>
        <w:adjustRightInd w:val="0"/>
      </w:pPr>
      <w:r w:rsidRPr="00373014">
        <w:rPr>
          <w:b/>
          <w:bCs/>
        </w:rPr>
        <w:t>Section 1420.30  Application for Licensure</w:t>
      </w:r>
      <w:r w:rsidR="00B70EB3" w:rsidRPr="00373014">
        <w:rPr>
          <w:b/>
          <w:bCs/>
        </w:rPr>
        <w:t xml:space="preserve"> </w:t>
      </w:r>
      <w:r w:rsidR="00AE04D4" w:rsidRPr="00373014">
        <w:rPr>
          <w:b/>
          <w:bCs/>
        </w:rPr>
        <w:t>as a Certified Public Accounting</w:t>
      </w:r>
      <w:r w:rsidR="00B70EB3" w:rsidRPr="00373014">
        <w:rPr>
          <w:b/>
          <w:bCs/>
        </w:rPr>
        <w:t xml:space="preserve"> </w:t>
      </w:r>
      <w:r w:rsidRPr="00373014">
        <w:rPr>
          <w:b/>
          <w:bCs/>
        </w:rPr>
        <w:t>Firm</w:t>
      </w:r>
      <w:r w:rsidRPr="00373014">
        <w:t xml:space="preserve"> </w:t>
      </w:r>
    </w:p>
    <w:p w:rsidR="00CA368D" w:rsidRPr="00373014" w:rsidRDefault="00CA368D" w:rsidP="00CA368D">
      <w:pPr>
        <w:widowControl w:val="0"/>
        <w:autoSpaceDE w:val="0"/>
        <w:autoSpaceDN w:val="0"/>
        <w:adjustRightInd w:val="0"/>
      </w:pPr>
    </w:p>
    <w:p w:rsidR="00CA368D" w:rsidRPr="00373014" w:rsidRDefault="00CA368D" w:rsidP="00CA368D">
      <w:pPr>
        <w:widowControl w:val="0"/>
        <w:autoSpaceDE w:val="0"/>
        <w:autoSpaceDN w:val="0"/>
        <w:adjustRightInd w:val="0"/>
        <w:ind w:left="1440" w:hanging="720"/>
      </w:pPr>
      <w:r w:rsidRPr="00373014">
        <w:t>a)</w:t>
      </w:r>
      <w:r w:rsidRPr="00373014">
        <w:tab/>
        <w:t>For purposes of this Section</w:t>
      </w:r>
      <w:r w:rsidR="00CF3FC3" w:rsidRPr="00373014">
        <w:t>:</w:t>
      </w:r>
      <w:r w:rsidRPr="00373014">
        <w:t xml:space="preserve"> </w:t>
      </w:r>
    </w:p>
    <w:p w:rsidR="00134970" w:rsidRPr="00373014" w:rsidRDefault="00134970" w:rsidP="00CA368D">
      <w:pPr>
        <w:widowControl w:val="0"/>
        <w:autoSpaceDE w:val="0"/>
        <w:autoSpaceDN w:val="0"/>
        <w:adjustRightInd w:val="0"/>
        <w:ind w:left="2160" w:hanging="720"/>
      </w:pPr>
    </w:p>
    <w:p w:rsidR="00CA368D" w:rsidRPr="00373014" w:rsidRDefault="00CA368D" w:rsidP="00CA368D">
      <w:pPr>
        <w:widowControl w:val="0"/>
        <w:autoSpaceDE w:val="0"/>
        <w:autoSpaceDN w:val="0"/>
        <w:adjustRightInd w:val="0"/>
        <w:ind w:left="2160" w:hanging="720"/>
      </w:pPr>
      <w:r w:rsidRPr="00373014">
        <w:t>1)</w:t>
      </w:r>
      <w:r w:rsidRPr="00373014">
        <w:tab/>
      </w:r>
      <w:r w:rsidR="002428D8">
        <w:t xml:space="preserve">"Applicant </w:t>
      </w:r>
      <w:r w:rsidRPr="00373014">
        <w:t>Firm</w:t>
      </w:r>
      <w:r w:rsidR="002428D8">
        <w:t>" or "Firm"</w:t>
      </w:r>
      <w:r w:rsidRPr="00373014">
        <w:t xml:space="preserve"> shall include: </w:t>
      </w:r>
    </w:p>
    <w:p w:rsidR="00134970" w:rsidRPr="00373014" w:rsidRDefault="00134970" w:rsidP="00CA368D">
      <w:pPr>
        <w:widowControl w:val="0"/>
        <w:autoSpaceDE w:val="0"/>
        <w:autoSpaceDN w:val="0"/>
        <w:adjustRightInd w:val="0"/>
        <w:ind w:left="2880" w:hanging="720"/>
      </w:pPr>
    </w:p>
    <w:p w:rsidR="00CA368D" w:rsidRPr="00373014" w:rsidRDefault="00CA368D" w:rsidP="00CA368D">
      <w:pPr>
        <w:widowControl w:val="0"/>
        <w:autoSpaceDE w:val="0"/>
        <w:autoSpaceDN w:val="0"/>
        <w:adjustRightInd w:val="0"/>
        <w:ind w:left="2880" w:hanging="720"/>
      </w:pPr>
      <w:r w:rsidRPr="00373014">
        <w:t>A)</w:t>
      </w:r>
      <w:r w:rsidRPr="00373014">
        <w:tab/>
        <w:t xml:space="preserve">A </w:t>
      </w:r>
      <w:r w:rsidR="00AE04D4" w:rsidRPr="00373014">
        <w:t>sole proprietorship, corporation, registered limited liability partnership, limited liability company, partnership, professional service corporation,</w:t>
      </w:r>
      <w:r w:rsidRPr="00373014">
        <w:t xml:space="preserve"> or any other form of organization determined by the </w:t>
      </w:r>
      <w:r w:rsidR="006C3128" w:rsidRPr="00373014">
        <w:t>Division</w:t>
      </w:r>
      <w:r w:rsidRPr="00373014">
        <w:t xml:space="preserve"> or other regulatory authority to be authorized or entitled to conduct business in this State and meeting requirements of the Act relating to the </w:t>
      </w:r>
      <w:r w:rsidR="00AE04D4" w:rsidRPr="00373014">
        <w:t>performance of accountancy activities</w:t>
      </w:r>
      <w:r w:rsidRPr="00373014">
        <w:t xml:space="preserve"> in this State; </w:t>
      </w:r>
    </w:p>
    <w:p w:rsidR="00134970" w:rsidRPr="00373014" w:rsidRDefault="00134970" w:rsidP="00CA368D">
      <w:pPr>
        <w:widowControl w:val="0"/>
        <w:autoSpaceDE w:val="0"/>
        <w:autoSpaceDN w:val="0"/>
        <w:adjustRightInd w:val="0"/>
        <w:ind w:left="2880" w:hanging="720"/>
      </w:pPr>
    </w:p>
    <w:p w:rsidR="00CA368D" w:rsidRPr="00373014" w:rsidRDefault="00CA368D" w:rsidP="00CA368D">
      <w:pPr>
        <w:widowControl w:val="0"/>
        <w:autoSpaceDE w:val="0"/>
        <w:autoSpaceDN w:val="0"/>
        <w:adjustRightInd w:val="0"/>
        <w:ind w:left="2880" w:hanging="720"/>
      </w:pPr>
      <w:r w:rsidRPr="00373014">
        <w:t>B)</w:t>
      </w:r>
      <w:r w:rsidRPr="00373014">
        <w:tab/>
        <w:t xml:space="preserve">A public accounting unit consisting of an individual licensee operating under </w:t>
      </w:r>
      <w:r w:rsidR="00AE04D4" w:rsidRPr="00373014">
        <w:t>an assumed</w:t>
      </w:r>
      <w:r w:rsidRPr="00373014">
        <w:t xml:space="preserve"> name, including but not limited to a business name</w:t>
      </w:r>
      <w:r w:rsidR="002428D8">
        <w:t>,</w:t>
      </w:r>
      <w:r w:rsidRPr="00373014">
        <w:t xml:space="preserve"> that contains such words as "and Company", "and Associates" or similar words indicating that others take part in the conduct of the business. </w:t>
      </w:r>
    </w:p>
    <w:p w:rsidR="00134970" w:rsidRPr="00373014" w:rsidRDefault="00134970" w:rsidP="00CA368D">
      <w:pPr>
        <w:widowControl w:val="0"/>
        <w:autoSpaceDE w:val="0"/>
        <w:autoSpaceDN w:val="0"/>
        <w:adjustRightInd w:val="0"/>
        <w:ind w:left="2160" w:hanging="720"/>
      </w:pPr>
    </w:p>
    <w:p w:rsidR="00CA368D" w:rsidRPr="00373014" w:rsidRDefault="00CA368D" w:rsidP="00CA368D">
      <w:pPr>
        <w:widowControl w:val="0"/>
        <w:autoSpaceDE w:val="0"/>
        <w:autoSpaceDN w:val="0"/>
        <w:adjustRightInd w:val="0"/>
        <w:ind w:left="2160" w:hanging="720"/>
      </w:pPr>
      <w:r w:rsidRPr="00373014">
        <w:t>2)</w:t>
      </w:r>
      <w:r w:rsidRPr="00373014">
        <w:tab/>
        <w:t>"Member" includes a partner</w:t>
      </w:r>
      <w:r w:rsidR="00AE04D4" w:rsidRPr="00373014">
        <w:t xml:space="preserve"> in a partnership</w:t>
      </w:r>
      <w:r w:rsidRPr="00373014">
        <w:t xml:space="preserve">, </w:t>
      </w:r>
      <w:r w:rsidR="00AE04D4" w:rsidRPr="00373014">
        <w:t xml:space="preserve">officer or </w:t>
      </w:r>
      <w:r w:rsidRPr="00373014">
        <w:t xml:space="preserve">shareholder in a corporation, member of a limited liability company and any other person (natural or otherwise) who or </w:t>
      </w:r>
      <w:r w:rsidR="002428D8">
        <w:t>that</w:t>
      </w:r>
      <w:r w:rsidRPr="00373014">
        <w:t xml:space="preserve"> is the owner of an interest in </w:t>
      </w:r>
      <w:r w:rsidR="002428D8">
        <w:t xml:space="preserve">an applicant </w:t>
      </w:r>
      <w:r w:rsidRPr="00373014">
        <w:t>firm</w:t>
      </w:r>
      <w:r w:rsidR="00AE04D4" w:rsidRPr="00373014">
        <w:t xml:space="preserve"> and who has responsibility for accountancy activities in this State as set forth in Section 14.4 of the Act</w:t>
      </w:r>
      <w:r w:rsidRPr="00373014">
        <w:t xml:space="preserve">. </w:t>
      </w:r>
    </w:p>
    <w:p w:rsidR="00134970" w:rsidRPr="00373014" w:rsidRDefault="00134970" w:rsidP="00CA368D">
      <w:pPr>
        <w:widowControl w:val="0"/>
        <w:autoSpaceDE w:val="0"/>
        <w:autoSpaceDN w:val="0"/>
        <w:adjustRightInd w:val="0"/>
        <w:ind w:left="1440" w:hanging="720"/>
      </w:pPr>
    </w:p>
    <w:p w:rsidR="00AE04D4" w:rsidRPr="00373014" w:rsidRDefault="00CA368D" w:rsidP="00CA368D">
      <w:pPr>
        <w:widowControl w:val="0"/>
        <w:autoSpaceDE w:val="0"/>
        <w:autoSpaceDN w:val="0"/>
        <w:adjustRightInd w:val="0"/>
        <w:ind w:left="1440" w:hanging="720"/>
      </w:pPr>
      <w:r w:rsidRPr="00373014">
        <w:t>b)</w:t>
      </w:r>
      <w:r w:rsidRPr="00373014">
        <w:tab/>
      </w:r>
      <w:r w:rsidR="002428D8">
        <w:t>An applicant</w:t>
      </w:r>
      <w:r w:rsidRPr="00373014">
        <w:t xml:space="preserve"> firm seeking </w:t>
      </w:r>
      <w:r w:rsidR="006C3128" w:rsidRPr="00373014">
        <w:t>licensure</w:t>
      </w:r>
      <w:r w:rsidRPr="00373014">
        <w:t xml:space="preserve"> shall submit</w:t>
      </w:r>
      <w:r w:rsidR="002428D8">
        <w:t>:</w:t>
      </w:r>
    </w:p>
    <w:p w:rsidR="00AE04D4" w:rsidRPr="00373014" w:rsidRDefault="00AE04D4" w:rsidP="00CA368D">
      <w:pPr>
        <w:widowControl w:val="0"/>
        <w:autoSpaceDE w:val="0"/>
        <w:autoSpaceDN w:val="0"/>
        <w:adjustRightInd w:val="0"/>
        <w:ind w:left="1440" w:hanging="720"/>
      </w:pPr>
    </w:p>
    <w:p w:rsidR="00AE04D4" w:rsidRPr="00373014" w:rsidRDefault="00AE04D4" w:rsidP="00AE04D4">
      <w:pPr>
        <w:widowControl w:val="0"/>
        <w:autoSpaceDE w:val="0"/>
        <w:autoSpaceDN w:val="0"/>
        <w:adjustRightInd w:val="0"/>
        <w:ind w:left="2160" w:hanging="720"/>
      </w:pPr>
      <w:r w:rsidRPr="00373014">
        <w:t>1)</w:t>
      </w:r>
      <w:r w:rsidRPr="00373014">
        <w:tab/>
        <w:t>A completed and signed</w:t>
      </w:r>
      <w:r w:rsidR="00CA368D" w:rsidRPr="00373014">
        <w:t xml:space="preserve"> application </w:t>
      </w:r>
      <w:r w:rsidR="00ED16F1" w:rsidRPr="00373014">
        <w:t>on forms provided by</w:t>
      </w:r>
      <w:r w:rsidR="00CA368D" w:rsidRPr="00373014">
        <w:t xml:space="preserve"> the </w:t>
      </w:r>
      <w:r w:rsidR="006C3128" w:rsidRPr="00373014">
        <w:t>Division</w:t>
      </w:r>
      <w:r w:rsidRPr="00373014">
        <w:t>;</w:t>
      </w:r>
      <w:r w:rsidR="00CA368D" w:rsidRPr="00373014">
        <w:t xml:space="preserve"> </w:t>
      </w:r>
    </w:p>
    <w:p w:rsidR="00AE04D4" w:rsidRPr="00373014" w:rsidRDefault="00AE04D4" w:rsidP="00AE04D4">
      <w:pPr>
        <w:widowControl w:val="0"/>
        <w:autoSpaceDE w:val="0"/>
        <w:autoSpaceDN w:val="0"/>
        <w:adjustRightInd w:val="0"/>
        <w:ind w:left="2160" w:hanging="720"/>
      </w:pPr>
    </w:p>
    <w:p w:rsidR="00AE04D4" w:rsidRPr="00373014" w:rsidRDefault="00AE04D4" w:rsidP="00AE04D4">
      <w:pPr>
        <w:widowControl w:val="0"/>
        <w:autoSpaceDE w:val="0"/>
        <w:autoSpaceDN w:val="0"/>
        <w:adjustRightInd w:val="0"/>
        <w:ind w:left="2160" w:hanging="720"/>
      </w:pPr>
      <w:r w:rsidRPr="00373014">
        <w:t>2)</w:t>
      </w:r>
      <w:r w:rsidRPr="00373014">
        <w:tab/>
        <w:t>The</w:t>
      </w:r>
      <w:r w:rsidR="00CA368D" w:rsidRPr="00373014">
        <w:t xml:space="preserve"> required fee set forth in Section 1420.40</w:t>
      </w:r>
      <w:r w:rsidRPr="00373014">
        <w:t>; and</w:t>
      </w:r>
      <w:r w:rsidR="00CA368D" w:rsidRPr="00373014">
        <w:t xml:space="preserve"> </w:t>
      </w:r>
    </w:p>
    <w:p w:rsidR="00AE04D4" w:rsidRPr="00373014" w:rsidRDefault="00AE04D4" w:rsidP="00AE04D4">
      <w:pPr>
        <w:widowControl w:val="0"/>
        <w:autoSpaceDE w:val="0"/>
        <w:autoSpaceDN w:val="0"/>
        <w:adjustRightInd w:val="0"/>
        <w:ind w:left="2160" w:hanging="720"/>
      </w:pPr>
    </w:p>
    <w:p w:rsidR="00CA368D" w:rsidRPr="00373014" w:rsidRDefault="00AE04D4" w:rsidP="00AE04D4">
      <w:pPr>
        <w:widowControl w:val="0"/>
        <w:autoSpaceDE w:val="0"/>
        <w:autoSpaceDN w:val="0"/>
        <w:adjustRightInd w:val="0"/>
        <w:ind w:left="2160" w:hanging="720"/>
      </w:pPr>
      <w:r w:rsidRPr="00373014">
        <w:t>3)</w:t>
      </w:r>
      <w:r w:rsidRPr="00373014">
        <w:tab/>
        <w:t>An</w:t>
      </w:r>
      <w:r w:rsidR="00CA368D" w:rsidRPr="00373014">
        <w:t xml:space="preserve"> affidavit stating: </w:t>
      </w:r>
    </w:p>
    <w:p w:rsidR="00134970" w:rsidRPr="00373014" w:rsidRDefault="00134970" w:rsidP="00CA368D">
      <w:pPr>
        <w:widowControl w:val="0"/>
        <w:autoSpaceDE w:val="0"/>
        <w:autoSpaceDN w:val="0"/>
        <w:adjustRightInd w:val="0"/>
        <w:ind w:left="2160" w:hanging="720"/>
      </w:pPr>
    </w:p>
    <w:p w:rsidR="00CA368D" w:rsidRPr="00373014" w:rsidRDefault="00AE04D4" w:rsidP="00AE04D4">
      <w:pPr>
        <w:widowControl w:val="0"/>
        <w:autoSpaceDE w:val="0"/>
        <w:autoSpaceDN w:val="0"/>
        <w:adjustRightInd w:val="0"/>
        <w:ind w:left="2880" w:hanging="720"/>
      </w:pPr>
      <w:r w:rsidRPr="00373014">
        <w:t>A)</w:t>
      </w:r>
      <w:r w:rsidR="0017685B" w:rsidRPr="00373014">
        <w:tab/>
        <w:t>The name, address and</w:t>
      </w:r>
      <w:r w:rsidR="00CA368D" w:rsidRPr="00373014">
        <w:t xml:space="preserve"> license number of each member personally engaged in Illinois in the </w:t>
      </w:r>
      <w:r w:rsidR="00ED16F1" w:rsidRPr="00373014">
        <w:t>performance of accountancy activities</w:t>
      </w:r>
      <w:r w:rsidR="00CA368D" w:rsidRPr="00373014">
        <w:t xml:space="preserve">; </w:t>
      </w:r>
    </w:p>
    <w:p w:rsidR="00134970" w:rsidRPr="00373014" w:rsidRDefault="00134970" w:rsidP="00CA368D">
      <w:pPr>
        <w:widowControl w:val="0"/>
        <w:autoSpaceDE w:val="0"/>
        <w:autoSpaceDN w:val="0"/>
        <w:adjustRightInd w:val="0"/>
        <w:ind w:left="2160" w:hanging="720"/>
      </w:pPr>
    </w:p>
    <w:p w:rsidR="00CA368D" w:rsidRPr="00373014" w:rsidRDefault="002B27C8" w:rsidP="002B27C8">
      <w:pPr>
        <w:widowControl w:val="0"/>
        <w:autoSpaceDE w:val="0"/>
        <w:autoSpaceDN w:val="0"/>
        <w:adjustRightInd w:val="0"/>
        <w:ind w:left="2880" w:hanging="720"/>
      </w:pPr>
      <w:r w:rsidRPr="00373014">
        <w:t>B)</w:t>
      </w:r>
      <w:r w:rsidR="0017685B" w:rsidRPr="00373014">
        <w:tab/>
        <w:t>The name, address and</w:t>
      </w:r>
      <w:r w:rsidR="00CA368D" w:rsidRPr="00373014">
        <w:t xml:space="preserve"> license number of each person </w:t>
      </w:r>
      <w:r w:rsidR="00ED16F1" w:rsidRPr="00373014">
        <w:t>who shall be responsible for the proper licensure</w:t>
      </w:r>
      <w:r w:rsidR="00CA368D" w:rsidRPr="00373014">
        <w:t xml:space="preserve"> of an office of the firm in Illinois</w:t>
      </w:r>
      <w:r w:rsidRPr="00373014">
        <w:t>; and</w:t>
      </w:r>
      <w:r w:rsidR="00CA368D" w:rsidRPr="00373014">
        <w:t xml:space="preserve"> </w:t>
      </w:r>
    </w:p>
    <w:p w:rsidR="00134970" w:rsidRPr="00373014" w:rsidRDefault="00134970" w:rsidP="00CA368D">
      <w:pPr>
        <w:widowControl w:val="0"/>
        <w:autoSpaceDE w:val="0"/>
        <w:autoSpaceDN w:val="0"/>
        <w:adjustRightInd w:val="0"/>
        <w:ind w:left="1440" w:hanging="720"/>
      </w:pPr>
    </w:p>
    <w:p w:rsidR="006C3128" w:rsidRPr="00373014" w:rsidRDefault="002B27C8" w:rsidP="002B27C8">
      <w:pPr>
        <w:widowControl w:val="0"/>
        <w:autoSpaceDE w:val="0"/>
        <w:autoSpaceDN w:val="0"/>
        <w:adjustRightInd w:val="0"/>
        <w:ind w:left="2880" w:hanging="720"/>
      </w:pPr>
      <w:r w:rsidRPr="00373014">
        <w:t>C)</w:t>
      </w:r>
      <w:r w:rsidR="00CA368D" w:rsidRPr="00373014">
        <w:tab/>
      </w:r>
      <w:r w:rsidRPr="00373014">
        <w:t>The</w:t>
      </w:r>
      <w:r w:rsidR="006C3128" w:rsidRPr="00373014">
        <w:t xml:space="preserve"> majority of the owner</w:t>
      </w:r>
      <w:r w:rsidR="00B70EB3" w:rsidRPr="00373014">
        <w:t>ship</w:t>
      </w:r>
      <w:r w:rsidR="006C3128" w:rsidRPr="00373014">
        <w:t xml:space="preserve"> of the firm, in terms of financ</w:t>
      </w:r>
      <w:r w:rsidR="00B70EB3" w:rsidRPr="00373014">
        <w:t>i</w:t>
      </w:r>
      <w:r w:rsidR="006C3128" w:rsidRPr="00373014">
        <w:t xml:space="preserve">al </w:t>
      </w:r>
      <w:r w:rsidRPr="00373014">
        <w:t>interests</w:t>
      </w:r>
      <w:r w:rsidR="006C3128" w:rsidRPr="00373014">
        <w:t xml:space="preserve"> and voting rights of all partners, officers, shareholder</w:t>
      </w:r>
      <w:r w:rsidR="00B70EB3" w:rsidRPr="00373014">
        <w:t>s</w:t>
      </w:r>
      <w:r w:rsidR="002428D8">
        <w:t xml:space="preserve"> or</w:t>
      </w:r>
      <w:r w:rsidR="006C3128" w:rsidRPr="00373014">
        <w:t xml:space="preserve"> members belongs to persons licensed </w:t>
      </w:r>
      <w:r w:rsidRPr="00373014">
        <w:t xml:space="preserve">or registered </w:t>
      </w:r>
      <w:r w:rsidR="006C3128" w:rsidRPr="00373014">
        <w:t>in some state, and that the partners, officers, shareholders</w:t>
      </w:r>
      <w:r w:rsidR="002428D8">
        <w:t xml:space="preserve"> or</w:t>
      </w:r>
      <w:r w:rsidR="006C3128" w:rsidRPr="00373014">
        <w:t xml:space="preserve"> members whose </w:t>
      </w:r>
      <w:r w:rsidRPr="00373014">
        <w:lastRenderedPageBreak/>
        <w:t>principal</w:t>
      </w:r>
      <w:r w:rsidR="006C3128" w:rsidRPr="00373014">
        <w:t xml:space="preserve"> place of busines</w:t>
      </w:r>
      <w:r w:rsidR="00B70EB3" w:rsidRPr="00373014">
        <w:t>s</w:t>
      </w:r>
      <w:r w:rsidR="006C3128" w:rsidRPr="00373014">
        <w:t xml:space="preserve"> is in this State and who </w:t>
      </w:r>
      <w:r w:rsidR="00ED16F1" w:rsidRPr="00373014">
        <w:t>perform accountancy activities</w:t>
      </w:r>
      <w:r w:rsidR="006C3128" w:rsidRPr="00373014">
        <w:t xml:space="preserve"> in th</w:t>
      </w:r>
      <w:r w:rsidR="00B70EB3" w:rsidRPr="00373014">
        <w:t>is</w:t>
      </w:r>
      <w:r w:rsidR="006C3128" w:rsidRPr="00373014">
        <w:t xml:space="preserve"> State hold a valid license issued by this State.</w:t>
      </w:r>
    </w:p>
    <w:p w:rsidR="006C3128" w:rsidRPr="00373014" w:rsidRDefault="006C3128" w:rsidP="00CA368D">
      <w:pPr>
        <w:widowControl w:val="0"/>
        <w:autoSpaceDE w:val="0"/>
        <w:autoSpaceDN w:val="0"/>
        <w:adjustRightInd w:val="0"/>
        <w:ind w:left="1440" w:hanging="720"/>
      </w:pPr>
    </w:p>
    <w:p w:rsidR="00CA368D" w:rsidRPr="00373014" w:rsidRDefault="002B27C8" w:rsidP="006C3128">
      <w:pPr>
        <w:widowControl w:val="0"/>
        <w:autoSpaceDE w:val="0"/>
        <w:autoSpaceDN w:val="0"/>
        <w:adjustRightInd w:val="0"/>
        <w:ind w:left="1440" w:hanging="699"/>
      </w:pPr>
      <w:r w:rsidRPr="00373014">
        <w:t>c)</w:t>
      </w:r>
      <w:r w:rsidR="006C3128" w:rsidRPr="00373014">
        <w:tab/>
      </w:r>
      <w:r w:rsidR="00CA368D" w:rsidRPr="00373014">
        <w:t xml:space="preserve">Every </w:t>
      </w:r>
      <w:r w:rsidRPr="00373014">
        <w:t xml:space="preserve">CPA </w:t>
      </w:r>
      <w:r w:rsidR="00CA368D" w:rsidRPr="00373014">
        <w:t xml:space="preserve">firm licensed under the Act shall notify the </w:t>
      </w:r>
      <w:r w:rsidR="00B70EB3" w:rsidRPr="00373014">
        <w:t>Division</w:t>
      </w:r>
      <w:r w:rsidR="00CA368D" w:rsidRPr="00373014">
        <w:t xml:space="preserve"> of any change in members at the time of renewal. </w:t>
      </w:r>
    </w:p>
    <w:p w:rsidR="002B27C8" w:rsidRPr="00373014" w:rsidRDefault="002B27C8" w:rsidP="002B27C8">
      <w:pPr>
        <w:widowControl w:val="0"/>
        <w:autoSpaceDE w:val="0"/>
        <w:autoSpaceDN w:val="0"/>
        <w:adjustRightInd w:val="0"/>
        <w:ind w:left="1440" w:hanging="699"/>
      </w:pPr>
    </w:p>
    <w:p w:rsidR="002B27C8" w:rsidRPr="00373014" w:rsidRDefault="002B27C8" w:rsidP="002B27C8">
      <w:pPr>
        <w:ind w:left="1440" w:hanging="720"/>
      </w:pPr>
      <w:r w:rsidRPr="00373014">
        <w:t>d)</w:t>
      </w:r>
      <w:r w:rsidRPr="00373014">
        <w:tab/>
        <w:t>An individual exercising the practice privilege afforded under Section 5.2 of the Act who performs services for which a CPA firm license is required under Section 5.2(d) of the Act shall not be required to obtain an individual CPA license.</w:t>
      </w:r>
    </w:p>
    <w:p w:rsidR="002B27C8" w:rsidRPr="00373014" w:rsidRDefault="002B27C8" w:rsidP="002B27C8">
      <w:pPr>
        <w:widowControl w:val="0"/>
        <w:autoSpaceDE w:val="0"/>
        <w:autoSpaceDN w:val="0"/>
        <w:adjustRightInd w:val="0"/>
        <w:ind w:left="1440" w:hanging="699"/>
      </w:pPr>
    </w:p>
    <w:p w:rsidR="002B27C8" w:rsidRPr="00373014" w:rsidRDefault="002B27C8" w:rsidP="002B27C8">
      <w:pPr>
        <w:widowControl w:val="0"/>
        <w:autoSpaceDE w:val="0"/>
        <w:autoSpaceDN w:val="0"/>
        <w:adjustRightInd w:val="0"/>
        <w:ind w:left="1440" w:hanging="699"/>
      </w:pPr>
      <w:r w:rsidRPr="00373014">
        <w:t>e)</w:t>
      </w:r>
      <w:r w:rsidRPr="00373014">
        <w:tab/>
        <w:t xml:space="preserve">Effective December 31, 2016, any professional service corporation applying for licensure to practice accountancy activities in Illinois shall be issued a CPA firm license, so long as all requirements set forth in the Act and </w:t>
      </w:r>
      <w:r w:rsidR="002428D8">
        <w:t xml:space="preserve">this </w:t>
      </w:r>
      <w:r w:rsidRPr="00373014">
        <w:t>Section are met.</w:t>
      </w:r>
    </w:p>
    <w:p w:rsidR="002B27C8" w:rsidRPr="00373014" w:rsidRDefault="002B27C8" w:rsidP="002B27C8">
      <w:pPr>
        <w:widowControl w:val="0"/>
        <w:autoSpaceDE w:val="0"/>
        <w:autoSpaceDN w:val="0"/>
        <w:adjustRightInd w:val="0"/>
        <w:ind w:left="1440" w:hanging="699"/>
      </w:pPr>
    </w:p>
    <w:p w:rsidR="002B27C8" w:rsidRPr="00373014" w:rsidRDefault="002B27C8" w:rsidP="002B27C8">
      <w:pPr>
        <w:widowControl w:val="0"/>
        <w:autoSpaceDE w:val="0"/>
        <w:autoSpaceDN w:val="0"/>
        <w:adjustRightInd w:val="0"/>
        <w:ind w:left="1440" w:hanging="699"/>
      </w:pPr>
      <w:r w:rsidRPr="00373014">
        <w:t>f)</w:t>
      </w:r>
      <w:r w:rsidRPr="00373014">
        <w:tab/>
        <w:t>Effective December 31, 2018, all actively licensed professional service corporations practicing accountancy activities in Illinois shall be issued a CPA firm license under the Act</w:t>
      </w:r>
      <w:r w:rsidR="0086460C">
        <w:t>,</w:t>
      </w:r>
      <w:r w:rsidRPr="00373014">
        <w:t xml:space="preserve"> so long as all requirements of the Act and </w:t>
      </w:r>
      <w:r w:rsidR="002428D8">
        <w:t xml:space="preserve">this </w:t>
      </w:r>
      <w:r w:rsidRPr="00373014">
        <w:t>Section are met.</w:t>
      </w:r>
    </w:p>
    <w:p w:rsidR="002B27C8" w:rsidRPr="00373014" w:rsidRDefault="002B27C8" w:rsidP="00CA368D">
      <w:pPr>
        <w:widowControl w:val="0"/>
        <w:autoSpaceDE w:val="0"/>
        <w:autoSpaceDN w:val="0"/>
        <w:adjustRightInd w:val="0"/>
        <w:ind w:left="1440" w:hanging="720"/>
      </w:pPr>
    </w:p>
    <w:p w:rsidR="006C3128" w:rsidRPr="00373014" w:rsidRDefault="002B27C8">
      <w:pPr>
        <w:pStyle w:val="JCARSourceNote"/>
        <w:ind w:left="720"/>
      </w:pPr>
      <w:r w:rsidRPr="00373014">
        <w:t xml:space="preserve">(Source:  Amended at 40 Ill. Reg. </w:t>
      </w:r>
      <w:r w:rsidR="002823CF">
        <w:t>3692</w:t>
      </w:r>
      <w:r w:rsidRPr="00373014">
        <w:t xml:space="preserve">, effective </w:t>
      </w:r>
      <w:bookmarkStart w:id="0" w:name="_GoBack"/>
      <w:r w:rsidR="002823CF">
        <w:t>March 11, 2016</w:t>
      </w:r>
      <w:bookmarkEnd w:id="0"/>
      <w:r w:rsidRPr="00373014">
        <w:t>)</w:t>
      </w:r>
    </w:p>
    <w:sectPr w:rsidR="006C3128" w:rsidRPr="00373014" w:rsidSect="002D1A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68D"/>
    <w:rsid w:val="00134970"/>
    <w:rsid w:val="0017685B"/>
    <w:rsid w:val="002428D8"/>
    <w:rsid w:val="002823CF"/>
    <w:rsid w:val="002B27C8"/>
    <w:rsid w:val="002D1A74"/>
    <w:rsid w:val="00373014"/>
    <w:rsid w:val="005C3366"/>
    <w:rsid w:val="006C3128"/>
    <w:rsid w:val="0086460C"/>
    <w:rsid w:val="00891C42"/>
    <w:rsid w:val="009F2D5D"/>
    <w:rsid w:val="00AE04D4"/>
    <w:rsid w:val="00B70EB3"/>
    <w:rsid w:val="00C25835"/>
    <w:rsid w:val="00CA368D"/>
    <w:rsid w:val="00CC41F9"/>
    <w:rsid w:val="00CF3FC3"/>
    <w:rsid w:val="00D25322"/>
    <w:rsid w:val="00E12D86"/>
    <w:rsid w:val="00E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E10075-11AC-4B3A-82A7-8E511055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C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Lane, Arlene L.</cp:lastModifiedBy>
  <cp:revision>3</cp:revision>
  <dcterms:created xsi:type="dcterms:W3CDTF">2016-02-02T22:14:00Z</dcterms:created>
  <dcterms:modified xsi:type="dcterms:W3CDTF">2016-03-10T20:21:00Z</dcterms:modified>
</cp:coreProperties>
</file>