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D2" w:rsidRDefault="006E60D2" w:rsidP="006E6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0D2" w:rsidRDefault="006E60D2" w:rsidP="006E60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1440.110  Examination</w:t>
      </w:r>
      <w:r>
        <w:t xml:space="preserve"> </w:t>
      </w:r>
    </w:p>
    <w:p w:rsidR="006E60D2" w:rsidRDefault="006E60D2" w:rsidP="006E60D2">
      <w:pPr>
        <w:widowControl w:val="0"/>
        <w:autoSpaceDE w:val="0"/>
        <w:autoSpaceDN w:val="0"/>
        <w:adjustRightInd w:val="0"/>
      </w:pPr>
    </w:p>
    <w:p w:rsidR="007C1EF6" w:rsidRDefault="006E60D2" w:rsidP="006E60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person who makes application for a license as an auctioneer shall take and pass a written examination authorized by </w:t>
      </w:r>
      <w:r w:rsidR="00842079">
        <w:t>the Division</w:t>
      </w:r>
      <w:r>
        <w:t xml:space="preserve">. </w:t>
      </w:r>
    </w:p>
    <w:p w:rsidR="00354971" w:rsidRDefault="00354971" w:rsidP="006E60D2">
      <w:pPr>
        <w:widowControl w:val="0"/>
        <w:autoSpaceDE w:val="0"/>
        <w:autoSpaceDN w:val="0"/>
        <w:adjustRightInd w:val="0"/>
        <w:ind w:left="1440" w:hanging="720"/>
      </w:pPr>
    </w:p>
    <w:p w:rsidR="006E60D2" w:rsidRDefault="006E60D2" w:rsidP="006E60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applicant for an auctioneer license shall file an application for examination with </w:t>
      </w:r>
      <w:r w:rsidR="00842079">
        <w:t>the Division</w:t>
      </w:r>
      <w:r>
        <w:t xml:space="preserve"> or its designated testing service.  The application for examination shall include: </w:t>
      </w:r>
    </w:p>
    <w:p w:rsidR="007C1EF6" w:rsidRDefault="007C1EF6" w:rsidP="006E60D2">
      <w:pPr>
        <w:widowControl w:val="0"/>
        <w:autoSpaceDE w:val="0"/>
        <w:autoSpaceDN w:val="0"/>
        <w:adjustRightInd w:val="0"/>
        <w:ind w:left="2160" w:hanging="720"/>
      </w:pPr>
    </w:p>
    <w:p w:rsidR="006E60D2" w:rsidRDefault="006E60D2" w:rsidP="006E60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that the applicant is 18 years of age; and </w:t>
      </w:r>
    </w:p>
    <w:p w:rsidR="007C1EF6" w:rsidRDefault="007C1EF6" w:rsidP="006E60D2">
      <w:pPr>
        <w:widowControl w:val="0"/>
        <w:autoSpaceDE w:val="0"/>
        <w:autoSpaceDN w:val="0"/>
        <w:adjustRightInd w:val="0"/>
        <w:ind w:left="2160" w:hanging="720"/>
      </w:pPr>
    </w:p>
    <w:p w:rsidR="006E60D2" w:rsidRDefault="006E60D2" w:rsidP="006E60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of graduation from high school or equivalent (e.g., GED). </w:t>
      </w:r>
    </w:p>
    <w:p w:rsidR="00842079" w:rsidRDefault="00842079" w:rsidP="006E60D2">
      <w:pPr>
        <w:widowControl w:val="0"/>
        <w:autoSpaceDE w:val="0"/>
        <w:autoSpaceDN w:val="0"/>
        <w:adjustRightInd w:val="0"/>
        <w:ind w:left="2160" w:hanging="720"/>
      </w:pPr>
    </w:p>
    <w:p w:rsidR="00F01AAE" w:rsidRPr="00D55B37" w:rsidRDefault="00F01A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F1B3B">
        <w:t>7358</w:t>
      </w:r>
      <w:r w:rsidRPr="00D55B37">
        <w:t xml:space="preserve">, effective </w:t>
      </w:r>
      <w:r w:rsidR="00CF1B3B">
        <w:t>April 21, 2011</w:t>
      </w:r>
      <w:r w:rsidRPr="00D55B37">
        <w:t>)</w:t>
      </w:r>
    </w:p>
    <w:sectPr w:rsidR="00F01AAE" w:rsidRPr="00D55B37" w:rsidSect="006E6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0D2"/>
    <w:rsid w:val="0025015A"/>
    <w:rsid w:val="00354971"/>
    <w:rsid w:val="00450362"/>
    <w:rsid w:val="00483179"/>
    <w:rsid w:val="005C3366"/>
    <w:rsid w:val="005D4C6B"/>
    <w:rsid w:val="006E60D2"/>
    <w:rsid w:val="007C1EF6"/>
    <w:rsid w:val="00842079"/>
    <w:rsid w:val="00903E24"/>
    <w:rsid w:val="00CF1B3B"/>
    <w:rsid w:val="00F01AAE"/>
    <w:rsid w:val="00F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