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2D" w:rsidRPr="00C242B1" w:rsidRDefault="004C442D" w:rsidP="004C442D">
      <w:bookmarkStart w:id="0" w:name="_GoBack"/>
      <w:bookmarkEnd w:id="0"/>
    </w:p>
    <w:p w:rsidR="004C442D" w:rsidRPr="004C442D" w:rsidRDefault="004C442D" w:rsidP="004C442D">
      <w:pPr>
        <w:rPr>
          <w:b/>
        </w:rPr>
      </w:pPr>
      <w:r w:rsidRPr="004C442D">
        <w:rPr>
          <w:b/>
        </w:rPr>
        <w:t>Section 1440.145  Renewals</w:t>
      </w:r>
    </w:p>
    <w:p w:rsidR="004C442D" w:rsidRPr="004C442D" w:rsidRDefault="004C442D" w:rsidP="004C442D">
      <w:pPr>
        <w:rPr>
          <w:b/>
        </w:rPr>
      </w:pPr>
    </w:p>
    <w:p w:rsidR="004C442D" w:rsidRPr="00C242B1" w:rsidRDefault="004C442D" w:rsidP="004C442D">
      <w:pPr>
        <w:ind w:left="1440" w:hanging="720"/>
      </w:pPr>
      <w:r w:rsidRPr="00C242B1">
        <w:t>a)</w:t>
      </w:r>
      <w:r>
        <w:tab/>
      </w:r>
      <w:r w:rsidRPr="00C242B1">
        <w:t xml:space="preserve">Every license and registration issued under the Act shall expire on December 31, 2010, and thereafter a license shall expire every 2 years on December 31 of each even-numbered year. The holder of a license or registration may renew </w:t>
      </w:r>
      <w:r w:rsidR="00B93ACF">
        <w:t xml:space="preserve">the </w:t>
      </w:r>
      <w:r w:rsidRPr="00C242B1">
        <w:t xml:space="preserve">license by paying the fee required by Section 1440.170 and meeting the continuing education requirements set forth in Section 1440.310. </w:t>
      </w:r>
    </w:p>
    <w:p w:rsidR="004C442D" w:rsidRPr="00C242B1" w:rsidRDefault="004C442D" w:rsidP="004C442D">
      <w:pPr>
        <w:ind w:left="720"/>
      </w:pPr>
    </w:p>
    <w:p w:rsidR="004C442D" w:rsidRPr="00C242B1" w:rsidRDefault="004C442D" w:rsidP="004C442D">
      <w:pPr>
        <w:ind w:left="1440" w:hanging="720"/>
      </w:pPr>
      <w:r w:rsidRPr="00C242B1">
        <w:t>b)</w:t>
      </w:r>
      <w:r>
        <w:tab/>
      </w:r>
      <w:r w:rsidRPr="00C242B1">
        <w:t xml:space="preserve">It is the responsibility of each licensee to notify the Division of any change of address.  Failure to receive a renewal form from the Division shall not constitute an excuse for failure to pay the renewal fee and to renew one's license. </w:t>
      </w:r>
    </w:p>
    <w:p w:rsidR="004C442D" w:rsidRPr="00C242B1" w:rsidRDefault="004C442D" w:rsidP="004C442D">
      <w:pPr>
        <w:ind w:left="720"/>
      </w:pPr>
    </w:p>
    <w:p w:rsidR="004C442D" w:rsidRPr="00C242B1" w:rsidRDefault="004C442D" w:rsidP="004C442D">
      <w:pPr>
        <w:ind w:left="1440" w:hanging="720"/>
      </w:pPr>
      <w:r w:rsidRPr="00C242B1">
        <w:t>c)</w:t>
      </w:r>
      <w:r>
        <w:tab/>
      </w:r>
      <w:r w:rsidRPr="00C242B1">
        <w:t xml:space="preserve">Practicing or operating on a license or registration </w:t>
      </w:r>
      <w:r w:rsidR="00B93ACF">
        <w:t xml:space="preserve">that </w:t>
      </w:r>
      <w:r w:rsidRPr="00C242B1">
        <w:t xml:space="preserve">has expired or been placed on inactive status shall be considered unlicensed activity and shall be grounds for discipline pursuant to Section 20-15 of the Act. </w:t>
      </w:r>
    </w:p>
    <w:p w:rsidR="001C71C2" w:rsidRDefault="001C71C2" w:rsidP="00573770"/>
    <w:p w:rsidR="004C442D" w:rsidRPr="00D55B37" w:rsidRDefault="004C442D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DF6F75">
        <w:t>7077</w:t>
      </w:r>
      <w:r w:rsidRPr="00D55B37">
        <w:t xml:space="preserve">, effective </w:t>
      </w:r>
      <w:r w:rsidR="00DF6F75">
        <w:t>May 14, 2009</w:t>
      </w:r>
      <w:r w:rsidRPr="00D55B37">
        <w:t>)</w:t>
      </w:r>
    </w:p>
    <w:sectPr w:rsidR="004C442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21" w:rsidRDefault="00905621">
      <w:r>
        <w:separator/>
      </w:r>
    </w:p>
  </w:endnote>
  <w:endnote w:type="continuationSeparator" w:id="0">
    <w:p w:rsidR="00905621" w:rsidRDefault="0090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21" w:rsidRDefault="00905621">
      <w:r>
        <w:separator/>
      </w:r>
    </w:p>
  </w:footnote>
  <w:footnote w:type="continuationSeparator" w:id="0">
    <w:p w:rsidR="00905621" w:rsidRDefault="0090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BA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948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39B2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42D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1BA1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621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3ACF"/>
    <w:rsid w:val="00BA674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4EBE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DF6F75"/>
    <w:rsid w:val="00E11728"/>
    <w:rsid w:val="00E14F90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4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4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