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EE" w:rsidRPr="00E56BB3" w:rsidRDefault="005C57EE" w:rsidP="005C57EE"/>
    <w:p w:rsidR="005C57EE" w:rsidRPr="00A26924" w:rsidRDefault="004D2981" w:rsidP="005C57EE">
      <w:pPr>
        <w:rPr>
          <w:b/>
        </w:rPr>
      </w:pPr>
      <w:r>
        <w:rPr>
          <w:b/>
        </w:rPr>
        <w:t xml:space="preserve">Section 1450.560 </w:t>
      </w:r>
      <w:r w:rsidR="005C57EE" w:rsidRPr="00A26924">
        <w:rPr>
          <w:b/>
        </w:rPr>
        <w:t xml:space="preserve"> Managing Broker Self-Sponsorship</w:t>
      </w:r>
    </w:p>
    <w:p w:rsidR="005C57EE" w:rsidRPr="00A26924" w:rsidRDefault="005C57EE" w:rsidP="005C57EE"/>
    <w:p w:rsidR="005C57EE" w:rsidRPr="00A26924" w:rsidRDefault="005C57EE" w:rsidP="005C57EE">
      <w:r w:rsidRPr="00A26924">
        <w:t xml:space="preserve">A self-sponsored managing broker may sponsor licensees if the self-sponsored managing broker meets all the requirements for a </w:t>
      </w:r>
      <w:r w:rsidR="007F178D">
        <w:t>sponsoring broker</w:t>
      </w:r>
      <w:r w:rsidRPr="00A26924">
        <w:t>.</w:t>
      </w:r>
    </w:p>
    <w:p w:rsidR="005C57EE" w:rsidRPr="00A26924" w:rsidRDefault="005C57EE" w:rsidP="005C57EE"/>
    <w:p w:rsidR="005C57EE" w:rsidRDefault="007F178D" w:rsidP="005C57EE">
      <w:pPr>
        <w:ind w:firstLine="720"/>
      </w:pPr>
      <w:r>
        <w:t>(Source:  Amended at 4</w:t>
      </w:r>
      <w:r w:rsidR="00192C73">
        <w:t>5</w:t>
      </w:r>
      <w:r>
        <w:t xml:space="preserve"> Ill. Reg. </w:t>
      </w:r>
      <w:r w:rsidR="00CE5000">
        <w:t>2851</w:t>
      </w:r>
      <w:r>
        <w:t xml:space="preserve">, effective </w:t>
      </w:r>
      <w:bookmarkStart w:id="0" w:name="_GoBack"/>
      <w:r w:rsidR="00CE5000">
        <w:t>February 23, 2021</w:t>
      </w:r>
      <w:bookmarkEnd w:id="0"/>
      <w:r>
        <w:t>)</w:t>
      </w:r>
    </w:p>
    <w:sectPr w:rsidR="005C57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7C" w:rsidRDefault="0018267C">
      <w:r>
        <w:separator/>
      </w:r>
    </w:p>
  </w:endnote>
  <w:endnote w:type="continuationSeparator" w:id="0">
    <w:p w:rsidR="0018267C" w:rsidRDefault="0018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7C" w:rsidRDefault="0018267C">
      <w:r>
        <w:separator/>
      </w:r>
    </w:p>
  </w:footnote>
  <w:footnote w:type="continuationSeparator" w:id="0">
    <w:p w:rsidR="0018267C" w:rsidRDefault="0018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67C"/>
    <w:rsid w:val="001830D0"/>
    <w:rsid w:val="00184B52"/>
    <w:rsid w:val="001915E7"/>
    <w:rsid w:val="00192C7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595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544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981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7E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CA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78D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34A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000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402F-B2AC-4745-91AF-64D4CA28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