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2E" w:rsidRDefault="00782D2E" w:rsidP="00005486">
      <w:pPr>
        <w:widowControl w:val="0"/>
        <w:autoSpaceDE w:val="0"/>
        <w:autoSpaceDN w:val="0"/>
        <w:adjustRightInd w:val="0"/>
        <w:rPr>
          <w:b/>
          <w:bCs/>
        </w:rPr>
      </w:pPr>
    </w:p>
    <w:p w:rsidR="00005486" w:rsidRPr="00005486" w:rsidRDefault="00005486" w:rsidP="00005486">
      <w:pPr>
        <w:widowControl w:val="0"/>
        <w:autoSpaceDE w:val="0"/>
        <w:autoSpaceDN w:val="0"/>
        <w:adjustRightInd w:val="0"/>
      </w:pPr>
      <w:r w:rsidRPr="00005486">
        <w:rPr>
          <w:b/>
          <w:bCs/>
        </w:rPr>
        <w:t>Section 1450.765  Disclosure of Licensee Status</w:t>
      </w:r>
      <w:r w:rsidRPr="00005486">
        <w:t xml:space="preserve"> </w:t>
      </w:r>
    </w:p>
    <w:p w:rsidR="00005486" w:rsidRPr="00005486" w:rsidRDefault="00005486" w:rsidP="00005486">
      <w:pPr>
        <w:widowControl w:val="0"/>
        <w:autoSpaceDE w:val="0"/>
        <w:autoSpaceDN w:val="0"/>
        <w:adjustRightInd w:val="0"/>
      </w:pPr>
    </w:p>
    <w:p w:rsidR="00005486" w:rsidRPr="00005486" w:rsidRDefault="00005486" w:rsidP="00005486">
      <w:pPr>
        <w:widowControl w:val="0"/>
        <w:autoSpaceDE w:val="0"/>
        <w:autoSpaceDN w:val="0"/>
        <w:adjustRightInd w:val="0"/>
      </w:pPr>
      <w:r w:rsidRPr="00005486">
        <w:t xml:space="preserve">A licensee </w:t>
      </w:r>
      <w:r w:rsidR="000E6CB7">
        <w:t>who sells, leases or purchases</w:t>
      </w:r>
      <w:r w:rsidRPr="00005486">
        <w:t xml:space="preserve"> any interest, directly or indirectly, for purposes of Section 10-27 of the Act, </w:t>
      </w:r>
      <w:r w:rsidR="000E6CB7">
        <w:t>must disclose</w:t>
      </w:r>
      <w:r w:rsidR="00FC2C58">
        <w:t>, in writing to all parties, the licensee's</w:t>
      </w:r>
      <w:r w:rsidR="000E6CB7">
        <w:t xml:space="preserve"> status </w:t>
      </w:r>
      <w:r w:rsidR="00FC2C58">
        <w:t xml:space="preserve">as a licensee prior to initiating a transaction </w:t>
      </w:r>
      <w:r w:rsidRPr="00005486">
        <w:t xml:space="preserve">when </w:t>
      </w:r>
      <w:r w:rsidR="00262F25">
        <w:t>the licensee</w:t>
      </w:r>
      <w:r w:rsidRPr="00005486">
        <w:t xml:space="preserve">: </w:t>
      </w:r>
    </w:p>
    <w:p w:rsidR="00005486" w:rsidRPr="00005486" w:rsidRDefault="00005486" w:rsidP="00005486">
      <w:pPr>
        <w:widowControl w:val="0"/>
        <w:autoSpaceDE w:val="0"/>
        <w:autoSpaceDN w:val="0"/>
        <w:adjustRightInd w:val="0"/>
      </w:pPr>
    </w:p>
    <w:p w:rsidR="00005486" w:rsidRPr="00005486" w:rsidRDefault="00005486" w:rsidP="00005486">
      <w:pPr>
        <w:widowControl w:val="0"/>
        <w:autoSpaceDE w:val="0"/>
        <w:autoSpaceDN w:val="0"/>
        <w:adjustRightInd w:val="0"/>
        <w:ind w:left="1440" w:hanging="720"/>
      </w:pPr>
      <w:r w:rsidRPr="00005486">
        <w:t>a)</w:t>
      </w:r>
      <w:r w:rsidRPr="00005486">
        <w:tab/>
      </w:r>
      <w:r w:rsidR="00262F25">
        <w:t>Is</w:t>
      </w:r>
      <w:r w:rsidRPr="00005486">
        <w:t xml:space="preserve"> selling, leasing or seeking to purchase </w:t>
      </w:r>
      <w:r w:rsidR="000E6CB7">
        <w:t>real estate</w:t>
      </w:r>
      <w:r w:rsidRPr="00005486">
        <w:t xml:space="preserve"> as sole owner</w:t>
      </w:r>
      <w:r w:rsidR="00262F25">
        <w:t>, tenant in common, joint tenant</w:t>
      </w:r>
      <w:r w:rsidR="00EF003C">
        <w:t>,</w:t>
      </w:r>
      <w:r w:rsidR="00262F25">
        <w:t xml:space="preserve"> or tenant by the entirety</w:t>
      </w:r>
      <w:r w:rsidRPr="00005486">
        <w:t xml:space="preserve">; </w:t>
      </w:r>
    </w:p>
    <w:p w:rsidR="00005486" w:rsidRPr="00005486" w:rsidRDefault="00005486" w:rsidP="000037EC">
      <w:pPr>
        <w:widowControl w:val="0"/>
        <w:autoSpaceDE w:val="0"/>
        <w:autoSpaceDN w:val="0"/>
        <w:adjustRightInd w:val="0"/>
      </w:pPr>
    </w:p>
    <w:p w:rsidR="00005486" w:rsidRPr="00005486" w:rsidRDefault="00262F25" w:rsidP="0000548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05486" w:rsidRPr="00005486">
        <w:t>)</w:t>
      </w:r>
      <w:r w:rsidR="00005486" w:rsidRPr="00005486">
        <w:tab/>
      </w:r>
      <w:r>
        <w:t>Holds</w:t>
      </w:r>
      <w:r w:rsidR="00005486" w:rsidRPr="00005486">
        <w:t xml:space="preserve"> a beneficial interest in a land trust selling, leasing or seeking to purchase an interest in the subject </w:t>
      </w:r>
      <w:r w:rsidR="000E6CB7">
        <w:t>real estate</w:t>
      </w:r>
      <w:r w:rsidR="00005486" w:rsidRPr="00005486">
        <w:t xml:space="preserve">; </w:t>
      </w:r>
    </w:p>
    <w:p w:rsidR="00005486" w:rsidRPr="00005486" w:rsidRDefault="00005486" w:rsidP="000037EC">
      <w:pPr>
        <w:widowControl w:val="0"/>
        <w:autoSpaceDE w:val="0"/>
        <w:autoSpaceDN w:val="0"/>
        <w:adjustRightInd w:val="0"/>
      </w:pPr>
    </w:p>
    <w:p w:rsidR="00005486" w:rsidRPr="00005486" w:rsidRDefault="00262F25" w:rsidP="0000548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05486" w:rsidRPr="00005486">
        <w:t>)</w:t>
      </w:r>
      <w:r w:rsidR="00005486" w:rsidRPr="00005486">
        <w:tab/>
      </w:r>
      <w:r>
        <w:t>Is</w:t>
      </w:r>
      <w:r w:rsidR="00005486" w:rsidRPr="00005486">
        <w:t xml:space="preserve"> a partner in a partnership</w:t>
      </w:r>
      <w:r w:rsidR="000E6CB7">
        <w:t>, limited partnership or</w:t>
      </w:r>
      <w:r w:rsidR="007A5872">
        <w:t xml:space="preserve"> limited liability partnership</w:t>
      </w:r>
      <w:r w:rsidR="00005486" w:rsidRPr="00005486">
        <w:t xml:space="preserve"> selling, leasing or seeking to purchase an interest in the subject </w:t>
      </w:r>
      <w:r w:rsidR="000E6CB7">
        <w:t>real estate</w:t>
      </w:r>
      <w:r w:rsidR="00005486" w:rsidRPr="00005486">
        <w:t xml:space="preserve">; </w:t>
      </w:r>
    </w:p>
    <w:p w:rsidR="00005486" w:rsidRPr="00005486" w:rsidRDefault="00005486" w:rsidP="000037EC">
      <w:pPr>
        <w:widowControl w:val="0"/>
        <w:autoSpaceDE w:val="0"/>
        <w:autoSpaceDN w:val="0"/>
        <w:adjustRightInd w:val="0"/>
      </w:pPr>
    </w:p>
    <w:p w:rsidR="00005486" w:rsidRPr="00005486" w:rsidRDefault="00262F25" w:rsidP="0000548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05486" w:rsidRPr="00005486">
        <w:t>)</w:t>
      </w:r>
      <w:r w:rsidR="00005486" w:rsidRPr="00005486">
        <w:tab/>
      </w:r>
      <w:r>
        <w:t>Is</w:t>
      </w:r>
      <w:r w:rsidR="00005486" w:rsidRPr="00005486">
        <w:t xml:space="preserve"> an officer, director </w:t>
      </w:r>
      <w:r w:rsidR="000E6CB7">
        <w:t>and/or</w:t>
      </w:r>
      <w:r w:rsidR="00005486" w:rsidRPr="00005486">
        <w:t xml:space="preserve"> shareholder of a corporation</w:t>
      </w:r>
      <w:r w:rsidR="00826925">
        <w:t>,</w:t>
      </w:r>
      <w:r w:rsidR="00005486" w:rsidRPr="00005486">
        <w:t xml:space="preserve"> </w:t>
      </w:r>
      <w:r w:rsidR="000E6CB7">
        <w:t>other than a publicly traded corporation</w:t>
      </w:r>
      <w:r w:rsidR="007A5872">
        <w:t>,</w:t>
      </w:r>
      <w:r w:rsidR="000E6CB7">
        <w:t xml:space="preserve"> </w:t>
      </w:r>
      <w:r w:rsidR="00005486" w:rsidRPr="00005486">
        <w:t xml:space="preserve">selling, leasing or seeking to purchase an interest in the subject </w:t>
      </w:r>
      <w:r w:rsidR="000E6CB7">
        <w:t>real estate;</w:t>
      </w:r>
      <w:r w:rsidR="00005486" w:rsidRPr="00005486">
        <w:t xml:space="preserve"> </w:t>
      </w:r>
    </w:p>
    <w:p w:rsidR="00005486" w:rsidRPr="00005486" w:rsidRDefault="00005486" w:rsidP="000037EC">
      <w:pPr>
        <w:widowControl w:val="0"/>
        <w:autoSpaceDE w:val="0"/>
        <w:autoSpaceDN w:val="0"/>
        <w:adjustRightInd w:val="0"/>
      </w:pPr>
    </w:p>
    <w:p w:rsidR="00005486" w:rsidRDefault="00262F25" w:rsidP="00005486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005486" w:rsidRPr="00005486">
        <w:t>)</w:t>
      </w:r>
      <w:r w:rsidR="00005486" w:rsidRPr="00005486">
        <w:tab/>
      </w:r>
      <w:r>
        <w:t>Is</w:t>
      </w:r>
      <w:r w:rsidR="00005486" w:rsidRPr="00005486">
        <w:t xml:space="preserve"> a manager or member of a limited liability company selling, leasing or seeking to purchase an interest in the subject </w:t>
      </w:r>
      <w:r w:rsidR="000E6CB7">
        <w:t>real estate; or</w:t>
      </w:r>
      <w:r w:rsidR="00005486" w:rsidRPr="00005486">
        <w:t xml:space="preserve"> </w:t>
      </w:r>
    </w:p>
    <w:p w:rsidR="000E6CB7" w:rsidRDefault="000E6CB7" w:rsidP="000037EC">
      <w:pPr>
        <w:widowControl w:val="0"/>
        <w:autoSpaceDE w:val="0"/>
        <w:autoSpaceDN w:val="0"/>
        <w:adjustRightInd w:val="0"/>
      </w:pPr>
    </w:p>
    <w:p w:rsidR="000E6CB7" w:rsidRDefault="00262F25" w:rsidP="00005486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0E6CB7">
        <w:t>)</w:t>
      </w:r>
      <w:r w:rsidR="000E6CB7">
        <w:tab/>
      </w:r>
      <w:r>
        <w:t>Has</w:t>
      </w:r>
      <w:r w:rsidR="000E6CB7">
        <w:t xml:space="preserve"> any direct or indirect interest in the subject real estate.</w:t>
      </w:r>
    </w:p>
    <w:p w:rsidR="000E6CB7" w:rsidRDefault="000E6CB7" w:rsidP="000037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CB7" w:rsidRPr="00005486" w:rsidRDefault="00DC1EB3" w:rsidP="00005486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262F25">
        <w:t xml:space="preserve"> Ill. Reg. </w:t>
      </w:r>
      <w:r w:rsidR="0016238C">
        <w:t>2851</w:t>
      </w:r>
      <w:r w:rsidR="00262F25">
        <w:t xml:space="preserve">, effective </w:t>
      </w:r>
      <w:r w:rsidR="0016238C">
        <w:t>February 23, 2021</w:t>
      </w:r>
      <w:r w:rsidR="00262F25">
        <w:t>)</w:t>
      </w:r>
    </w:p>
    <w:sectPr w:rsidR="000E6CB7" w:rsidRPr="000054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30" w:rsidRDefault="00640430">
      <w:r>
        <w:separator/>
      </w:r>
    </w:p>
  </w:endnote>
  <w:endnote w:type="continuationSeparator" w:id="0">
    <w:p w:rsidR="00640430" w:rsidRDefault="006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30" w:rsidRDefault="00640430">
      <w:r>
        <w:separator/>
      </w:r>
    </w:p>
  </w:footnote>
  <w:footnote w:type="continuationSeparator" w:id="0">
    <w:p w:rsidR="00640430" w:rsidRDefault="0064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486"/>
    <w:rsid w:val="00001F1D"/>
    <w:rsid w:val="000037EC"/>
    <w:rsid w:val="00003CEF"/>
    <w:rsid w:val="00005486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CB7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38C"/>
    <w:rsid w:val="00163EEE"/>
    <w:rsid w:val="00164756"/>
    <w:rsid w:val="00165CF9"/>
    <w:rsid w:val="00174FFD"/>
    <w:rsid w:val="00176915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F25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F66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430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CAF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D2E"/>
    <w:rsid w:val="00790388"/>
    <w:rsid w:val="00792FF6"/>
    <w:rsid w:val="00794C7C"/>
    <w:rsid w:val="00796D0E"/>
    <w:rsid w:val="007A1867"/>
    <w:rsid w:val="007A2C3B"/>
    <w:rsid w:val="007A5872"/>
    <w:rsid w:val="007A7D79"/>
    <w:rsid w:val="007C4EE5"/>
    <w:rsid w:val="007D0B2D"/>
    <w:rsid w:val="007D6B5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925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44E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E6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2D7E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380"/>
    <w:rsid w:val="00B86B5A"/>
    <w:rsid w:val="00BA2E0F"/>
    <w:rsid w:val="00BB0A4F"/>
    <w:rsid w:val="00BB230E"/>
    <w:rsid w:val="00BB6CAC"/>
    <w:rsid w:val="00BC000F"/>
    <w:rsid w:val="00BC00FF"/>
    <w:rsid w:val="00BD0ED2"/>
    <w:rsid w:val="00BD36A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EB3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2BF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03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6B6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C58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C56138-D18F-4CEA-B6F9-22B7C60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2021-03-15T20:17:00Z</dcterms:modified>
</cp:coreProperties>
</file>