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0E" w:rsidRDefault="00D80B0E" w:rsidP="004471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447113" w:rsidRPr="00447113" w:rsidRDefault="00447113" w:rsidP="00447113">
      <w:pPr>
        <w:widowControl w:val="0"/>
        <w:autoSpaceDE w:val="0"/>
        <w:autoSpaceDN w:val="0"/>
        <w:adjustRightInd w:val="0"/>
        <w:jc w:val="center"/>
      </w:pPr>
      <w:r w:rsidRPr="00447113">
        <w:t>SUBPART I:  DISCIPLINE RULES AND PROCEDURES</w:t>
      </w:r>
    </w:p>
    <w:sectPr w:rsidR="00447113" w:rsidRPr="0044711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30" w:rsidRDefault="00943630">
      <w:r>
        <w:separator/>
      </w:r>
    </w:p>
  </w:endnote>
  <w:endnote w:type="continuationSeparator" w:id="0">
    <w:p w:rsidR="00943630" w:rsidRDefault="0094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30" w:rsidRDefault="00943630">
      <w:r>
        <w:separator/>
      </w:r>
    </w:p>
  </w:footnote>
  <w:footnote w:type="continuationSeparator" w:id="0">
    <w:p w:rsidR="00943630" w:rsidRDefault="0094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11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4F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711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630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9B2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956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B0E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