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08" w:rsidRPr="00040312" w:rsidRDefault="007E7308" w:rsidP="007E7308">
      <w:pPr>
        <w:rPr>
          <w:b/>
          <w:bCs/>
        </w:rPr>
      </w:pPr>
    </w:p>
    <w:p w:rsidR="007E7308" w:rsidRPr="00040312" w:rsidRDefault="007E7308" w:rsidP="007E7308">
      <w:pPr>
        <w:rPr>
          <w:b/>
          <w:bCs/>
          <w:strike/>
        </w:rPr>
      </w:pPr>
      <w:r w:rsidRPr="00040312">
        <w:rPr>
          <w:b/>
          <w:bCs/>
        </w:rPr>
        <w:t xml:space="preserve">Section 1450.1110  </w:t>
      </w:r>
      <w:r w:rsidR="00F67453">
        <w:rPr>
          <w:b/>
          <w:bCs/>
        </w:rPr>
        <w:t xml:space="preserve">Application for </w:t>
      </w:r>
      <w:r w:rsidR="00C20996">
        <w:rPr>
          <w:b/>
          <w:bCs/>
        </w:rPr>
        <w:t>Education Provider</w:t>
      </w:r>
      <w:r w:rsidR="00F67453">
        <w:rPr>
          <w:b/>
          <w:bCs/>
        </w:rPr>
        <w:t xml:space="preserve"> and Course </w:t>
      </w:r>
      <w:r w:rsidR="00DE0073">
        <w:rPr>
          <w:b/>
          <w:bCs/>
        </w:rPr>
        <w:t>License</w:t>
      </w:r>
      <w:r w:rsidRPr="00040312">
        <w:rPr>
          <w:b/>
          <w:bCs/>
        </w:rPr>
        <w:t xml:space="preserve"> Renewal  </w:t>
      </w:r>
    </w:p>
    <w:p w:rsidR="007E7308" w:rsidRPr="00040312" w:rsidRDefault="007E7308" w:rsidP="00A15044">
      <w:pPr>
        <w:rPr>
          <w:b/>
          <w:bCs/>
        </w:rPr>
      </w:pPr>
    </w:p>
    <w:p w:rsidR="007E7308" w:rsidRPr="00040312" w:rsidRDefault="007E7308" w:rsidP="007E7308">
      <w:pPr>
        <w:ind w:left="1440" w:hanging="720"/>
      </w:pPr>
      <w:r w:rsidRPr="00040312">
        <w:t>a)</w:t>
      </w:r>
      <w:r w:rsidRPr="00040312">
        <w:tab/>
      </w:r>
      <w:r w:rsidR="00C20996">
        <w:t xml:space="preserve">Education </w:t>
      </w:r>
      <w:r w:rsidR="00027DA7">
        <w:t>p</w:t>
      </w:r>
      <w:r w:rsidR="00C20996">
        <w:t>rovider</w:t>
      </w:r>
      <w:r w:rsidRPr="00040312">
        <w:t xml:space="preserve"> </w:t>
      </w:r>
      <w:r w:rsidR="00F67453">
        <w:t>and</w:t>
      </w:r>
      <w:r w:rsidRPr="00040312">
        <w:t xml:space="preserve"> course </w:t>
      </w:r>
      <w:r w:rsidR="00F67453">
        <w:t>license</w:t>
      </w:r>
      <w:r w:rsidR="00DE0073">
        <w:t>s</w:t>
      </w:r>
      <w:r w:rsidRPr="00040312">
        <w:t xml:space="preserve"> shall expire on June 30 of each odd</w:t>
      </w:r>
      <w:r w:rsidR="004A1E60">
        <w:t>-</w:t>
      </w:r>
      <w:r w:rsidRPr="00040312">
        <w:t>numbered year.</w:t>
      </w:r>
    </w:p>
    <w:p w:rsidR="007E7308" w:rsidRPr="00040312" w:rsidRDefault="007E7308" w:rsidP="00A15044"/>
    <w:p w:rsidR="00F67453" w:rsidRDefault="007E7308" w:rsidP="007E7308">
      <w:pPr>
        <w:ind w:left="1440" w:hanging="720"/>
      </w:pPr>
      <w:r w:rsidRPr="00040312">
        <w:t>b)</w:t>
      </w:r>
      <w:r w:rsidRPr="00040312">
        <w:tab/>
      </w:r>
      <w:r w:rsidR="00F67453">
        <w:t>Lice</w:t>
      </w:r>
      <w:r w:rsidR="00146443">
        <w:t>n</w:t>
      </w:r>
      <w:r w:rsidR="00F67453">
        <w:t xml:space="preserve">sed </w:t>
      </w:r>
      <w:r w:rsidR="00027DA7">
        <w:t>e</w:t>
      </w:r>
      <w:r w:rsidR="00C20996">
        <w:t xml:space="preserve">ducation </w:t>
      </w:r>
      <w:r w:rsidR="00027DA7">
        <w:t>p</w:t>
      </w:r>
      <w:r w:rsidR="00C20996">
        <w:t>roviders</w:t>
      </w:r>
      <w:r w:rsidRPr="00040312">
        <w:t xml:space="preserve"> shall be responsible for submitting</w:t>
      </w:r>
      <w:r w:rsidR="00F67453">
        <w:t>:</w:t>
      </w:r>
    </w:p>
    <w:p w:rsidR="00F67453" w:rsidRDefault="00F67453" w:rsidP="00A15044"/>
    <w:p w:rsidR="00F67453" w:rsidRDefault="00F67453" w:rsidP="00F67453">
      <w:pPr>
        <w:ind w:left="2160" w:hanging="720"/>
      </w:pPr>
      <w:r>
        <w:t>1)</w:t>
      </w:r>
      <w:r>
        <w:tab/>
      </w:r>
      <w:r w:rsidR="00213976">
        <w:t>A</w:t>
      </w:r>
      <w:r>
        <w:t xml:space="preserve"> renewal</w:t>
      </w:r>
      <w:r w:rsidR="007E7308" w:rsidRPr="00040312">
        <w:t xml:space="preserve"> application </w:t>
      </w:r>
      <w:r w:rsidR="00213976">
        <w:t xml:space="preserve">in a </w:t>
      </w:r>
      <w:r w:rsidR="00F844F0">
        <w:t>format</w:t>
      </w:r>
      <w:r w:rsidR="007E7308" w:rsidRPr="00040312">
        <w:t xml:space="preserve"> provided by the Division</w:t>
      </w:r>
      <w:r>
        <w:t>;</w:t>
      </w:r>
    </w:p>
    <w:p w:rsidR="00F67453" w:rsidRDefault="00F67453" w:rsidP="00A15044"/>
    <w:p w:rsidR="00F67453" w:rsidRDefault="00F67453" w:rsidP="00F67453">
      <w:pPr>
        <w:ind w:left="1440"/>
      </w:pPr>
      <w:r>
        <w:t>2)</w:t>
      </w:r>
      <w:r>
        <w:tab/>
      </w:r>
      <w:r w:rsidR="00213976">
        <w:t>The</w:t>
      </w:r>
      <w:r>
        <w:t xml:space="preserve"> required fee set forth in Section 1450.130; and</w:t>
      </w:r>
    </w:p>
    <w:p w:rsidR="00F67453" w:rsidRDefault="00F67453" w:rsidP="00A15044"/>
    <w:p w:rsidR="00F67453" w:rsidRDefault="00F67453" w:rsidP="00F67453">
      <w:pPr>
        <w:ind w:left="2160" w:hanging="720"/>
      </w:pPr>
      <w:r>
        <w:t>3)</w:t>
      </w:r>
      <w:r>
        <w:tab/>
      </w:r>
      <w:r w:rsidR="00213976">
        <w:t>A</w:t>
      </w:r>
      <w:r>
        <w:t xml:space="preserve"> list of updated courses, course descriptions, comprehensive timed outlines, </w:t>
      </w:r>
      <w:r w:rsidR="00C20996">
        <w:t xml:space="preserve">proctored final </w:t>
      </w:r>
      <w:r>
        <w:t>examinations</w:t>
      </w:r>
      <w:r w:rsidR="00213976">
        <w:t>,</w:t>
      </w:r>
      <w:r>
        <w:t xml:space="preserve"> answer keys, and any other information required by the </w:t>
      </w:r>
      <w:r w:rsidR="00213976">
        <w:t>Division</w:t>
      </w:r>
      <w:r w:rsidR="00773CDC">
        <w:t>.</w:t>
      </w:r>
    </w:p>
    <w:p w:rsidR="00F67453" w:rsidRDefault="00F67453" w:rsidP="00A15044"/>
    <w:p w:rsidR="007E7308" w:rsidRPr="00040312" w:rsidRDefault="00F67453" w:rsidP="00F67453">
      <w:pPr>
        <w:ind w:left="1440" w:hanging="720"/>
      </w:pPr>
      <w:r>
        <w:t>c)</w:t>
      </w:r>
      <w:r>
        <w:tab/>
      </w:r>
      <w:r w:rsidR="007E7308" w:rsidRPr="00040312">
        <w:t xml:space="preserve">Failure to receive a renewal </w:t>
      </w:r>
      <w:r w:rsidR="00213976">
        <w:t>notice</w:t>
      </w:r>
      <w:r w:rsidR="007E7308" w:rsidRPr="00040312">
        <w:t xml:space="preserve"> </w:t>
      </w:r>
      <w:r>
        <w:t xml:space="preserve">or failure to pay the renewal fee </w:t>
      </w:r>
      <w:r w:rsidR="007E7308" w:rsidRPr="00040312">
        <w:t xml:space="preserve">shall not constitute valid </w:t>
      </w:r>
      <w:r w:rsidR="00213976">
        <w:t>grounds</w:t>
      </w:r>
      <w:r w:rsidR="007E7308" w:rsidRPr="00040312">
        <w:t xml:space="preserve"> for </w:t>
      </w:r>
      <w:r w:rsidR="00213976">
        <w:t>failing</w:t>
      </w:r>
      <w:r w:rsidR="007E7308" w:rsidRPr="00040312">
        <w:t xml:space="preserve"> to renew </w:t>
      </w:r>
      <w:r>
        <w:t>a</w:t>
      </w:r>
      <w:r w:rsidR="007E7308" w:rsidRPr="00040312">
        <w:t xml:space="preserve"> license.</w:t>
      </w:r>
    </w:p>
    <w:p w:rsidR="007E7308" w:rsidRPr="00040312" w:rsidRDefault="007E7308" w:rsidP="00A15044"/>
    <w:p w:rsidR="007E7308" w:rsidRPr="00040312" w:rsidRDefault="006427F4" w:rsidP="007E7308">
      <w:pPr>
        <w:ind w:left="1440" w:hanging="720"/>
      </w:pPr>
      <w:r>
        <w:t>d</w:t>
      </w:r>
      <w:r w:rsidR="007E7308" w:rsidRPr="00040312">
        <w:t>)</w:t>
      </w:r>
      <w:r w:rsidR="007E7308" w:rsidRPr="00040312">
        <w:tab/>
      </w:r>
      <w:r w:rsidR="00213976">
        <w:t>Operating</w:t>
      </w:r>
      <w:r w:rsidR="007E7308" w:rsidRPr="00040312">
        <w:t xml:space="preserve"> </w:t>
      </w:r>
      <w:r>
        <w:t>on an expired</w:t>
      </w:r>
      <w:r w:rsidR="007E7308" w:rsidRPr="00040312">
        <w:t xml:space="preserve"> </w:t>
      </w:r>
      <w:r w:rsidR="00027DA7">
        <w:t>e</w:t>
      </w:r>
      <w:r w:rsidR="00C20996">
        <w:t xml:space="preserve">ducation </w:t>
      </w:r>
      <w:r w:rsidR="00027DA7">
        <w:t>p</w:t>
      </w:r>
      <w:r w:rsidR="00C20996">
        <w:t>rovider</w:t>
      </w:r>
      <w:r w:rsidR="007E7308" w:rsidRPr="00040312">
        <w:t xml:space="preserve"> license shall constitute unlicensed practice and may be grounds for discipline.</w:t>
      </w:r>
    </w:p>
    <w:p w:rsidR="007E7308" w:rsidRPr="00040312" w:rsidRDefault="007E7308" w:rsidP="00A15044"/>
    <w:p w:rsidR="007E7308" w:rsidRDefault="006427F4" w:rsidP="007E7308">
      <w:pPr>
        <w:ind w:left="1440" w:hanging="720"/>
      </w:pPr>
      <w:r>
        <w:t>e</w:t>
      </w:r>
      <w:r w:rsidR="007E7308" w:rsidRPr="00040312">
        <w:t>)</w:t>
      </w:r>
      <w:r w:rsidR="007E7308" w:rsidRPr="00040312">
        <w:tab/>
      </w:r>
      <w:r w:rsidR="00C20996">
        <w:t xml:space="preserve">An </w:t>
      </w:r>
      <w:r w:rsidR="00027DA7">
        <w:t>e</w:t>
      </w:r>
      <w:r w:rsidR="00C20996">
        <w:t xml:space="preserve">ducation </w:t>
      </w:r>
      <w:r w:rsidR="00027DA7">
        <w:t>p</w:t>
      </w:r>
      <w:r w:rsidR="00C20996">
        <w:t>rovider</w:t>
      </w:r>
      <w:r w:rsidR="007E7308" w:rsidRPr="00040312">
        <w:t xml:space="preserve"> license expired for more than </w:t>
      </w:r>
      <w:r w:rsidR="00EB06EF">
        <w:t>2</w:t>
      </w:r>
      <w:r w:rsidR="007E7308" w:rsidRPr="00040312">
        <w:t xml:space="preserve"> years shall not be eligible for renewal.  </w:t>
      </w:r>
      <w:r w:rsidR="00C20996">
        <w:t xml:space="preserve">An </w:t>
      </w:r>
      <w:r w:rsidR="00027DA7">
        <w:t>e</w:t>
      </w:r>
      <w:r w:rsidR="00C20996">
        <w:t xml:space="preserve">ducation </w:t>
      </w:r>
      <w:r w:rsidR="00027DA7">
        <w:t>p</w:t>
      </w:r>
      <w:r w:rsidR="00C20996">
        <w:t>rovider</w:t>
      </w:r>
      <w:r w:rsidR="007E7308" w:rsidRPr="00040312">
        <w:t xml:space="preserve"> license expired for less than </w:t>
      </w:r>
      <w:r w:rsidR="00EB06EF">
        <w:t>2</w:t>
      </w:r>
      <w:r w:rsidR="007E7308" w:rsidRPr="00040312">
        <w:t xml:space="preserve"> years may </w:t>
      </w:r>
      <w:r>
        <w:t>be renewed</w:t>
      </w:r>
      <w:r w:rsidR="007E7308" w:rsidRPr="00040312">
        <w:t xml:space="preserve"> after </w:t>
      </w:r>
      <w:r>
        <w:t xml:space="preserve">the </w:t>
      </w:r>
      <w:r w:rsidR="00027DA7">
        <w:t>e</w:t>
      </w:r>
      <w:r w:rsidR="00C20996">
        <w:t xml:space="preserve">ducation </w:t>
      </w:r>
      <w:r w:rsidR="00027DA7">
        <w:t>p</w:t>
      </w:r>
      <w:r w:rsidR="00C20996">
        <w:t>rovider</w:t>
      </w:r>
      <w:r>
        <w:t xml:space="preserve"> </w:t>
      </w:r>
      <w:r w:rsidR="00213976">
        <w:t>submits</w:t>
      </w:r>
      <w:r w:rsidR="007E7308" w:rsidRPr="00040312">
        <w:t xml:space="preserve"> evidence that all </w:t>
      </w:r>
      <w:r w:rsidR="00213976">
        <w:t>requirements</w:t>
      </w:r>
      <w:r w:rsidR="007E7308" w:rsidRPr="00040312">
        <w:t xml:space="preserve"> of Section 1450.1100 have been met and the fees </w:t>
      </w:r>
      <w:r w:rsidR="00B44A2F">
        <w:t>required by</w:t>
      </w:r>
      <w:r>
        <w:t xml:space="preserve"> Section 1450.130</w:t>
      </w:r>
      <w:r w:rsidR="00DE0073">
        <w:t xml:space="preserve"> </w:t>
      </w:r>
      <w:r w:rsidR="007E7308" w:rsidRPr="00040312">
        <w:t>have been paid.</w:t>
      </w:r>
    </w:p>
    <w:p w:rsidR="00F67453" w:rsidRDefault="00F67453" w:rsidP="00A15044"/>
    <w:p w:rsidR="00F67453" w:rsidRPr="00040312" w:rsidRDefault="00C75B4D" w:rsidP="007E7308">
      <w:pPr>
        <w:ind w:left="1440" w:hanging="720"/>
      </w:pPr>
      <w:r>
        <w:t>(Source:  Amended at 45</w:t>
      </w:r>
      <w:r w:rsidR="00213976">
        <w:t xml:space="preserve"> Ill. Reg. </w:t>
      </w:r>
      <w:r w:rsidR="00207899">
        <w:t>2851</w:t>
      </w:r>
      <w:r w:rsidR="00213976">
        <w:t xml:space="preserve">, effective </w:t>
      </w:r>
      <w:bookmarkStart w:id="0" w:name="_GoBack"/>
      <w:r w:rsidR="00207899">
        <w:t>February 23, 2021</w:t>
      </w:r>
      <w:bookmarkEnd w:id="0"/>
      <w:r w:rsidR="00213976">
        <w:t>)</w:t>
      </w:r>
    </w:p>
    <w:sectPr w:rsidR="00F67453" w:rsidRPr="0004031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AA" w:rsidRDefault="00EA09AA">
      <w:r>
        <w:separator/>
      </w:r>
    </w:p>
  </w:endnote>
  <w:endnote w:type="continuationSeparator" w:id="0">
    <w:p w:rsidR="00EA09AA" w:rsidRDefault="00EA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AA" w:rsidRDefault="00EA09AA">
      <w:r>
        <w:separator/>
      </w:r>
    </w:p>
  </w:footnote>
  <w:footnote w:type="continuationSeparator" w:id="0">
    <w:p w:rsidR="00EA09AA" w:rsidRDefault="00EA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774A"/>
    <w:rsid w:val="00001F1D"/>
    <w:rsid w:val="00003CEF"/>
    <w:rsid w:val="000114D0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27DA7"/>
    <w:rsid w:val="00030823"/>
    <w:rsid w:val="00031AC4"/>
    <w:rsid w:val="00033603"/>
    <w:rsid w:val="0004011F"/>
    <w:rsid w:val="00040881"/>
    <w:rsid w:val="00042314"/>
    <w:rsid w:val="00050531"/>
    <w:rsid w:val="00050CC0"/>
    <w:rsid w:val="00057192"/>
    <w:rsid w:val="0006041A"/>
    <w:rsid w:val="00066013"/>
    <w:rsid w:val="000676A6"/>
    <w:rsid w:val="00074368"/>
    <w:rsid w:val="000765E0"/>
    <w:rsid w:val="0008260F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443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899"/>
    <w:rsid w:val="00207D79"/>
    <w:rsid w:val="0021154A"/>
    <w:rsid w:val="00212682"/>
    <w:rsid w:val="002133B1"/>
    <w:rsid w:val="00213976"/>
    <w:rsid w:val="00213BC5"/>
    <w:rsid w:val="00216041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1352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219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626"/>
    <w:rsid w:val="00420E63"/>
    <w:rsid w:val="004218A0"/>
    <w:rsid w:val="00426A13"/>
    <w:rsid w:val="00427FBE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E60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6180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27F4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5D95"/>
    <w:rsid w:val="00773CDC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DF7"/>
    <w:rsid w:val="007C4EE5"/>
    <w:rsid w:val="007D0B2D"/>
    <w:rsid w:val="007E5206"/>
    <w:rsid w:val="007E7308"/>
    <w:rsid w:val="007F1A7F"/>
    <w:rsid w:val="007F28A2"/>
    <w:rsid w:val="007F3365"/>
    <w:rsid w:val="00804082"/>
    <w:rsid w:val="00804A88"/>
    <w:rsid w:val="00805D72"/>
    <w:rsid w:val="00805E0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6E3F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774A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5044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44E1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1628"/>
    <w:rsid w:val="00B420C1"/>
    <w:rsid w:val="00B4287F"/>
    <w:rsid w:val="00B44A11"/>
    <w:rsid w:val="00B44A2F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14CC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0996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B4D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06E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0073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9AA"/>
    <w:rsid w:val="00EA0AB9"/>
    <w:rsid w:val="00EA3AC2"/>
    <w:rsid w:val="00EA55CD"/>
    <w:rsid w:val="00EA5A76"/>
    <w:rsid w:val="00EA5FA3"/>
    <w:rsid w:val="00EA6628"/>
    <w:rsid w:val="00EB06EF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453"/>
    <w:rsid w:val="00F71AF2"/>
    <w:rsid w:val="00F73B7F"/>
    <w:rsid w:val="00F76C9F"/>
    <w:rsid w:val="00F81C63"/>
    <w:rsid w:val="00F82FB8"/>
    <w:rsid w:val="00F83011"/>
    <w:rsid w:val="00F844F0"/>
    <w:rsid w:val="00F8452A"/>
    <w:rsid w:val="00F9393D"/>
    <w:rsid w:val="00F942E4"/>
    <w:rsid w:val="00F942E7"/>
    <w:rsid w:val="00F953D5"/>
    <w:rsid w:val="00F95C56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CF8BC8-441D-4752-B66E-8EAA9046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3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