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0CB" w:rsidRPr="00040312" w:rsidRDefault="001C00CB" w:rsidP="001C00CB"/>
    <w:p w:rsidR="001C00CB" w:rsidRPr="00040312" w:rsidRDefault="001C00CB" w:rsidP="001C00CB">
      <w:pPr>
        <w:rPr>
          <w:b/>
          <w:bCs/>
        </w:rPr>
      </w:pPr>
      <w:r w:rsidRPr="00040312">
        <w:rPr>
          <w:b/>
          <w:bCs/>
        </w:rPr>
        <w:t xml:space="preserve">Section 1450.1145  </w:t>
      </w:r>
      <w:r w:rsidR="0018502E">
        <w:rPr>
          <w:b/>
          <w:bCs/>
        </w:rPr>
        <w:t xml:space="preserve">Application for </w:t>
      </w:r>
      <w:r w:rsidRPr="00040312">
        <w:rPr>
          <w:b/>
          <w:bCs/>
        </w:rPr>
        <w:t xml:space="preserve">Continuing Education </w:t>
      </w:r>
      <w:r w:rsidR="0018502E">
        <w:rPr>
          <w:b/>
          <w:bCs/>
        </w:rPr>
        <w:t>Instructor License</w:t>
      </w:r>
    </w:p>
    <w:p w:rsidR="0018502E" w:rsidRPr="00040312" w:rsidRDefault="0018502E" w:rsidP="0055163D">
      <w:pPr>
        <w:rPr>
          <w:strike/>
        </w:rPr>
      </w:pPr>
    </w:p>
    <w:p w:rsidR="0018502E" w:rsidRDefault="001C00CB" w:rsidP="001C00CB">
      <w:pPr>
        <w:ind w:left="1440" w:hanging="720"/>
      </w:pPr>
      <w:r w:rsidRPr="00040312">
        <w:t>a)</w:t>
      </w:r>
      <w:r w:rsidRPr="00040312">
        <w:tab/>
      </w:r>
      <w:r w:rsidR="0018502E">
        <w:t>A person</w:t>
      </w:r>
      <w:r w:rsidRPr="00040312">
        <w:t xml:space="preserve"> seeking a CE instructor </w:t>
      </w:r>
      <w:r w:rsidR="0018502E">
        <w:t xml:space="preserve">license </w:t>
      </w:r>
      <w:r w:rsidRPr="00040312">
        <w:t>shall submit</w:t>
      </w:r>
      <w:r w:rsidR="0018502E">
        <w:t>:</w:t>
      </w:r>
    </w:p>
    <w:p w:rsidR="0018502E" w:rsidRDefault="0018502E" w:rsidP="0055163D"/>
    <w:p w:rsidR="0018502E" w:rsidRDefault="0018502E" w:rsidP="00EF0965">
      <w:pPr>
        <w:ind w:left="2160" w:hanging="720"/>
      </w:pPr>
      <w:r>
        <w:t>1)</w:t>
      </w:r>
      <w:r>
        <w:tab/>
      </w:r>
      <w:r w:rsidR="00EF0965">
        <w:t>A</w:t>
      </w:r>
      <w:r w:rsidR="001C00CB" w:rsidRPr="00040312">
        <w:t xml:space="preserve"> </w:t>
      </w:r>
      <w:r>
        <w:t xml:space="preserve">signed and </w:t>
      </w:r>
      <w:r w:rsidR="001C00CB" w:rsidRPr="00040312">
        <w:t xml:space="preserve">completed application </w:t>
      </w:r>
      <w:r w:rsidR="00EF0965">
        <w:t xml:space="preserve">in a </w:t>
      </w:r>
      <w:r w:rsidR="00BD4FF1">
        <w:t>format</w:t>
      </w:r>
      <w:r w:rsidR="001C00CB" w:rsidRPr="00040312">
        <w:t xml:space="preserve"> provided by the Division</w:t>
      </w:r>
      <w:r>
        <w:t>;</w:t>
      </w:r>
    </w:p>
    <w:p w:rsidR="0018502E" w:rsidRDefault="0018502E" w:rsidP="0055163D"/>
    <w:p w:rsidR="0018502E" w:rsidRDefault="0018502E" w:rsidP="0018502E">
      <w:pPr>
        <w:ind w:left="2160" w:hanging="720"/>
      </w:pPr>
      <w:r>
        <w:t>2)</w:t>
      </w:r>
      <w:r>
        <w:tab/>
      </w:r>
      <w:r w:rsidR="00EF0965">
        <w:t>The</w:t>
      </w:r>
      <w:r w:rsidR="001C00CB" w:rsidRPr="00040312">
        <w:t xml:space="preserve"> </w:t>
      </w:r>
      <w:r>
        <w:t xml:space="preserve">required </w:t>
      </w:r>
      <w:r w:rsidR="001C00CB" w:rsidRPr="00040312">
        <w:t xml:space="preserve">fee </w:t>
      </w:r>
      <w:r>
        <w:t>set forth in</w:t>
      </w:r>
      <w:r w:rsidR="009B02AE">
        <w:t xml:space="preserve"> </w:t>
      </w:r>
      <w:r w:rsidR="001C00CB" w:rsidRPr="00040312">
        <w:t>Section 1450.130</w:t>
      </w:r>
      <w:r>
        <w:t>;</w:t>
      </w:r>
      <w:r w:rsidR="0042582A">
        <w:t xml:space="preserve"> and</w:t>
      </w:r>
    </w:p>
    <w:p w:rsidR="0018502E" w:rsidRDefault="0018502E" w:rsidP="0055163D"/>
    <w:p w:rsidR="001C00CB" w:rsidRPr="00040312" w:rsidRDefault="0018502E" w:rsidP="0018502E">
      <w:pPr>
        <w:ind w:left="2160" w:hanging="720"/>
      </w:pPr>
      <w:r>
        <w:t>3)</w:t>
      </w:r>
      <w:r>
        <w:tab/>
      </w:r>
      <w:r w:rsidR="00EF0965">
        <w:t>A</w:t>
      </w:r>
      <w:r w:rsidR="001C00CB" w:rsidRPr="00040312">
        <w:t xml:space="preserve"> certification that the applicant has attended and successfully completed a 6</w:t>
      </w:r>
      <w:r w:rsidR="00EF0965">
        <w:t>-</w:t>
      </w:r>
      <w:r w:rsidR="001C00CB" w:rsidRPr="00040312">
        <w:t>hour instructor development course.</w:t>
      </w:r>
      <w:r w:rsidR="00EF0965">
        <w:t xml:space="preserve"> </w:t>
      </w:r>
      <w:r w:rsidR="001C00CB" w:rsidRPr="00040312">
        <w:t xml:space="preserve"> </w:t>
      </w:r>
      <w:r w:rsidR="001C00CB" w:rsidRPr="00040312">
        <w:rPr>
          <w:rFonts w:ascii="Times New (W1)" w:hAnsi="Times New (W1)"/>
        </w:rPr>
        <w:t>This course may be the same as the 6</w:t>
      </w:r>
      <w:r w:rsidR="00EF0965">
        <w:rPr>
          <w:rFonts w:ascii="Times New (W1)" w:hAnsi="Times New (W1)"/>
        </w:rPr>
        <w:t>-</w:t>
      </w:r>
      <w:r w:rsidR="001C00CB" w:rsidRPr="00040312">
        <w:rPr>
          <w:rFonts w:ascii="Times New (W1)" w:hAnsi="Times New (W1)"/>
        </w:rPr>
        <w:t xml:space="preserve">hour instructor training </w:t>
      </w:r>
      <w:r>
        <w:rPr>
          <w:rFonts w:ascii="Times New (W1)" w:hAnsi="Times New (W1)"/>
        </w:rPr>
        <w:t>and development course set forth</w:t>
      </w:r>
      <w:r w:rsidR="001C00CB" w:rsidRPr="00040312">
        <w:rPr>
          <w:rFonts w:ascii="Times New (W1)" w:hAnsi="Times New (W1)"/>
        </w:rPr>
        <w:t xml:space="preserve"> in Section 1450.1115</w:t>
      </w:r>
      <w:r>
        <w:rPr>
          <w:rFonts w:ascii="Times New (W1)" w:hAnsi="Times New (W1)"/>
        </w:rPr>
        <w:t xml:space="preserve">(a)(3)(A).  </w:t>
      </w:r>
      <w:r>
        <w:t>The 6</w:t>
      </w:r>
      <w:r w:rsidR="00EF0965">
        <w:t>-</w:t>
      </w:r>
      <w:r>
        <w:t xml:space="preserve">hour instructor training and development course shall not count towards </w:t>
      </w:r>
      <w:r w:rsidR="00EF0965">
        <w:t xml:space="preserve">residential </w:t>
      </w:r>
      <w:r>
        <w:t>leasing agent, broker, managing broker CE or pre-license instructor renewal requirements</w:t>
      </w:r>
      <w:r w:rsidR="00894B30">
        <w:t>.</w:t>
      </w:r>
    </w:p>
    <w:p w:rsidR="001C00CB" w:rsidRPr="00040312" w:rsidRDefault="001C00CB" w:rsidP="0055163D"/>
    <w:p w:rsidR="001C00CB" w:rsidRPr="00040312" w:rsidRDefault="001C00CB" w:rsidP="0042582A">
      <w:pPr>
        <w:ind w:left="1440" w:hanging="720"/>
      </w:pPr>
      <w:r w:rsidRPr="00040312">
        <w:t>b)</w:t>
      </w:r>
      <w:r w:rsidRPr="00040312">
        <w:tab/>
      </w:r>
      <w:r w:rsidR="00F55A41">
        <w:t>Applicants for a CE instructor license</w:t>
      </w:r>
      <w:r w:rsidRPr="00040312">
        <w:t xml:space="preserve"> shall meet at least one of the following criteria:</w:t>
      </w:r>
    </w:p>
    <w:p w:rsidR="001C00CB" w:rsidRPr="00040312" w:rsidRDefault="001C00CB" w:rsidP="0055163D"/>
    <w:p w:rsidR="001C00CB" w:rsidRPr="00040312" w:rsidRDefault="001C00CB" w:rsidP="0042582A">
      <w:pPr>
        <w:ind w:left="2160" w:hanging="720"/>
      </w:pPr>
      <w:r w:rsidRPr="00040312">
        <w:t>1)</w:t>
      </w:r>
      <w:r w:rsidRPr="00040312">
        <w:tab/>
      </w:r>
      <w:r w:rsidR="00EF0965">
        <w:t>Be</w:t>
      </w:r>
      <w:r w:rsidR="0042582A">
        <w:t xml:space="preserve"> </w:t>
      </w:r>
      <w:r w:rsidR="00955D1E">
        <w:t>licensed</w:t>
      </w:r>
      <w:r w:rsidRPr="00040312">
        <w:t xml:space="preserve"> and active as a broker </w:t>
      </w:r>
      <w:r w:rsidR="00955D1E">
        <w:t xml:space="preserve">or managing broker </w:t>
      </w:r>
      <w:r w:rsidRPr="00040312">
        <w:t xml:space="preserve">for the </w:t>
      </w:r>
      <w:r w:rsidR="00955D1E">
        <w:t>immediately preceding</w:t>
      </w:r>
      <w:r w:rsidRPr="00040312">
        <w:t xml:space="preserve"> </w:t>
      </w:r>
      <w:r w:rsidR="00D41490">
        <w:t>3</w:t>
      </w:r>
      <w:r w:rsidRPr="00040312">
        <w:t xml:space="preserve"> years; </w:t>
      </w:r>
    </w:p>
    <w:p w:rsidR="001C00CB" w:rsidRPr="00040312" w:rsidRDefault="001C00CB" w:rsidP="0055163D"/>
    <w:p w:rsidR="001C00CB" w:rsidRPr="00040312" w:rsidRDefault="001C00CB" w:rsidP="0042582A">
      <w:pPr>
        <w:ind w:left="2160" w:hanging="720"/>
      </w:pPr>
      <w:r w:rsidRPr="00040312">
        <w:t>2)</w:t>
      </w:r>
      <w:r w:rsidRPr="00040312">
        <w:tab/>
      </w:r>
      <w:r w:rsidR="003F3B25">
        <w:t>Be</w:t>
      </w:r>
      <w:r w:rsidRPr="00040312">
        <w:t xml:space="preserve"> currently admitted to practice law and</w:t>
      </w:r>
      <w:r w:rsidR="00437BBC">
        <w:t>,</w:t>
      </w:r>
      <w:r w:rsidRPr="00040312">
        <w:t xml:space="preserve"> for </w:t>
      </w:r>
      <w:r w:rsidR="00955D1E">
        <w:t xml:space="preserve">the immediately preceding </w:t>
      </w:r>
      <w:r w:rsidR="00D41490">
        <w:t>3</w:t>
      </w:r>
      <w:r w:rsidRPr="00040312">
        <w:t xml:space="preserve"> years</w:t>
      </w:r>
      <w:r w:rsidR="00E411F1">
        <w:t>,</w:t>
      </w:r>
      <w:r w:rsidRPr="00040312">
        <w:t xml:space="preserve"> </w:t>
      </w:r>
      <w:r w:rsidR="003F3B25">
        <w:t xml:space="preserve">have </w:t>
      </w:r>
      <w:r w:rsidRPr="00040312">
        <w:t xml:space="preserve">been engaged in real estate related work as part of </w:t>
      </w:r>
      <w:r w:rsidR="00955D1E">
        <w:t>the</w:t>
      </w:r>
      <w:r w:rsidRPr="00040312">
        <w:t xml:space="preserve"> active practice of law</w:t>
      </w:r>
      <w:r w:rsidR="00E411F1">
        <w:t>,</w:t>
      </w:r>
      <w:r w:rsidRPr="00040312">
        <w:t xml:space="preserve"> or taught real estate </w:t>
      </w:r>
      <w:r w:rsidR="00955D1E">
        <w:t>pre-</w:t>
      </w:r>
      <w:r w:rsidR="00E411F1">
        <w:t>license</w:t>
      </w:r>
      <w:r w:rsidR="00955D1E">
        <w:t xml:space="preserve"> </w:t>
      </w:r>
      <w:r w:rsidRPr="00040312">
        <w:t>courses;</w:t>
      </w:r>
    </w:p>
    <w:p w:rsidR="001C00CB" w:rsidRPr="00040312" w:rsidRDefault="001C00CB" w:rsidP="0055163D"/>
    <w:p w:rsidR="00955D1E" w:rsidRDefault="001C00CB" w:rsidP="0042582A">
      <w:pPr>
        <w:ind w:left="2160" w:hanging="720"/>
      </w:pPr>
      <w:r w:rsidRPr="00040312">
        <w:t>3)</w:t>
      </w:r>
      <w:r w:rsidRPr="00040312">
        <w:tab/>
      </w:r>
      <w:r w:rsidR="003F3B25">
        <w:t>Be</w:t>
      </w:r>
      <w:r w:rsidRPr="00040312">
        <w:t xml:space="preserve"> a credentialed </w:t>
      </w:r>
      <w:r w:rsidR="00955D1E">
        <w:t xml:space="preserve">real estate course </w:t>
      </w:r>
      <w:r w:rsidRPr="00040312">
        <w:t xml:space="preserve">instructor engaged in teaching for </w:t>
      </w:r>
      <w:r w:rsidR="00955D1E">
        <w:t>the immediately preceding</w:t>
      </w:r>
      <w:r w:rsidRPr="00040312">
        <w:t xml:space="preserve"> </w:t>
      </w:r>
      <w:r w:rsidR="00D41490">
        <w:t>3</w:t>
      </w:r>
      <w:r w:rsidRPr="00040312">
        <w:t xml:space="preserve"> years; </w:t>
      </w:r>
    </w:p>
    <w:p w:rsidR="00955D1E" w:rsidRDefault="00955D1E" w:rsidP="0055163D"/>
    <w:p w:rsidR="00955D1E" w:rsidRDefault="0042582A" w:rsidP="0042582A">
      <w:pPr>
        <w:ind w:left="2160" w:hanging="720"/>
      </w:pPr>
      <w:r>
        <w:t>4</w:t>
      </w:r>
      <w:r w:rsidR="00955D1E">
        <w:t>)</w:t>
      </w:r>
      <w:r w:rsidR="00955D1E">
        <w:tab/>
      </w:r>
      <w:r w:rsidR="003F3B25">
        <w:t>Hold</w:t>
      </w:r>
      <w:r>
        <w:t xml:space="preserve"> </w:t>
      </w:r>
      <w:r w:rsidR="001C00CB" w:rsidRPr="00040312">
        <w:t xml:space="preserve">a professional designation, </w:t>
      </w:r>
      <w:r w:rsidR="00D44F4D">
        <w:t>including</w:t>
      </w:r>
      <w:r w:rsidR="00583019">
        <w:t xml:space="preserve"> </w:t>
      </w:r>
      <w:r w:rsidR="001C00CB" w:rsidRPr="00040312">
        <w:t xml:space="preserve">but not limited to a designated real estate instructor (DREI); </w:t>
      </w:r>
    </w:p>
    <w:p w:rsidR="00955D1E" w:rsidRDefault="00955D1E" w:rsidP="0055163D"/>
    <w:p w:rsidR="001C00CB" w:rsidRPr="00040312" w:rsidRDefault="0042582A" w:rsidP="0042582A">
      <w:pPr>
        <w:ind w:left="2160" w:hanging="720"/>
      </w:pPr>
      <w:r>
        <w:t>5</w:t>
      </w:r>
      <w:r w:rsidR="00955D1E">
        <w:t>)</w:t>
      </w:r>
      <w:r w:rsidR="00955D1E">
        <w:tab/>
      </w:r>
      <w:r w:rsidR="003F3B25">
        <w:t>Be</w:t>
      </w:r>
      <w:r>
        <w:t xml:space="preserve"> </w:t>
      </w:r>
      <w:r w:rsidR="001C00CB" w:rsidRPr="00040312">
        <w:t xml:space="preserve">approved by a </w:t>
      </w:r>
      <w:r w:rsidR="00F55A41">
        <w:t>college or university to teach a</w:t>
      </w:r>
      <w:r w:rsidR="001C00CB" w:rsidRPr="00040312">
        <w:t xml:space="preserve"> real estate degree program;</w:t>
      </w:r>
    </w:p>
    <w:p w:rsidR="001C00CB" w:rsidRPr="00040312" w:rsidRDefault="001C00CB" w:rsidP="0055163D"/>
    <w:p w:rsidR="001C00CB" w:rsidRPr="00040312" w:rsidRDefault="002A09F0" w:rsidP="0042582A">
      <w:pPr>
        <w:ind w:left="2160" w:hanging="720"/>
      </w:pPr>
      <w:r>
        <w:t>6</w:t>
      </w:r>
      <w:r w:rsidR="001C00CB" w:rsidRPr="00040312">
        <w:t>)</w:t>
      </w:r>
      <w:r w:rsidR="001C00CB" w:rsidRPr="00040312">
        <w:tab/>
      </w:r>
      <w:r w:rsidR="003F3B25">
        <w:t>Have been</w:t>
      </w:r>
      <w:r w:rsidR="001C00CB" w:rsidRPr="00040312">
        <w:t xml:space="preserve"> licensed or certified to engage in the business of </w:t>
      </w:r>
      <w:r w:rsidR="0017108A">
        <w:t xml:space="preserve">certified real estate appraiser, certified mortgage loan originator, home inspector, auctioneer, or certified public accountant, or other related profession as established by the </w:t>
      </w:r>
      <w:r w:rsidR="003F3B25">
        <w:t>Division</w:t>
      </w:r>
      <w:r w:rsidR="001C00CB" w:rsidRPr="00040312">
        <w:t xml:space="preserve"> for </w:t>
      </w:r>
      <w:r w:rsidR="000D01AE">
        <w:t>the immediately preceding</w:t>
      </w:r>
      <w:r w:rsidR="001C00CB" w:rsidRPr="00040312">
        <w:t xml:space="preserve"> </w:t>
      </w:r>
      <w:r w:rsidR="00D41490">
        <w:t>3</w:t>
      </w:r>
      <w:r w:rsidR="001C00CB" w:rsidRPr="00040312">
        <w:t xml:space="preserve"> years; or</w:t>
      </w:r>
    </w:p>
    <w:p w:rsidR="001C00CB" w:rsidRPr="00040312" w:rsidRDefault="001C00CB" w:rsidP="0042582A"/>
    <w:p w:rsidR="001C00CB" w:rsidRPr="00040312" w:rsidRDefault="002A09F0" w:rsidP="0042582A">
      <w:pPr>
        <w:ind w:left="2160" w:hanging="720"/>
      </w:pPr>
      <w:r>
        <w:t>7</w:t>
      </w:r>
      <w:r w:rsidR="001C00CB" w:rsidRPr="00040312">
        <w:t>)</w:t>
      </w:r>
      <w:r w:rsidR="001C00CB" w:rsidRPr="00040312">
        <w:tab/>
      </w:r>
      <w:r w:rsidR="003F3B25">
        <w:t>Be</w:t>
      </w:r>
      <w:r w:rsidR="001C00CB" w:rsidRPr="00040312">
        <w:t xml:space="preserve"> qualified by experience or education as </w:t>
      </w:r>
      <w:r w:rsidR="000D01AE">
        <w:t>set forth</w:t>
      </w:r>
      <w:r w:rsidR="001C00CB" w:rsidRPr="00040312">
        <w:t xml:space="preserve"> in Section 30-</w:t>
      </w:r>
      <w:r w:rsidR="00F55A41">
        <w:t>25</w:t>
      </w:r>
      <w:r w:rsidR="001C00CB" w:rsidRPr="00040312">
        <w:t xml:space="preserve"> of the Act. In determining whether a person is qualified to teach CE under that Section, the </w:t>
      </w:r>
      <w:r w:rsidR="000D01AE">
        <w:t>Division may</w:t>
      </w:r>
      <w:r w:rsidR="001C00CB" w:rsidRPr="00040312">
        <w:t xml:space="preserve"> consider:</w:t>
      </w:r>
    </w:p>
    <w:p w:rsidR="001C00CB" w:rsidRPr="00040312" w:rsidRDefault="001C00CB" w:rsidP="0055163D"/>
    <w:p w:rsidR="001C00CB" w:rsidRPr="00040312" w:rsidRDefault="001C00CB" w:rsidP="002A09F0">
      <w:pPr>
        <w:ind w:left="2160"/>
      </w:pPr>
      <w:r w:rsidRPr="00040312">
        <w:t>A)</w:t>
      </w:r>
      <w:r w:rsidRPr="00040312">
        <w:tab/>
      </w:r>
      <w:r w:rsidR="003F3B25">
        <w:t>Teaching</w:t>
      </w:r>
      <w:r w:rsidRPr="00040312">
        <w:t xml:space="preserve"> experience; </w:t>
      </w:r>
    </w:p>
    <w:p w:rsidR="001C00CB" w:rsidRPr="00040312" w:rsidRDefault="001C00CB" w:rsidP="0055163D"/>
    <w:p w:rsidR="001C00CB" w:rsidRPr="00040312" w:rsidRDefault="001C00CB" w:rsidP="002A09F0">
      <w:pPr>
        <w:ind w:left="2160"/>
      </w:pPr>
      <w:r w:rsidRPr="00040312">
        <w:lastRenderedPageBreak/>
        <w:t>B)</w:t>
      </w:r>
      <w:r w:rsidRPr="00040312">
        <w:tab/>
      </w:r>
      <w:r w:rsidR="003F3B25">
        <w:t>Real</w:t>
      </w:r>
      <w:r w:rsidRPr="00040312">
        <w:t xml:space="preserve"> estate experience; </w:t>
      </w:r>
      <w:r w:rsidR="007B6A72">
        <w:t>and</w:t>
      </w:r>
    </w:p>
    <w:p w:rsidR="001C00CB" w:rsidRPr="00040312" w:rsidRDefault="001C00CB" w:rsidP="0055163D"/>
    <w:p w:rsidR="001C00CB" w:rsidRPr="00040312" w:rsidRDefault="001C00CB" w:rsidP="002A09F0">
      <w:pPr>
        <w:ind w:left="2160"/>
      </w:pPr>
      <w:r w:rsidRPr="00040312">
        <w:t>C)</w:t>
      </w:r>
      <w:r w:rsidRPr="00040312">
        <w:tab/>
      </w:r>
      <w:r w:rsidR="003F3B25">
        <w:t>Any</w:t>
      </w:r>
      <w:r w:rsidRPr="00040312">
        <w:t xml:space="preserve"> real estate, business or legal education</w:t>
      </w:r>
      <w:r w:rsidR="007B6A72">
        <w:t>.</w:t>
      </w:r>
      <w:r w:rsidRPr="00040312">
        <w:t xml:space="preserve"> </w:t>
      </w:r>
    </w:p>
    <w:p w:rsidR="001C00CB" w:rsidRPr="00040312" w:rsidRDefault="001C00CB" w:rsidP="0055163D">
      <w:bookmarkStart w:id="0" w:name="_GoBack"/>
      <w:bookmarkEnd w:id="0"/>
    </w:p>
    <w:p w:rsidR="001C00CB" w:rsidRDefault="003F3B25" w:rsidP="001C00CB">
      <w:pPr>
        <w:ind w:left="1440" w:hanging="720"/>
      </w:pPr>
      <w:r>
        <w:t>c</w:t>
      </w:r>
      <w:r w:rsidR="001C00CB" w:rsidRPr="00040312">
        <w:t>)</w:t>
      </w:r>
      <w:r w:rsidR="001C00CB" w:rsidRPr="00040312">
        <w:tab/>
        <w:t xml:space="preserve">The Division shall notify the applicant in writing </w:t>
      </w:r>
      <w:r w:rsidR="007B6A72">
        <w:t>of its decision</w:t>
      </w:r>
      <w:r w:rsidR="001C00CB" w:rsidRPr="00040312">
        <w:t xml:space="preserve">. </w:t>
      </w:r>
      <w:r>
        <w:t xml:space="preserve"> </w:t>
      </w:r>
      <w:r w:rsidR="001C00CB" w:rsidRPr="00040312">
        <w:t>The Division</w:t>
      </w:r>
      <w:r w:rsidR="007B6A72">
        <w:t xml:space="preserve"> may</w:t>
      </w:r>
      <w:r w:rsidR="001C00CB" w:rsidRPr="00040312">
        <w:t xml:space="preserve"> restrict a CE instructor</w:t>
      </w:r>
      <w:r w:rsidR="001C00CB">
        <w:t>'</w:t>
      </w:r>
      <w:r w:rsidR="001C00CB" w:rsidRPr="00040312">
        <w:t xml:space="preserve">s license to teaching only certain CE courses or certain types of CE courses. In the event the </w:t>
      </w:r>
      <w:r w:rsidR="007B6A72">
        <w:t>application</w:t>
      </w:r>
      <w:r w:rsidR="001C00CB" w:rsidRPr="00040312">
        <w:t xml:space="preserve"> is </w:t>
      </w:r>
      <w:r w:rsidR="007B6A72">
        <w:t>denied</w:t>
      </w:r>
      <w:r w:rsidR="001C00CB" w:rsidRPr="00040312">
        <w:t xml:space="preserve">, the reasons will be </w:t>
      </w:r>
      <w:r w:rsidR="007B6A72">
        <w:t>provided</w:t>
      </w:r>
      <w:r w:rsidR="001C00CB" w:rsidRPr="00040312">
        <w:t xml:space="preserve"> and the applicant advised that the applicant may request a hearing </w:t>
      </w:r>
      <w:r w:rsidR="00AC1B6B">
        <w:t xml:space="preserve">on the merits </w:t>
      </w:r>
      <w:r>
        <w:t>pursuant to</w:t>
      </w:r>
      <w:r w:rsidR="001C00CB" w:rsidRPr="00040312">
        <w:t xml:space="preserve"> Section </w:t>
      </w:r>
      <w:r w:rsidR="00AC1B6B">
        <w:t>20-60</w:t>
      </w:r>
      <w:r w:rsidR="001C00CB" w:rsidRPr="00040312">
        <w:t xml:space="preserve"> of the Act</w:t>
      </w:r>
      <w:r w:rsidR="00AC1B6B">
        <w:t xml:space="preserve"> and Article 10 of the Illinois Administrative Procedure Act</w:t>
      </w:r>
      <w:r w:rsidR="001C00CB" w:rsidRPr="00040312">
        <w:t>.</w:t>
      </w:r>
    </w:p>
    <w:p w:rsidR="00F55A41" w:rsidRPr="00F55A41" w:rsidRDefault="00F55A41" w:rsidP="0055163D"/>
    <w:p w:rsidR="00F55A41" w:rsidRPr="00F55A41" w:rsidRDefault="003F3B25" w:rsidP="00F55A41">
      <w:pPr>
        <w:ind w:left="1440" w:hanging="720"/>
      </w:pPr>
      <w:r>
        <w:t>d</w:t>
      </w:r>
      <w:r w:rsidR="00F55A41" w:rsidRPr="00F55A41">
        <w:t>)</w:t>
      </w:r>
      <w:r w:rsidR="00F55A41">
        <w:tab/>
      </w:r>
      <w:r w:rsidR="00F55A41" w:rsidRPr="00F55A41">
        <w:t xml:space="preserve">A </w:t>
      </w:r>
      <w:r w:rsidR="00CC21C4">
        <w:t xml:space="preserve">CE </w:t>
      </w:r>
      <w:r w:rsidR="00F55A41" w:rsidRPr="00F55A41">
        <w:t xml:space="preserve">instructor who </w:t>
      </w:r>
      <w:r>
        <w:t xml:space="preserve">holds a CE instructor license may only teach CE elective courses.  If the CE instructor </w:t>
      </w:r>
      <w:r w:rsidR="00F55A41" w:rsidRPr="00F55A41">
        <w:t xml:space="preserve">wishes to teach any </w:t>
      </w:r>
      <w:r>
        <w:t xml:space="preserve">CE </w:t>
      </w:r>
      <w:r w:rsidR="00F55A41" w:rsidRPr="00F55A41">
        <w:t xml:space="preserve">core curriculum or broker management </w:t>
      </w:r>
      <w:r w:rsidR="00D44F4D">
        <w:t>CE</w:t>
      </w:r>
      <w:r w:rsidR="00F55A41" w:rsidRPr="00F55A41">
        <w:t xml:space="preserve"> </w:t>
      </w:r>
      <w:r>
        <w:t xml:space="preserve">courses, </w:t>
      </w:r>
      <w:r w:rsidR="00BD4FF1">
        <w:t xml:space="preserve">the instructor </w:t>
      </w:r>
      <w:r>
        <w:t>must</w:t>
      </w:r>
      <w:r w:rsidR="00E724FC">
        <w:t xml:space="preserve"> </w:t>
      </w:r>
      <w:r w:rsidR="00F55A41" w:rsidRPr="00F55A41">
        <w:t>also hold a valid pre-license instructor license.</w:t>
      </w:r>
    </w:p>
    <w:p w:rsidR="00F55A41" w:rsidRDefault="00F55A41" w:rsidP="0055163D"/>
    <w:p w:rsidR="007B6A72" w:rsidRPr="00F55A41" w:rsidRDefault="000D108D" w:rsidP="001C00CB">
      <w:pPr>
        <w:ind w:left="1440" w:hanging="720"/>
      </w:pPr>
      <w:r>
        <w:t>(Source:  Amended at 45</w:t>
      </w:r>
      <w:r w:rsidR="003F3B25">
        <w:t xml:space="preserve"> Ill. Reg. </w:t>
      </w:r>
      <w:r w:rsidR="0054529E">
        <w:t>2851</w:t>
      </w:r>
      <w:r w:rsidR="003F3B25">
        <w:t xml:space="preserve">, effective </w:t>
      </w:r>
      <w:r w:rsidR="0054529E">
        <w:t>February 23, 2021</w:t>
      </w:r>
      <w:r w:rsidR="003F3B25">
        <w:t>)</w:t>
      </w:r>
    </w:p>
    <w:sectPr w:rsidR="007B6A72" w:rsidRPr="00F55A4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F56" w:rsidRDefault="005A4F56">
      <w:r>
        <w:separator/>
      </w:r>
    </w:p>
  </w:endnote>
  <w:endnote w:type="continuationSeparator" w:id="0">
    <w:p w:rsidR="005A4F56" w:rsidRDefault="005A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F56" w:rsidRDefault="005A4F56">
      <w:r>
        <w:separator/>
      </w:r>
    </w:p>
  </w:footnote>
  <w:footnote w:type="continuationSeparator" w:id="0">
    <w:p w:rsidR="005A4F56" w:rsidRDefault="005A4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260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1AE"/>
    <w:rsid w:val="000D074F"/>
    <w:rsid w:val="000D108D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108A"/>
    <w:rsid w:val="00174FFD"/>
    <w:rsid w:val="001830D0"/>
    <w:rsid w:val="0018502E"/>
    <w:rsid w:val="001915E7"/>
    <w:rsid w:val="00193ABB"/>
    <w:rsid w:val="0019502A"/>
    <w:rsid w:val="001A6EDB"/>
    <w:rsid w:val="001B5F27"/>
    <w:rsid w:val="001B7AF6"/>
    <w:rsid w:val="001C00CB"/>
    <w:rsid w:val="001C1D61"/>
    <w:rsid w:val="001C71C2"/>
    <w:rsid w:val="001C75AB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4117"/>
    <w:rsid w:val="00246C8D"/>
    <w:rsid w:val="002524EC"/>
    <w:rsid w:val="0025260B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287"/>
    <w:rsid w:val="002958AD"/>
    <w:rsid w:val="002A09F0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3B8E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1E37"/>
    <w:rsid w:val="003D4D4A"/>
    <w:rsid w:val="003F0EC8"/>
    <w:rsid w:val="003F2136"/>
    <w:rsid w:val="003F24E6"/>
    <w:rsid w:val="003F3A28"/>
    <w:rsid w:val="003F3B25"/>
    <w:rsid w:val="003F5FD7"/>
    <w:rsid w:val="003F60AF"/>
    <w:rsid w:val="004014FB"/>
    <w:rsid w:val="00404222"/>
    <w:rsid w:val="0040431F"/>
    <w:rsid w:val="00420E63"/>
    <w:rsid w:val="004218A0"/>
    <w:rsid w:val="0042582A"/>
    <w:rsid w:val="00426A13"/>
    <w:rsid w:val="00431CFE"/>
    <w:rsid w:val="004326E0"/>
    <w:rsid w:val="004378C7"/>
    <w:rsid w:val="00437BBC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080E"/>
    <w:rsid w:val="00483B7F"/>
    <w:rsid w:val="0048457F"/>
    <w:rsid w:val="00484FF4"/>
    <w:rsid w:val="00487CAC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D7B5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529E"/>
    <w:rsid w:val="00550737"/>
    <w:rsid w:val="0055163D"/>
    <w:rsid w:val="00552D2A"/>
    <w:rsid w:val="0056157E"/>
    <w:rsid w:val="0056373E"/>
    <w:rsid w:val="00564B30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3019"/>
    <w:rsid w:val="005840C0"/>
    <w:rsid w:val="00586A81"/>
    <w:rsid w:val="005901D4"/>
    <w:rsid w:val="005948A7"/>
    <w:rsid w:val="005A2494"/>
    <w:rsid w:val="005A4F56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3A6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245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2C35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6A72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5D5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4B30"/>
    <w:rsid w:val="00897EA5"/>
    <w:rsid w:val="008B5152"/>
    <w:rsid w:val="008B56EA"/>
    <w:rsid w:val="008B77D8"/>
    <w:rsid w:val="008B7A94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5D1E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2AE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7E72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1B6B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4A32"/>
    <w:rsid w:val="00BD0ED2"/>
    <w:rsid w:val="00BD4FF1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387F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21C4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1490"/>
    <w:rsid w:val="00D44F4D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3642"/>
    <w:rsid w:val="00DB698C"/>
    <w:rsid w:val="00DB78E4"/>
    <w:rsid w:val="00DC016D"/>
    <w:rsid w:val="00DC49FA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1F1"/>
    <w:rsid w:val="00E41211"/>
    <w:rsid w:val="00E4457E"/>
    <w:rsid w:val="00E45282"/>
    <w:rsid w:val="00E47B6D"/>
    <w:rsid w:val="00E7024C"/>
    <w:rsid w:val="00E70D83"/>
    <w:rsid w:val="00E70F35"/>
    <w:rsid w:val="00E724FC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0965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5A41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3F7AFB0-E542-4E85-A899-8A83D859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0C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5</cp:revision>
  <dcterms:created xsi:type="dcterms:W3CDTF">2021-02-09T20:08:00Z</dcterms:created>
  <dcterms:modified xsi:type="dcterms:W3CDTF">2021-03-15T20:30:00Z</dcterms:modified>
</cp:coreProperties>
</file>