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BF2" w:rsidRDefault="00E14BF2" w:rsidP="001C1769">
      <w:pPr>
        <w:widowControl w:val="0"/>
        <w:autoSpaceDE w:val="0"/>
        <w:autoSpaceDN w:val="0"/>
        <w:adjustRightInd w:val="0"/>
        <w:ind w:left="1440" w:hanging="1440"/>
        <w:jc w:val="center"/>
      </w:pPr>
      <w:bookmarkStart w:id="0" w:name="_GoBack"/>
      <w:bookmarkEnd w:id="0"/>
    </w:p>
    <w:p w:rsidR="001C1769" w:rsidRPr="001C1769" w:rsidRDefault="001C1769" w:rsidP="001C1769">
      <w:pPr>
        <w:widowControl w:val="0"/>
        <w:autoSpaceDE w:val="0"/>
        <w:autoSpaceDN w:val="0"/>
        <w:adjustRightInd w:val="0"/>
        <w:ind w:left="1440" w:hanging="1440"/>
        <w:jc w:val="center"/>
      </w:pPr>
      <w:r w:rsidRPr="001C1769">
        <w:t>SUBPART L:</w:t>
      </w:r>
      <w:r w:rsidR="00E14BF2">
        <w:t xml:space="preserve">  </w:t>
      </w:r>
      <w:r w:rsidRPr="001C1769">
        <w:t>CONTINUING EDU</w:t>
      </w:r>
      <w:r w:rsidR="007F3D25">
        <w:t>C</w:t>
      </w:r>
      <w:r w:rsidRPr="001C1769">
        <w:t>ATION TRANSITIONAL PROVISIONS</w:t>
      </w:r>
    </w:p>
    <w:sectPr w:rsidR="001C1769" w:rsidRPr="001C1769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66F" w:rsidRDefault="0072266F">
      <w:r>
        <w:separator/>
      </w:r>
    </w:p>
  </w:endnote>
  <w:endnote w:type="continuationSeparator" w:id="0">
    <w:p w:rsidR="0072266F" w:rsidRDefault="00722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66F" w:rsidRDefault="0072266F">
      <w:r>
        <w:separator/>
      </w:r>
    </w:p>
  </w:footnote>
  <w:footnote w:type="continuationSeparator" w:id="0">
    <w:p w:rsidR="0072266F" w:rsidRDefault="007226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C1769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B6CFF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769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266F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7F3D2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76EF0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C6E6A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67A3C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4BF2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2012-06-21T22:15:00Z</dcterms:created>
  <dcterms:modified xsi:type="dcterms:W3CDTF">2012-06-21T22:15:00Z</dcterms:modified>
</cp:coreProperties>
</file>