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60" w:rsidRDefault="00842460" w:rsidP="008424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2460" w:rsidRDefault="00842460" w:rsidP="00842460">
      <w:pPr>
        <w:widowControl w:val="0"/>
        <w:autoSpaceDE w:val="0"/>
        <w:autoSpaceDN w:val="0"/>
        <w:adjustRightInd w:val="0"/>
        <w:jc w:val="center"/>
      </w:pPr>
      <w:r>
        <w:t>SUBPART C:  ADDITIONAL INFORMATION TO BE SUBMITTED TO</w:t>
      </w:r>
    </w:p>
    <w:p w:rsidR="00842460" w:rsidRDefault="00842460" w:rsidP="00842460">
      <w:pPr>
        <w:widowControl w:val="0"/>
        <w:autoSpaceDE w:val="0"/>
        <w:autoSpaceDN w:val="0"/>
        <w:adjustRightInd w:val="0"/>
        <w:jc w:val="center"/>
      </w:pPr>
      <w:r>
        <w:t xml:space="preserve">THE </w:t>
      </w:r>
      <w:r w:rsidR="00A746CD">
        <w:t xml:space="preserve">DEPARTMENT OF </w:t>
      </w:r>
      <w:r w:rsidR="005148AF">
        <w:t xml:space="preserve">FINANCIAL AND </w:t>
      </w:r>
      <w:r w:rsidR="00A746CD">
        <w:t xml:space="preserve">PROFESSIONAL REGULATION </w:t>
      </w:r>
    </w:p>
    <w:sectPr w:rsidR="00842460" w:rsidSect="008424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460"/>
    <w:rsid w:val="00197C97"/>
    <w:rsid w:val="005148AF"/>
    <w:rsid w:val="00597CD5"/>
    <w:rsid w:val="005C3366"/>
    <w:rsid w:val="0079350D"/>
    <w:rsid w:val="00842460"/>
    <w:rsid w:val="00A746CD"/>
    <w:rsid w:val="00C80F35"/>
    <w:rsid w:val="00F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ADDITIONAL INFORMATION TO BE SUBMITTED TO</vt:lpstr>
    </vt:vector>
  </TitlesOfParts>
  <Company>General Assembly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ADDITIONAL INFORMATION TO BE SUBMITTED TO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2012-06-21T22:16:00Z</dcterms:modified>
</cp:coreProperties>
</file>