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78" w:rsidRDefault="00532078" w:rsidP="005320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2078" w:rsidRDefault="00532078" w:rsidP="00532078">
      <w:pPr>
        <w:widowControl w:val="0"/>
        <w:autoSpaceDE w:val="0"/>
        <w:autoSpaceDN w:val="0"/>
        <w:adjustRightInd w:val="0"/>
        <w:jc w:val="center"/>
      </w:pPr>
      <w:r>
        <w:t>SUBPART E:  ADMINISTRATION AND TRANSITION INFORMATION</w:t>
      </w:r>
    </w:p>
    <w:sectPr w:rsidR="00532078" w:rsidSect="005320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2078"/>
    <w:rsid w:val="00052186"/>
    <w:rsid w:val="00532078"/>
    <w:rsid w:val="005C3366"/>
    <w:rsid w:val="00C24150"/>
    <w:rsid w:val="00E5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ADMINISTRATION AND TRANSITION INFORMATION</vt:lpstr>
    </vt:vector>
  </TitlesOfParts>
  <Company>General Assembly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ADMINISTRATION AND TRANSITION INFORMATION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