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EADE" w14:textId="77777777" w:rsidR="000C7192" w:rsidRDefault="000C7192" w:rsidP="00CC725C">
      <w:pPr>
        <w:widowControl w:val="0"/>
        <w:autoSpaceDE w:val="0"/>
        <w:autoSpaceDN w:val="0"/>
        <w:adjustRightInd w:val="0"/>
      </w:pPr>
    </w:p>
    <w:p w14:paraId="23DC158D" w14:textId="067173FF" w:rsidR="000C7192" w:rsidRDefault="000C7192" w:rsidP="00CC72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1455.300  Felony Convictions; Discipline of Other Professional License; Notification</w:t>
      </w:r>
      <w:r>
        <w:t xml:space="preserve"> </w:t>
      </w:r>
      <w:r w:rsidR="009F291D">
        <w:rPr>
          <w:b/>
          <w:bCs/>
        </w:rPr>
        <w:t>(Repealed)</w:t>
      </w:r>
    </w:p>
    <w:p w14:paraId="3FA5AC63" w14:textId="7815B21F" w:rsidR="000457F1" w:rsidRDefault="000457F1" w:rsidP="00F43F64">
      <w:pPr>
        <w:widowControl w:val="0"/>
        <w:autoSpaceDE w:val="0"/>
        <w:autoSpaceDN w:val="0"/>
        <w:adjustRightInd w:val="0"/>
      </w:pPr>
    </w:p>
    <w:p w14:paraId="51D32DE7" w14:textId="46984E7A" w:rsidR="000C7192" w:rsidRDefault="009F291D" w:rsidP="00CC725C">
      <w:pPr>
        <w:widowControl w:val="0"/>
        <w:autoSpaceDE w:val="0"/>
        <w:autoSpaceDN w:val="0"/>
        <w:adjustRightInd w:val="0"/>
        <w:ind w:left="1440" w:hanging="720"/>
      </w:pPr>
      <w:r w:rsidRPr="00524821">
        <w:t>(Source:  Repealed at 4</w:t>
      </w:r>
      <w:r>
        <w:t>8</w:t>
      </w:r>
      <w:r w:rsidRPr="00524821">
        <w:t xml:space="preserve"> Ill. Reg. </w:t>
      </w:r>
      <w:r w:rsidR="00974A3C">
        <w:t>14553</w:t>
      </w:r>
      <w:r w:rsidRPr="00524821">
        <w:t xml:space="preserve">, effective </w:t>
      </w:r>
      <w:r w:rsidR="00974A3C">
        <w:t>September 24, 2024</w:t>
      </w:r>
      <w:r w:rsidRPr="00524821">
        <w:t>)</w:t>
      </w:r>
    </w:p>
    <w:sectPr w:rsidR="000C7192" w:rsidSect="00CC725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7192"/>
    <w:rsid w:val="000457F1"/>
    <w:rsid w:val="00096F6B"/>
    <w:rsid w:val="000C7192"/>
    <w:rsid w:val="0015596F"/>
    <w:rsid w:val="004608E4"/>
    <w:rsid w:val="005C6FCA"/>
    <w:rsid w:val="00825724"/>
    <w:rsid w:val="00902760"/>
    <w:rsid w:val="00924E88"/>
    <w:rsid w:val="00974A3C"/>
    <w:rsid w:val="009E07DC"/>
    <w:rsid w:val="009F291D"/>
    <w:rsid w:val="00B62ADD"/>
    <w:rsid w:val="00CC725C"/>
    <w:rsid w:val="00D0738E"/>
    <w:rsid w:val="00F4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5E9C8E"/>
  <w15:docId w15:val="{710B325C-29DE-4575-8F26-ED392D37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4</cp:revision>
  <dcterms:created xsi:type="dcterms:W3CDTF">2024-09-16T19:19:00Z</dcterms:created>
  <dcterms:modified xsi:type="dcterms:W3CDTF">2024-10-10T15:17:00Z</dcterms:modified>
</cp:coreProperties>
</file>