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0DC3" w14:textId="77777777" w:rsidR="00452F14" w:rsidRDefault="00452F14" w:rsidP="005E1CD3">
      <w:pPr>
        <w:widowControl w:val="0"/>
        <w:autoSpaceDE w:val="0"/>
        <w:autoSpaceDN w:val="0"/>
        <w:adjustRightInd w:val="0"/>
      </w:pPr>
    </w:p>
    <w:p w14:paraId="5259B533" w14:textId="77777777" w:rsidR="00452F14" w:rsidRPr="00EF0759" w:rsidRDefault="00452F14" w:rsidP="005E1C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1455.440  Transcript or Certificate of Completion</w:t>
      </w:r>
      <w:r>
        <w:t xml:space="preserve"> </w:t>
      </w:r>
    </w:p>
    <w:p w14:paraId="56894AAE" w14:textId="77777777" w:rsidR="00452F14" w:rsidRDefault="00452F14" w:rsidP="005E1CD3">
      <w:pPr>
        <w:widowControl w:val="0"/>
        <w:autoSpaceDE w:val="0"/>
        <w:autoSpaceDN w:val="0"/>
        <w:adjustRightInd w:val="0"/>
      </w:pPr>
    </w:p>
    <w:p w14:paraId="6C02D74A" w14:textId="0555D2D6" w:rsidR="00B74BE8" w:rsidRDefault="00B74BE8" w:rsidP="005E1CD3">
      <w:pPr>
        <w:widowControl w:val="0"/>
        <w:autoSpaceDE w:val="0"/>
        <w:autoSpaceDN w:val="0"/>
        <w:adjustRightInd w:val="0"/>
      </w:pPr>
      <w:r>
        <w:t xml:space="preserve">Within </w:t>
      </w:r>
      <w:r w:rsidR="00B7195D">
        <w:t>14</w:t>
      </w:r>
      <w:r>
        <w:t xml:space="preserve"> days after completion of the course, each </w:t>
      </w:r>
      <w:r w:rsidR="00452F14">
        <w:t xml:space="preserve">licensed education provider shall provide to each student who successfully completes an approved </w:t>
      </w:r>
      <w:r w:rsidR="00766198">
        <w:t>qualifying education</w:t>
      </w:r>
      <w:r w:rsidR="00452F14">
        <w:t xml:space="preserve"> or continuing education course a certified transcript or certificate of completion. </w:t>
      </w:r>
      <w:r w:rsidR="009D6066">
        <w:t xml:space="preserve"> </w:t>
      </w:r>
      <w:r w:rsidR="00515A9A">
        <w:t xml:space="preserve">The education provider must retain </w:t>
      </w:r>
      <w:r w:rsidR="00391BE0">
        <w:t xml:space="preserve">the </w:t>
      </w:r>
      <w:r w:rsidR="00515A9A">
        <w:t xml:space="preserve">certificates for no less than </w:t>
      </w:r>
      <w:r w:rsidR="00F465FD">
        <w:t>five</w:t>
      </w:r>
      <w:r w:rsidR="00515A9A">
        <w:t xml:space="preserve"> years.  </w:t>
      </w:r>
      <w:r w:rsidR="00452F14">
        <w:t xml:space="preserve">The certified transcript or certificate of completion shall include, but is not limited to, the following information: </w:t>
      </w:r>
    </w:p>
    <w:p w14:paraId="440A292B" w14:textId="77777777" w:rsidR="009D6066" w:rsidRDefault="009D6066" w:rsidP="005E1CD3">
      <w:pPr>
        <w:widowControl w:val="0"/>
        <w:autoSpaceDE w:val="0"/>
        <w:autoSpaceDN w:val="0"/>
        <w:adjustRightInd w:val="0"/>
      </w:pPr>
    </w:p>
    <w:p w14:paraId="54DA370E" w14:textId="48860780" w:rsidR="00B74BE8" w:rsidRDefault="00B74BE8" w:rsidP="002704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7195D">
        <w:t>The</w:t>
      </w:r>
      <w:r w:rsidR="00452F14">
        <w:t xml:space="preserve"> student's name, address</w:t>
      </w:r>
      <w:r w:rsidR="00B7195D">
        <w:t>,</w:t>
      </w:r>
      <w:r w:rsidR="00483E8B">
        <w:t xml:space="preserve"> </w:t>
      </w:r>
      <w:r w:rsidR="00452F14">
        <w:t xml:space="preserve">and </w:t>
      </w:r>
      <w:r w:rsidR="00B7195D">
        <w:t xml:space="preserve">Illinois appraiser </w:t>
      </w:r>
      <w:r w:rsidR="00452F14">
        <w:t xml:space="preserve">license number (if applicable); </w:t>
      </w:r>
    </w:p>
    <w:p w14:paraId="527EE528" w14:textId="77777777" w:rsidR="00B74BE8" w:rsidRDefault="00B74BE8" w:rsidP="0027040E">
      <w:pPr>
        <w:widowControl w:val="0"/>
        <w:autoSpaceDE w:val="0"/>
        <w:autoSpaceDN w:val="0"/>
        <w:adjustRightInd w:val="0"/>
      </w:pPr>
    </w:p>
    <w:p w14:paraId="692A1DE6" w14:textId="58DA9656" w:rsidR="00B74BE8" w:rsidRDefault="00B74BE8" w:rsidP="002704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7195D">
        <w:t>The</w:t>
      </w:r>
      <w:r w:rsidR="00452F14">
        <w:t xml:space="preserve"> name</w:t>
      </w:r>
      <w:r w:rsidR="00515A9A">
        <w:t>, Illinois</w:t>
      </w:r>
      <w:r w:rsidR="00452F14">
        <w:t xml:space="preserve"> license number </w:t>
      </w:r>
      <w:r w:rsidR="00515A9A">
        <w:t xml:space="preserve">and license expiration date </w:t>
      </w:r>
      <w:r w:rsidR="00452F14">
        <w:t xml:space="preserve">of the education provider; </w:t>
      </w:r>
    </w:p>
    <w:p w14:paraId="0FC9EFC0" w14:textId="77777777" w:rsidR="00B74BE8" w:rsidRDefault="00B74BE8" w:rsidP="0027040E">
      <w:pPr>
        <w:widowControl w:val="0"/>
        <w:autoSpaceDE w:val="0"/>
        <w:autoSpaceDN w:val="0"/>
        <w:adjustRightInd w:val="0"/>
      </w:pPr>
    </w:p>
    <w:p w14:paraId="50FF6181" w14:textId="542302CF" w:rsidR="00B74BE8" w:rsidRDefault="00B74BE8" w:rsidP="002704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7195D">
        <w:t>The</w:t>
      </w:r>
      <w:r w:rsidR="00515A9A">
        <w:t xml:space="preserve"> International Distance Education Certification Center, or </w:t>
      </w:r>
      <w:proofErr w:type="spellStart"/>
      <w:r w:rsidR="00515A9A">
        <w:t>AQB</w:t>
      </w:r>
      <w:proofErr w:type="spellEnd"/>
      <w:r w:rsidR="00515A9A">
        <w:t xml:space="preserve"> equivalent</w:t>
      </w:r>
      <w:r w:rsidR="00391BE0">
        <w:t>,</w:t>
      </w:r>
      <w:r w:rsidR="00515A9A">
        <w:t xml:space="preserve"> expiration date, </w:t>
      </w:r>
      <w:r w:rsidR="00B7195D">
        <w:t>of an asynchronous</w:t>
      </w:r>
      <w:r w:rsidR="00515A9A">
        <w:t xml:space="preserve"> course</w:t>
      </w:r>
      <w:r w:rsidR="00B7195D">
        <w:t xml:space="preserve"> (if applicable)</w:t>
      </w:r>
      <w:r w:rsidR="00515A9A">
        <w:t xml:space="preserve">; </w:t>
      </w:r>
    </w:p>
    <w:p w14:paraId="704C7A03" w14:textId="77777777" w:rsidR="00515A9A" w:rsidRDefault="00515A9A" w:rsidP="0027040E">
      <w:pPr>
        <w:widowControl w:val="0"/>
        <w:autoSpaceDE w:val="0"/>
        <w:autoSpaceDN w:val="0"/>
        <w:adjustRightInd w:val="0"/>
      </w:pPr>
    </w:p>
    <w:p w14:paraId="40F1B15D" w14:textId="5E2F9C69" w:rsidR="00452F14" w:rsidRDefault="00391BE0" w:rsidP="002704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B74BE8">
        <w:tab/>
      </w:r>
      <w:r w:rsidR="00B7195D">
        <w:t>The</w:t>
      </w:r>
      <w:r w:rsidR="00515A9A">
        <w:t xml:space="preserve"> name, Illinois license number and expiration date of the course; and</w:t>
      </w:r>
      <w:r w:rsidR="00452F14">
        <w:t xml:space="preserve"> </w:t>
      </w:r>
    </w:p>
    <w:p w14:paraId="132E0266" w14:textId="77777777" w:rsidR="00B74BE8" w:rsidRDefault="00B74BE8" w:rsidP="0027040E">
      <w:pPr>
        <w:widowControl w:val="0"/>
        <w:autoSpaceDE w:val="0"/>
        <w:autoSpaceDN w:val="0"/>
        <w:adjustRightInd w:val="0"/>
      </w:pPr>
    </w:p>
    <w:p w14:paraId="671EACB6" w14:textId="6390407C" w:rsidR="00515A9A" w:rsidRDefault="00515A9A" w:rsidP="0027040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7195D">
        <w:t>The</w:t>
      </w:r>
      <w:r>
        <w:t xml:space="preserve"> approved hours completed</w:t>
      </w:r>
      <w:r w:rsidR="00391BE0">
        <w:t>.</w:t>
      </w:r>
    </w:p>
    <w:p w14:paraId="1ED4C206" w14:textId="77777777" w:rsidR="00515A9A" w:rsidRDefault="00515A9A" w:rsidP="0027040E">
      <w:pPr>
        <w:widowControl w:val="0"/>
        <w:autoSpaceDE w:val="0"/>
        <w:autoSpaceDN w:val="0"/>
        <w:adjustRightInd w:val="0"/>
      </w:pPr>
    </w:p>
    <w:p w14:paraId="632415FA" w14:textId="3DEDD2C5" w:rsidR="00515A9A" w:rsidRPr="00D55B37" w:rsidRDefault="00B7195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30055">
        <w:t>14553</w:t>
      </w:r>
      <w:r w:rsidRPr="00524821">
        <w:t xml:space="preserve">, effective </w:t>
      </w:r>
      <w:r w:rsidR="00430055">
        <w:t>September 24, 2024</w:t>
      </w:r>
      <w:r w:rsidRPr="00524821">
        <w:t>)</w:t>
      </w:r>
    </w:p>
    <w:sectPr w:rsidR="00515A9A" w:rsidRPr="00D55B37" w:rsidSect="005E1CD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F14"/>
    <w:rsid w:val="000302A7"/>
    <w:rsid w:val="001341B9"/>
    <w:rsid w:val="0027040E"/>
    <w:rsid w:val="00391BE0"/>
    <w:rsid w:val="00430055"/>
    <w:rsid w:val="00452F14"/>
    <w:rsid w:val="00483E8B"/>
    <w:rsid w:val="00515A9A"/>
    <w:rsid w:val="00527812"/>
    <w:rsid w:val="005C4F8C"/>
    <w:rsid w:val="005E1CD3"/>
    <w:rsid w:val="00706650"/>
    <w:rsid w:val="00766198"/>
    <w:rsid w:val="00902760"/>
    <w:rsid w:val="00996F48"/>
    <w:rsid w:val="009C4B81"/>
    <w:rsid w:val="009D537E"/>
    <w:rsid w:val="009D6066"/>
    <w:rsid w:val="00B56FA9"/>
    <w:rsid w:val="00B7195D"/>
    <w:rsid w:val="00B74BE8"/>
    <w:rsid w:val="00BF70E8"/>
    <w:rsid w:val="00BF72A2"/>
    <w:rsid w:val="00C55B7D"/>
    <w:rsid w:val="00CB28D7"/>
    <w:rsid w:val="00EF0759"/>
    <w:rsid w:val="00F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89D665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2024-10-10T15:31:00Z</dcterms:modified>
</cp:coreProperties>
</file>