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888A" w14:textId="77777777" w:rsidR="00277D1E" w:rsidRPr="00D73472" w:rsidRDefault="00277D1E" w:rsidP="00277D1E">
      <w:pPr>
        <w:widowControl w:val="0"/>
        <w:autoSpaceDE w:val="0"/>
        <w:autoSpaceDN w:val="0"/>
        <w:adjustRightInd w:val="0"/>
      </w:pPr>
    </w:p>
    <w:p w14:paraId="03CE0B2D" w14:textId="77777777" w:rsidR="00277D1E" w:rsidRPr="00277D1E" w:rsidRDefault="00277D1E" w:rsidP="00277D1E">
      <w:pPr>
        <w:widowControl w:val="0"/>
        <w:autoSpaceDE w:val="0"/>
        <w:autoSpaceDN w:val="0"/>
        <w:adjustRightInd w:val="0"/>
        <w:rPr>
          <w:b/>
          <w:bCs/>
        </w:rPr>
      </w:pPr>
      <w:r w:rsidRPr="00277D1E">
        <w:rPr>
          <w:b/>
          <w:bCs/>
        </w:rPr>
        <w:t xml:space="preserve">Section 1455.445  Grounds for Education Provider Discipline </w:t>
      </w:r>
    </w:p>
    <w:p w14:paraId="128F6656" w14:textId="77777777" w:rsidR="00277D1E" w:rsidRPr="00D73472" w:rsidRDefault="00277D1E" w:rsidP="00277D1E">
      <w:pPr>
        <w:widowControl w:val="0"/>
        <w:autoSpaceDE w:val="0"/>
        <w:autoSpaceDN w:val="0"/>
        <w:adjustRightInd w:val="0"/>
      </w:pPr>
    </w:p>
    <w:p w14:paraId="2255B26F" w14:textId="5E297990" w:rsidR="00277D1E" w:rsidRPr="00277D1E" w:rsidRDefault="00277D1E" w:rsidP="00277D1E">
      <w:pPr>
        <w:widowControl w:val="0"/>
        <w:autoSpaceDE w:val="0"/>
        <w:autoSpaceDN w:val="0"/>
        <w:adjustRightInd w:val="0"/>
        <w:rPr>
          <w:bCs/>
        </w:rPr>
      </w:pPr>
      <w:r w:rsidRPr="00277D1E">
        <w:rPr>
          <w:bCs/>
        </w:rPr>
        <w:t xml:space="preserve">Pursuant to Section 15-10 of the Act, the following shall be considered a violation </w:t>
      </w:r>
      <w:r w:rsidR="00787DB1">
        <w:rPr>
          <w:bCs/>
        </w:rPr>
        <w:t xml:space="preserve">of the Act and this Part </w:t>
      </w:r>
      <w:r w:rsidRPr="00277D1E">
        <w:rPr>
          <w:bCs/>
        </w:rPr>
        <w:t>and may subject a licensee to discipline:</w:t>
      </w:r>
    </w:p>
    <w:p w14:paraId="4CAB00D9" w14:textId="77777777" w:rsidR="00277D1E" w:rsidRPr="00277D1E" w:rsidRDefault="00277D1E" w:rsidP="00277D1E">
      <w:pPr>
        <w:widowControl w:val="0"/>
        <w:autoSpaceDE w:val="0"/>
        <w:autoSpaceDN w:val="0"/>
        <w:adjustRightInd w:val="0"/>
        <w:rPr>
          <w:bCs/>
        </w:rPr>
      </w:pPr>
    </w:p>
    <w:p w14:paraId="574C6B55" w14:textId="7829792D" w:rsidR="00277D1E" w:rsidRPr="00277D1E" w:rsidRDefault="00277D1E" w:rsidP="00277D1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77D1E">
        <w:rPr>
          <w:bCs/>
        </w:rPr>
        <w:t>a)</w:t>
      </w:r>
      <w:r>
        <w:rPr>
          <w:bCs/>
        </w:rPr>
        <w:tab/>
      </w:r>
      <w:r w:rsidRPr="00277D1E">
        <w:rPr>
          <w:bCs/>
        </w:rPr>
        <w:t xml:space="preserve">Dismissal of attendees, without good cause, from any </w:t>
      </w:r>
      <w:r w:rsidR="00822342">
        <w:rPr>
          <w:bCs/>
        </w:rPr>
        <w:t>course</w:t>
      </w:r>
      <w:r w:rsidRPr="00277D1E">
        <w:rPr>
          <w:bCs/>
        </w:rPr>
        <w:t xml:space="preserve"> that results in approved hours not being met;</w:t>
      </w:r>
    </w:p>
    <w:p w14:paraId="29BE884D" w14:textId="77777777" w:rsidR="00277D1E" w:rsidRPr="00277D1E" w:rsidRDefault="00277D1E" w:rsidP="00D73472">
      <w:pPr>
        <w:widowControl w:val="0"/>
        <w:autoSpaceDE w:val="0"/>
        <w:autoSpaceDN w:val="0"/>
        <w:adjustRightInd w:val="0"/>
        <w:rPr>
          <w:bCs/>
        </w:rPr>
      </w:pPr>
    </w:p>
    <w:p w14:paraId="0D7FC572" w14:textId="77777777" w:rsidR="00277D1E" w:rsidRPr="00277D1E" w:rsidRDefault="00277D1E" w:rsidP="00277D1E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277D1E">
        <w:rPr>
          <w:bCs/>
        </w:rPr>
        <w:t>b)</w:t>
      </w:r>
      <w:r>
        <w:rPr>
          <w:bCs/>
        </w:rPr>
        <w:tab/>
      </w:r>
      <w:r w:rsidRPr="00277D1E">
        <w:rPr>
          <w:bCs/>
        </w:rPr>
        <w:t xml:space="preserve">Failure to adhere to approved course materials; </w:t>
      </w:r>
    </w:p>
    <w:p w14:paraId="79C66739" w14:textId="77777777" w:rsidR="00277D1E" w:rsidRPr="00277D1E" w:rsidRDefault="00277D1E" w:rsidP="00D73472">
      <w:pPr>
        <w:widowControl w:val="0"/>
        <w:autoSpaceDE w:val="0"/>
        <w:autoSpaceDN w:val="0"/>
        <w:adjustRightInd w:val="0"/>
        <w:rPr>
          <w:bCs/>
        </w:rPr>
      </w:pPr>
    </w:p>
    <w:p w14:paraId="4B72FA7B" w14:textId="1E7DCD5A" w:rsidR="00277D1E" w:rsidRDefault="00277D1E" w:rsidP="00277D1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77D1E">
        <w:rPr>
          <w:bCs/>
        </w:rPr>
        <w:t>c)</w:t>
      </w:r>
      <w:r>
        <w:rPr>
          <w:bCs/>
        </w:rPr>
        <w:tab/>
      </w:r>
      <w:r w:rsidR="00822342">
        <w:rPr>
          <w:bCs/>
        </w:rPr>
        <w:t>Providing or offering</w:t>
      </w:r>
      <w:r w:rsidRPr="00277D1E">
        <w:rPr>
          <w:bCs/>
        </w:rPr>
        <w:t xml:space="preserve"> a course while the education provider</w:t>
      </w:r>
      <w:r w:rsidR="00142061">
        <w:rPr>
          <w:bCs/>
        </w:rPr>
        <w:t>'</w:t>
      </w:r>
      <w:r w:rsidRPr="00277D1E">
        <w:rPr>
          <w:bCs/>
        </w:rPr>
        <w:t>s license is non-renewed, expired, suspended, revoked</w:t>
      </w:r>
      <w:r w:rsidR="00822342">
        <w:rPr>
          <w:bCs/>
        </w:rPr>
        <w:t>,</w:t>
      </w:r>
      <w:r w:rsidRPr="00277D1E">
        <w:rPr>
          <w:bCs/>
        </w:rPr>
        <w:t xml:space="preserve"> surrendered</w:t>
      </w:r>
      <w:r w:rsidR="00A63A52">
        <w:rPr>
          <w:bCs/>
        </w:rPr>
        <w:t>,</w:t>
      </w:r>
      <w:r w:rsidRPr="00277D1E">
        <w:rPr>
          <w:bCs/>
        </w:rPr>
        <w:t xml:space="preserve"> or </w:t>
      </w:r>
      <w:r w:rsidR="00142061">
        <w:rPr>
          <w:bCs/>
        </w:rPr>
        <w:t xml:space="preserve">is </w:t>
      </w:r>
      <w:r w:rsidRPr="00277D1E">
        <w:rPr>
          <w:bCs/>
        </w:rPr>
        <w:t>in any other inoperative or inactive status;</w:t>
      </w:r>
    </w:p>
    <w:p w14:paraId="743CFA1B" w14:textId="77777777" w:rsidR="00822342" w:rsidRDefault="00822342" w:rsidP="00D73472">
      <w:pPr>
        <w:widowControl w:val="0"/>
        <w:autoSpaceDE w:val="0"/>
        <w:autoSpaceDN w:val="0"/>
        <w:adjustRightInd w:val="0"/>
        <w:rPr>
          <w:bCs/>
        </w:rPr>
      </w:pPr>
    </w:p>
    <w:p w14:paraId="3517FC76" w14:textId="7AA094FC" w:rsidR="00822342" w:rsidRPr="00277D1E" w:rsidRDefault="00822342" w:rsidP="0082234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Providing or offering a course that is not approved by the Department or is expired;</w:t>
      </w:r>
    </w:p>
    <w:p w14:paraId="1500156E" w14:textId="77777777" w:rsidR="00277D1E" w:rsidRPr="00277D1E" w:rsidRDefault="00277D1E" w:rsidP="00277D1E">
      <w:pPr>
        <w:widowControl w:val="0"/>
        <w:autoSpaceDE w:val="0"/>
        <w:autoSpaceDN w:val="0"/>
        <w:adjustRightInd w:val="0"/>
        <w:rPr>
          <w:bCs/>
        </w:rPr>
      </w:pPr>
    </w:p>
    <w:p w14:paraId="3F42E125" w14:textId="1E1A4906" w:rsidR="00277D1E" w:rsidRPr="00277D1E" w:rsidRDefault="00822342" w:rsidP="00277D1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e</w:t>
      </w:r>
      <w:r w:rsidR="00277D1E" w:rsidRPr="00277D1E">
        <w:rPr>
          <w:bCs/>
        </w:rPr>
        <w:t>)</w:t>
      </w:r>
      <w:r w:rsidR="00277D1E">
        <w:rPr>
          <w:bCs/>
        </w:rPr>
        <w:tab/>
      </w:r>
      <w:r w:rsidR="00277D1E" w:rsidRPr="00277D1E">
        <w:rPr>
          <w:bCs/>
        </w:rPr>
        <w:t>Plagiarism of course material;</w:t>
      </w:r>
    </w:p>
    <w:p w14:paraId="03C42D86" w14:textId="77777777" w:rsidR="00277D1E" w:rsidRPr="00277D1E" w:rsidRDefault="00277D1E" w:rsidP="00D73472">
      <w:pPr>
        <w:widowControl w:val="0"/>
        <w:autoSpaceDE w:val="0"/>
        <w:autoSpaceDN w:val="0"/>
        <w:adjustRightInd w:val="0"/>
        <w:rPr>
          <w:bCs/>
        </w:rPr>
      </w:pPr>
    </w:p>
    <w:p w14:paraId="1813226F" w14:textId="79851476" w:rsidR="00277D1E" w:rsidRPr="00277D1E" w:rsidRDefault="00822342" w:rsidP="00277D1E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f</w:t>
      </w:r>
      <w:r w:rsidR="00277D1E" w:rsidRPr="00277D1E">
        <w:rPr>
          <w:bCs/>
        </w:rPr>
        <w:t>)</w:t>
      </w:r>
      <w:r w:rsidR="00277D1E">
        <w:rPr>
          <w:bCs/>
        </w:rPr>
        <w:tab/>
      </w:r>
      <w:r w:rsidR="00277D1E" w:rsidRPr="00277D1E">
        <w:rPr>
          <w:bCs/>
        </w:rPr>
        <w:t xml:space="preserve">Temporary loss or termination of the International Distance Education Certification Center </w:t>
      </w:r>
      <w:r>
        <w:rPr>
          <w:bCs/>
        </w:rPr>
        <w:t xml:space="preserve">or </w:t>
      </w:r>
      <w:proofErr w:type="spellStart"/>
      <w:r>
        <w:rPr>
          <w:bCs/>
        </w:rPr>
        <w:t>AQB</w:t>
      </w:r>
      <w:proofErr w:type="spellEnd"/>
      <w:r w:rsidRPr="00277D1E">
        <w:rPr>
          <w:bCs/>
        </w:rPr>
        <w:t xml:space="preserve"> </w:t>
      </w:r>
      <w:r w:rsidR="00277D1E" w:rsidRPr="00277D1E">
        <w:rPr>
          <w:bCs/>
        </w:rPr>
        <w:t>approval</w:t>
      </w:r>
      <w:r>
        <w:rPr>
          <w:bCs/>
        </w:rPr>
        <w:t>;</w:t>
      </w:r>
    </w:p>
    <w:p w14:paraId="311CAB01" w14:textId="77777777" w:rsidR="00277D1E" w:rsidRPr="00277D1E" w:rsidRDefault="00277D1E" w:rsidP="00D73472"/>
    <w:p w14:paraId="33D9256C" w14:textId="58D60440" w:rsidR="00277D1E" w:rsidRPr="00277D1E" w:rsidRDefault="00822342" w:rsidP="00277D1E">
      <w:pPr>
        <w:ind w:left="1440" w:hanging="720"/>
      </w:pPr>
      <w:r>
        <w:t>g</w:t>
      </w:r>
      <w:r w:rsidR="00277D1E" w:rsidRPr="00277D1E">
        <w:t>)</w:t>
      </w:r>
      <w:r w:rsidR="00277D1E">
        <w:tab/>
      </w:r>
      <w:r>
        <w:t>Providing</w:t>
      </w:r>
      <w:r w:rsidR="00277D1E" w:rsidRPr="00277D1E">
        <w:t xml:space="preserve"> to the Division false or misleading information in connection with an application for course approval</w:t>
      </w:r>
      <w:r>
        <w:t>;</w:t>
      </w:r>
    </w:p>
    <w:p w14:paraId="2C7D74D4" w14:textId="77777777" w:rsidR="00277D1E" w:rsidRPr="00277D1E" w:rsidRDefault="00277D1E" w:rsidP="00D73472"/>
    <w:p w14:paraId="63F7C5A0" w14:textId="1BC5B25C" w:rsidR="00277D1E" w:rsidRPr="00277D1E" w:rsidRDefault="00822342" w:rsidP="00277D1E">
      <w:pPr>
        <w:ind w:left="1440" w:hanging="720"/>
      </w:pPr>
      <w:r>
        <w:t>h</w:t>
      </w:r>
      <w:r w:rsidR="00277D1E" w:rsidRPr="00277D1E">
        <w:t>)</w:t>
      </w:r>
      <w:r w:rsidR="00277D1E">
        <w:tab/>
      </w:r>
      <w:r w:rsidR="00277D1E" w:rsidRPr="00277D1E">
        <w:t xml:space="preserve">A course not conducted in the manner represented to the Division at the time approval was requested, or a course </w:t>
      </w:r>
      <w:r>
        <w:t xml:space="preserve">that </w:t>
      </w:r>
      <w:r w:rsidR="00277D1E" w:rsidRPr="00277D1E">
        <w:t>no longer complies with the criteria for approval</w:t>
      </w:r>
      <w:r>
        <w:t>;</w:t>
      </w:r>
    </w:p>
    <w:p w14:paraId="33657872" w14:textId="77777777" w:rsidR="00277D1E" w:rsidRPr="00277D1E" w:rsidRDefault="00277D1E" w:rsidP="00D73472"/>
    <w:p w14:paraId="56CA87C7" w14:textId="720D0068" w:rsidR="00277D1E" w:rsidRPr="00277D1E" w:rsidRDefault="00822342" w:rsidP="00277D1E">
      <w:pPr>
        <w:ind w:left="1440" w:hanging="720"/>
      </w:pPr>
      <w:proofErr w:type="spellStart"/>
      <w:r>
        <w:t>i</w:t>
      </w:r>
      <w:proofErr w:type="spellEnd"/>
      <w:r w:rsidR="00277D1E" w:rsidRPr="00277D1E">
        <w:t>)</w:t>
      </w:r>
      <w:r w:rsidR="00277D1E">
        <w:tab/>
      </w:r>
      <w:r w:rsidR="00277D1E" w:rsidRPr="00277D1E">
        <w:t>The education provider does not enforce policies relating to course prerequisites, instructor qualifications, student attendance</w:t>
      </w:r>
      <w:r>
        <w:t>,</w:t>
      </w:r>
      <w:r w:rsidR="00277D1E" w:rsidRPr="00277D1E">
        <w:t xml:space="preserve"> or course scheduling</w:t>
      </w:r>
      <w:r>
        <w:t>;</w:t>
      </w:r>
    </w:p>
    <w:p w14:paraId="32C7B962" w14:textId="77777777" w:rsidR="00277D1E" w:rsidRPr="00277D1E" w:rsidRDefault="00277D1E" w:rsidP="00D73472"/>
    <w:p w14:paraId="331FA125" w14:textId="55B16FD8" w:rsidR="00277D1E" w:rsidRPr="00277D1E" w:rsidRDefault="00822342" w:rsidP="00822342">
      <w:pPr>
        <w:ind w:left="1440" w:hanging="720"/>
      </w:pPr>
      <w:r>
        <w:t>j</w:t>
      </w:r>
      <w:r w:rsidR="00277D1E">
        <w:t>)</w:t>
      </w:r>
      <w:r w:rsidR="00277D1E">
        <w:tab/>
      </w:r>
      <w:r w:rsidR="00277D1E" w:rsidRPr="00277D1E">
        <w:t>The education provider misrepresents any material fact relating to a course</w:t>
      </w:r>
      <w:r w:rsidRPr="00822342">
        <w:t xml:space="preserve"> </w:t>
      </w:r>
      <w:r>
        <w:t>or false advertising;</w:t>
      </w:r>
    </w:p>
    <w:p w14:paraId="5F75D94A" w14:textId="77777777" w:rsidR="00277D1E" w:rsidRPr="00277D1E" w:rsidRDefault="00277D1E" w:rsidP="00D73472"/>
    <w:p w14:paraId="471DC559" w14:textId="05ECEC9D" w:rsidR="00277D1E" w:rsidRDefault="00822342" w:rsidP="00277D1E">
      <w:pPr>
        <w:ind w:left="1440" w:hanging="720"/>
      </w:pPr>
      <w:r>
        <w:t>k</w:t>
      </w:r>
      <w:r w:rsidR="00277D1E" w:rsidRPr="00277D1E">
        <w:t>)</w:t>
      </w:r>
      <w:r w:rsidR="00277D1E">
        <w:tab/>
      </w:r>
      <w:r w:rsidR="00277D1E" w:rsidRPr="00277D1E">
        <w:t xml:space="preserve">The education provider has failed to maintain for a period of at least </w:t>
      </w:r>
      <w:r w:rsidR="0055444C">
        <w:t>five</w:t>
      </w:r>
      <w:r w:rsidR="00277D1E" w:rsidRPr="00277D1E">
        <w:t xml:space="preserve"> years accurate records of students' course completion </w:t>
      </w:r>
      <w:r w:rsidR="00142061">
        <w:t xml:space="preserve">or </w:t>
      </w:r>
      <w:r w:rsidR="00277D1E" w:rsidRPr="00277D1E">
        <w:t xml:space="preserve">to </w:t>
      </w:r>
      <w:r>
        <w:t>fulfill</w:t>
      </w:r>
      <w:r w:rsidR="00277D1E" w:rsidRPr="00277D1E">
        <w:t xml:space="preserve"> requests for course completion letters</w:t>
      </w:r>
      <w:r>
        <w:t>,</w:t>
      </w:r>
      <w:r w:rsidR="00277D1E" w:rsidRPr="00277D1E">
        <w:t xml:space="preserve"> certificates</w:t>
      </w:r>
      <w:r>
        <w:t>, or transcripts</w:t>
      </w:r>
      <w:r w:rsidR="00277D1E" w:rsidRPr="00277D1E">
        <w:t xml:space="preserve"> from former students who satisfactorily completed a course</w:t>
      </w:r>
      <w:r>
        <w:t>;</w:t>
      </w:r>
      <w:r w:rsidR="004F2D45">
        <w:t xml:space="preserve"> or</w:t>
      </w:r>
    </w:p>
    <w:p w14:paraId="5D0C5D59" w14:textId="3E65FD4B" w:rsidR="00822342" w:rsidRDefault="00822342" w:rsidP="00D73472"/>
    <w:p w14:paraId="69B305ED" w14:textId="6D8BCD4D" w:rsidR="00822342" w:rsidRPr="00277D1E" w:rsidRDefault="00822342" w:rsidP="00277D1E">
      <w:pPr>
        <w:ind w:left="1440" w:hanging="720"/>
      </w:pPr>
      <w:r>
        <w:t>l)</w:t>
      </w:r>
      <w:r>
        <w:tab/>
        <w:t xml:space="preserve">The education provider fails to maintain audio or video files and presentations related to all synchronous courses for a period of </w:t>
      </w:r>
      <w:r w:rsidR="0055444C">
        <w:t>five</w:t>
      </w:r>
      <w:r>
        <w:t xml:space="preserve"> years from their approval dates.</w:t>
      </w:r>
    </w:p>
    <w:p w14:paraId="5C28BC86" w14:textId="77777777" w:rsidR="000174EB" w:rsidRDefault="000174EB" w:rsidP="00DC7214"/>
    <w:p w14:paraId="21D54EAD" w14:textId="0885CC92" w:rsidR="00277D1E" w:rsidRPr="00D55B37" w:rsidRDefault="0082234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F4C07">
        <w:t>14553</w:t>
      </w:r>
      <w:r w:rsidRPr="00524821">
        <w:t xml:space="preserve">, effective </w:t>
      </w:r>
      <w:r w:rsidR="007F4C07">
        <w:t>September 24, 2024</w:t>
      </w:r>
      <w:r w:rsidRPr="00524821">
        <w:t>)</w:t>
      </w:r>
    </w:p>
    <w:sectPr w:rsidR="00277D1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FBD6" w14:textId="77777777" w:rsidR="006D7151" w:rsidRDefault="006D7151">
      <w:r>
        <w:separator/>
      </w:r>
    </w:p>
  </w:endnote>
  <w:endnote w:type="continuationSeparator" w:id="0">
    <w:p w14:paraId="5FC209D5" w14:textId="77777777" w:rsidR="006D7151" w:rsidRDefault="006D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0F34" w14:textId="77777777" w:rsidR="006D7151" w:rsidRDefault="006D7151">
      <w:r>
        <w:separator/>
      </w:r>
    </w:p>
  </w:footnote>
  <w:footnote w:type="continuationSeparator" w:id="0">
    <w:p w14:paraId="03DE8EBF" w14:textId="77777777" w:rsidR="006D7151" w:rsidRDefault="006D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63B"/>
    <w:multiLevelType w:val="hybridMultilevel"/>
    <w:tmpl w:val="5470D6D6"/>
    <w:lvl w:ilvl="0" w:tplc="62B4E782">
      <w:start w:val="1"/>
      <w:numFmt w:val="lowerRoman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061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35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D1E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D4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44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23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715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DB1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7F4C07"/>
    <w:rsid w:val="00804082"/>
    <w:rsid w:val="00804A88"/>
    <w:rsid w:val="00805D72"/>
    <w:rsid w:val="00806780"/>
    <w:rsid w:val="008078E8"/>
    <w:rsid w:val="00810296"/>
    <w:rsid w:val="00812F6A"/>
    <w:rsid w:val="00821428"/>
    <w:rsid w:val="00822342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A5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D15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47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736D7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Illinois General Assembly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2024-10-10T15:31:00Z</dcterms:modified>
</cp:coreProperties>
</file>