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1DDB" w14:textId="77777777" w:rsidR="0095723B" w:rsidRDefault="0095723B" w:rsidP="0095723B">
      <w:pPr>
        <w:widowControl w:val="0"/>
        <w:autoSpaceDE w:val="0"/>
        <w:autoSpaceDN w:val="0"/>
        <w:adjustRightInd w:val="0"/>
      </w:pPr>
    </w:p>
    <w:p w14:paraId="4D4C305A" w14:textId="77777777" w:rsidR="0095723B" w:rsidRDefault="0095723B" w:rsidP="0095723B">
      <w:pPr>
        <w:widowControl w:val="0"/>
        <w:autoSpaceDE w:val="0"/>
        <w:autoSpaceDN w:val="0"/>
        <w:adjustRightInd w:val="0"/>
      </w:pPr>
      <w:r>
        <w:rPr>
          <w:b/>
          <w:bCs/>
        </w:rPr>
        <w:t xml:space="preserve">Section </w:t>
      </w:r>
      <w:proofErr w:type="gramStart"/>
      <w:r>
        <w:rPr>
          <w:b/>
          <w:bCs/>
        </w:rPr>
        <w:t>1470.60  Endorsement</w:t>
      </w:r>
      <w:proofErr w:type="gramEnd"/>
      <w:r>
        <w:t xml:space="preserve"> </w:t>
      </w:r>
    </w:p>
    <w:p w14:paraId="7EE7C5B5" w14:textId="77777777" w:rsidR="0095723B" w:rsidRDefault="0095723B" w:rsidP="0095723B">
      <w:pPr>
        <w:widowControl w:val="0"/>
        <w:autoSpaceDE w:val="0"/>
        <w:autoSpaceDN w:val="0"/>
        <w:adjustRightInd w:val="0"/>
      </w:pPr>
    </w:p>
    <w:p w14:paraId="1C98A8DE" w14:textId="7EB1244B" w:rsidR="0095723B" w:rsidRDefault="0095723B" w:rsidP="000A7BBA">
      <w:pPr>
        <w:widowControl w:val="0"/>
        <w:autoSpaceDE w:val="0"/>
        <w:autoSpaceDN w:val="0"/>
        <w:adjustRightInd w:val="0"/>
      </w:pPr>
      <w:r>
        <w:t xml:space="preserve">Each applicant seeking licensure under Section </w:t>
      </w:r>
      <w:r w:rsidR="00357D7A">
        <w:t>12.5</w:t>
      </w:r>
      <w:r>
        <w:t xml:space="preserve"> of the Act shall file an application, with the Division, on forms provided by the Division. </w:t>
      </w:r>
    </w:p>
    <w:p w14:paraId="279306B8" w14:textId="0D85CA5E" w:rsidR="0095723B" w:rsidRDefault="0095723B" w:rsidP="0095723B">
      <w:pPr>
        <w:widowControl w:val="0"/>
        <w:autoSpaceDE w:val="0"/>
        <w:autoSpaceDN w:val="0"/>
        <w:adjustRightInd w:val="0"/>
      </w:pPr>
    </w:p>
    <w:p w14:paraId="60B13750" w14:textId="3F12620E" w:rsidR="000A7BBA" w:rsidRDefault="000A7BBA" w:rsidP="000A7BBA">
      <w:pPr>
        <w:widowControl w:val="0"/>
        <w:autoSpaceDE w:val="0"/>
        <w:autoSpaceDN w:val="0"/>
        <w:adjustRightInd w:val="0"/>
        <w:ind w:left="1440" w:hanging="720"/>
      </w:pPr>
      <w:r>
        <w:t>a)</w:t>
      </w:r>
      <w:r>
        <w:tab/>
        <w:t>Application</w:t>
      </w:r>
    </w:p>
    <w:p w14:paraId="3F489132" w14:textId="77777777" w:rsidR="000A7BBA" w:rsidRDefault="000A7BBA" w:rsidP="000A7BBA">
      <w:pPr>
        <w:widowControl w:val="0"/>
        <w:autoSpaceDE w:val="0"/>
        <w:autoSpaceDN w:val="0"/>
        <w:adjustRightInd w:val="0"/>
      </w:pPr>
    </w:p>
    <w:p w14:paraId="4E7591EA" w14:textId="6CCA55A4" w:rsidR="0095723B" w:rsidRDefault="005C2FBF" w:rsidP="000A7BBA">
      <w:pPr>
        <w:widowControl w:val="0"/>
        <w:autoSpaceDE w:val="0"/>
        <w:autoSpaceDN w:val="0"/>
        <w:adjustRightInd w:val="0"/>
        <w:ind w:left="2160" w:hanging="720"/>
      </w:pPr>
      <w:r>
        <w:t>1</w:t>
      </w:r>
      <w:r w:rsidR="0095723B">
        <w:t>)</w:t>
      </w:r>
      <w:r w:rsidR="0095723B">
        <w:tab/>
      </w:r>
      <w:r w:rsidR="000A7BBA">
        <w:t xml:space="preserve">The application </w:t>
      </w:r>
      <w:r w:rsidR="0095723B">
        <w:t xml:space="preserve">for a </w:t>
      </w:r>
      <w:r w:rsidR="00357D7A">
        <w:t>licensed clinical social worker</w:t>
      </w:r>
      <w:r w:rsidR="000A7BBA">
        <w:t xml:space="preserve"> shall include</w:t>
      </w:r>
      <w:r w:rsidR="00A43891">
        <w:t>:</w:t>
      </w:r>
      <w:r w:rsidR="0095723B">
        <w:t xml:space="preserve"> </w:t>
      </w:r>
    </w:p>
    <w:p w14:paraId="0F6BAC61" w14:textId="77777777" w:rsidR="0095723B" w:rsidRDefault="0095723B" w:rsidP="00516D7C">
      <w:pPr>
        <w:widowControl w:val="0"/>
        <w:autoSpaceDE w:val="0"/>
        <w:autoSpaceDN w:val="0"/>
        <w:adjustRightInd w:val="0"/>
      </w:pPr>
    </w:p>
    <w:p w14:paraId="30C0CE12" w14:textId="77777777" w:rsidR="0095723B" w:rsidRDefault="005C2FBF" w:rsidP="005C2FBF">
      <w:pPr>
        <w:widowControl w:val="0"/>
        <w:autoSpaceDE w:val="0"/>
        <w:autoSpaceDN w:val="0"/>
        <w:adjustRightInd w:val="0"/>
        <w:ind w:left="2160"/>
      </w:pPr>
      <w:r>
        <w:t>A</w:t>
      </w:r>
      <w:r w:rsidR="0095723B">
        <w:t>)</w:t>
      </w:r>
      <w:r w:rsidR="0095723B">
        <w:tab/>
        <w:t xml:space="preserve">either: </w:t>
      </w:r>
    </w:p>
    <w:p w14:paraId="6FAE514B" w14:textId="77777777" w:rsidR="0095723B" w:rsidRDefault="0095723B" w:rsidP="00516D7C">
      <w:pPr>
        <w:widowControl w:val="0"/>
        <w:autoSpaceDE w:val="0"/>
        <w:autoSpaceDN w:val="0"/>
        <w:adjustRightInd w:val="0"/>
      </w:pPr>
    </w:p>
    <w:p w14:paraId="0D719266" w14:textId="29447349" w:rsidR="0095723B" w:rsidRDefault="005C2FBF" w:rsidP="005C2FBF">
      <w:pPr>
        <w:widowControl w:val="0"/>
        <w:autoSpaceDE w:val="0"/>
        <w:autoSpaceDN w:val="0"/>
        <w:adjustRightInd w:val="0"/>
        <w:ind w:left="3600" w:hanging="720"/>
      </w:pPr>
      <w:proofErr w:type="spellStart"/>
      <w:r>
        <w:t>i</w:t>
      </w:r>
      <w:proofErr w:type="spellEnd"/>
      <w:r w:rsidR="0095723B">
        <w:t>)</w:t>
      </w:r>
      <w:r w:rsidR="0095723B">
        <w:tab/>
        <w:t xml:space="preserve">certification of graduation from a master's degree program in social work approved by the Division in accordance with Section 1470.30 and verification of completion of </w:t>
      </w:r>
      <w:r w:rsidR="00357D7A">
        <w:t>3,000</w:t>
      </w:r>
      <w:r w:rsidR="0095723B">
        <w:t xml:space="preserve"> hours of satisfactory supervised clinical professional experience subsequent to receipt of degree as set forth in Section 1470.20; or </w:t>
      </w:r>
    </w:p>
    <w:p w14:paraId="590A191D" w14:textId="77777777" w:rsidR="0095723B" w:rsidRDefault="0095723B" w:rsidP="00516D7C">
      <w:pPr>
        <w:widowControl w:val="0"/>
        <w:autoSpaceDE w:val="0"/>
        <w:autoSpaceDN w:val="0"/>
        <w:adjustRightInd w:val="0"/>
      </w:pPr>
    </w:p>
    <w:p w14:paraId="73724101" w14:textId="420770FD" w:rsidR="0095723B" w:rsidRDefault="005C2FBF" w:rsidP="005C2FBF">
      <w:pPr>
        <w:widowControl w:val="0"/>
        <w:autoSpaceDE w:val="0"/>
        <w:autoSpaceDN w:val="0"/>
        <w:adjustRightInd w:val="0"/>
        <w:ind w:left="3600" w:hanging="720"/>
      </w:pPr>
      <w:r>
        <w:t>ii</w:t>
      </w:r>
      <w:r w:rsidR="0095723B">
        <w:t>)</w:t>
      </w:r>
      <w:r w:rsidR="0095723B">
        <w:tab/>
        <w:t xml:space="preserve">certification of graduation from a doctorate degree program in social work approved by the Division in accordance with Section 1470.30 and verification of completion of </w:t>
      </w:r>
      <w:r w:rsidR="00357D7A">
        <w:t>2,000</w:t>
      </w:r>
      <w:r w:rsidR="0095723B">
        <w:t xml:space="preserve"> hours of satisfactory supervised clinical professional experience subsequent to receipt of degree as set forth in Section 1470.20; </w:t>
      </w:r>
    </w:p>
    <w:p w14:paraId="0134AA8B" w14:textId="77777777" w:rsidR="0095723B" w:rsidRDefault="0095723B" w:rsidP="00516D7C">
      <w:pPr>
        <w:widowControl w:val="0"/>
        <w:autoSpaceDE w:val="0"/>
        <w:autoSpaceDN w:val="0"/>
        <w:adjustRightInd w:val="0"/>
      </w:pPr>
    </w:p>
    <w:p w14:paraId="5C7F4E9E" w14:textId="1DE39A48" w:rsidR="0095723B" w:rsidRDefault="005C2FBF" w:rsidP="005C2FBF">
      <w:pPr>
        <w:widowControl w:val="0"/>
        <w:autoSpaceDE w:val="0"/>
        <w:autoSpaceDN w:val="0"/>
        <w:adjustRightInd w:val="0"/>
        <w:ind w:left="2880" w:hanging="720"/>
      </w:pPr>
      <w:r>
        <w:t>B</w:t>
      </w:r>
      <w:r w:rsidR="0091692F">
        <w:t>)</w:t>
      </w:r>
      <w:r w:rsidR="0091692F">
        <w:tab/>
      </w:r>
      <w:r w:rsidR="0095723B">
        <w:t xml:space="preserve">successful completion of the </w:t>
      </w:r>
      <w:proofErr w:type="spellStart"/>
      <w:r w:rsidR="0095723B">
        <w:t>ASWB</w:t>
      </w:r>
      <w:proofErr w:type="spellEnd"/>
      <w:r w:rsidR="0095723B">
        <w:t xml:space="preserve"> examination set forth in Section 1470.70</w:t>
      </w:r>
      <w:r w:rsidR="00AC5B5A" w:rsidRPr="00AC5B5A">
        <w:t xml:space="preserve"> </w:t>
      </w:r>
      <w:r w:rsidR="00AC5B5A">
        <w:t>or completion of the examination alternative set forth in Section 1470.10</w:t>
      </w:r>
      <w:r w:rsidR="0095723B">
        <w:t>;</w:t>
      </w:r>
      <w:r w:rsidR="000A7BBA">
        <w:t xml:space="preserve"> and</w:t>
      </w:r>
      <w:r w:rsidR="0095723B">
        <w:t xml:space="preserve"> </w:t>
      </w:r>
    </w:p>
    <w:p w14:paraId="1AF7DF1D" w14:textId="77777777" w:rsidR="0095723B" w:rsidRDefault="0095723B" w:rsidP="00516D7C">
      <w:pPr>
        <w:widowControl w:val="0"/>
        <w:autoSpaceDE w:val="0"/>
        <w:autoSpaceDN w:val="0"/>
        <w:adjustRightInd w:val="0"/>
      </w:pPr>
    </w:p>
    <w:p w14:paraId="32372710" w14:textId="7B19D3EB" w:rsidR="0095723B" w:rsidRDefault="007B54FD" w:rsidP="004D770E">
      <w:pPr>
        <w:widowControl w:val="0"/>
        <w:autoSpaceDE w:val="0"/>
        <w:autoSpaceDN w:val="0"/>
        <w:adjustRightInd w:val="0"/>
        <w:ind w:left="2160"/>
      </w:pPr>
      <w:r>
        <w:t>C</w:t>
      </w:r>
      <w:r w:rsidR="0091692F">
        <w:t>)</w:t>
      </w:r>
      <w:r w:rsidR="0095723B">
        <w:tab/>
        <w:t xml:space="preserve">the required fee set forth in Section 1470.55. </w:t>
      </w:r>
    </w:p>
    <w:p w14:paraId="08E26E40" w14:textId="77777777" w:rsidR="0095723B" w:rsidRDefault="0095723B" w:rsidP="00516D7C">
      <w:pPr>
        <w:widowControl w:val="0"/>
        <w:autoSpaceDE w:val="0"/>
        <w:autoSpaceDN w:val="0"/>
        <w:adjustRightInd w:val="0"/>
      </w:pPr>
    </w:p>
    <w:p w14:paraId="71AC5421" w14:textId="6CE7E957" w:rsidR="0095723B" w:rsidRDefault="004D770E" w:rsidP="004D770E">
      <w:pPr>
        <w:widowControl w:val="0"/>
        <w:autoSpaceDE w:val="0"/>
        <w:autoSpaceDN w:val="0"/>
        <w:adjustRightInd w:val="0"/>
        <w:ind w:left="1440"/>
      </w:pPr>
      <w:r>
        <w:t>2</w:t>
      </w:r>
      <w:r w:rsidR="0095723B">
        <w:t>)</w:t>
      </w:r>
      <w:r w:rsidR="0095723B">
        <w:tab/>
        <w:t xml:space="preserve">for a </w:t>
      </w:r>
      <w:r w:rsidR="00357D7A">
        <w:t>licensed social worker</w:t>
      </w:r>
      <w:r>
        <w:t>:</w:t>
      </w:r>
      <w:r w:rsidR="0095723B">
        <w:t xml:space="preserve"> </w:t>
      </w:r>
    </w:p>
    <w:p w14:paraId="7B246FBE" w14:textId="77777777" w:rsidR="0095723B" w:rsidRDefault="0095723B" w:rsidP="00516D7C">
      <w:pPr>
        <w:widowControl w:val="0"/>
        <w:autoSpaceDE w:val="0"/>
        <w:autoSpaceDN w:val="0"/>
        <w:adjustRightInd w:val="0"/>
      </w:pPr>
    </w:p>
    <w:p w14:paraId="3FDFD2AB" w14:textId="77777777" w:rsidR="0095723B" w:rsidRDefault="004D770E" w:rsidP="004D770E">
      <w:pPr>
        <w:widowControl w:val="0"/>
        <w:autoSpaceDE w:val="0"/>
        <w:autoSpaceDN w:val="0"/>
        <w:adjustRightInd w:val="0"/>
        <w:ind w:left="2160"/>
      </w:pPr>
      <w:r>
        <w:t>A</w:t>
      </w:r>
      <w:r w:rsidR="0095723B">
        <w:t>)</w:t>
      </w:r>
      <w:r w:rsidR="0095723B">
        <w:tab/>
        <w:t xml:space="preserve">either: </w:t>
      </w:r>
    </w:p>
    <w:p w14:paraId="08A1D3B3" w14:textId="77777777" w:rsidR="0095723B" w:rsidRDefault="0095723B" w:rsidP="00516D7C">
      <w:pPr>
        <w:widowControl w:val="0"/>
        <w:autoSpaceDE w:val="0"/>
        <w:autoSpaceDN w:val="0"/>
        <w:adjustRightInd w:val="0"/>
      </w:pPr>
    </w:p>
    <w:p w14:paraId="43432AE1" w14:textId="77777777" w:rsidR="0095723B" w:rsidRDefault="004D770E" w:rsidP="004D770E">
      <w:pPr>
        <w:widowControl w:val="0"/>
        <w:autoSpaceDE w:val="0"/>
        <w:autoSpaceDN w:val="0"/>
        <w:adjustRightInd w:val="0"/>
        <w:ind w:left="3600" w:hanging="720"/>
      </w:pPr>
      <w:proofErr w:type="spellStart"/>
      <w:r>
        <w:t>i</w:t>
      </w:r>
      <w:proofErr w:type="spellEnd"/>
      <w:r w:rsidR="0095723B">
        <w:t>)</w:t>
      </w:r>
      <w:r w:rsidR="0095723B">
        <w:tab/>
        <w:t xml:space="preserve">certification of graduation from a master's degree program of social work approved by the Division in accordance with Section 1470.30; or </w:t>
      </w:r>
    </w:p>
    <w:p w14:paraId="02D0E411" w14:textId="77777777" w:rsidR="0095723B" w:rsidRDefault="0095723B" w:rsidP="00516D7C">
      <w:pPr>
        <w:widowControl w:val="0"/>
        <w:autoSpaceDE w:val="0"/>
        <w:autoSpaceDN w:val="0"/>
        <w:adjustRightInd w:val="0"/>
      </w:pPr>
    </w:p>
    <w:p w14:paraId="22CA09FD" w14:textId="57074D10" w:rsidR="0095723B" w:rsidRDefault="004D770E" w:rsidP="004D770E">
      <w:pPr>
        <w:widowControl w:val="0"/>
        <w:autoSpaceDE w:val="0"/>
        <w:autoSpaceDN w:val="0"/>
        <w:adjustRightInd w:val="0"/>
        <w:ind w:left="3600" w:hanging="720"/>
      </w:pPr>
      <w:r>
        <w:t>ii</w:t>
      </w:r>
      <w:r w:rsidR="0095723B">
        <w:t>)</w:t>
      </w:r>
      <w:r w:rsidR="0095723B">
        <w:tab/>
        <w:t>certification of graduation from a baccalaureate degree program of social work approved by the Division in accordance with Section 1470.30 and verification of completion of 3 years of supervised professional experience subsequent to receipt of degree in accordance with Section 1470.20;</w:t>
      </w:r>
      <w:r w:rsidR="005E21C2">
        <w:t xml:space="preserve"> and</w:t>
      </w:r>
    </w:p>
    <w:p w14:paraId="441D2401" w14:textId="4E0DDBB2" w:rsidR="0095723B" w:rsidRDefault="0095723B" w:rsidP="00516D7C">
      <w:pPr>
        <w:widowControl w:val="0"/>
        <w:autoSpaceDE w:val="0"/>
        <w:autoSpaceDN w:val="0"/>
        <w:adjustRightInd w:val="0"/>
      </w:pPr>
    </w:p>
    <w:p w14:paraId="2CFB00DF" w14:textId="67AB069F" w:rsidR="0095723B" w:rsidRDefault="00AC5B5A" w:rsidP="004D770E">
      <w:pPr>
        <w:widowControl w:val="0"/>
        <w:autoSpaceDE w:val="0"/>
        <w:autoSpaceDN w:val="0"/>
        <w:adjustRightInd w:val="0"/>
        <w:ind w:left="1440" w:firstLine="720"/>
      </w:pPr>
      <w:r>
        <w:t>B</w:t>
      </w:r>
      <w:r w:rsidR="0091692F">
        <w:t>)</w:t>
      </w:r>
      <w:r w:rsidR="0095723B">
        <w:tab/>
        <w:t xml:space="preserve">the required fee set forth in Section 1470.55. </w:t>
      </w:r>
    </w:p>
    <w:p w14:paraId="345D41EE" w14:textId="77777777" w:rsidR="004D770E" w:rsidRDefault="004D770E" w:rsidP="004D770E">
      <w:pPr>
        <w:widowControl w:val="0"/>
        <w:autoSpaceDE w:val="0"/>
        <w:autoSpaceDN w:val="0"/>
        <w:adjustRightInd w:val="0"/>
      </w:pPr>
    </w:p>
    <w:p w14:paraId="78B715E8" w14:textId="77777777" w:rsidR="0095723B" w:rsidRDefault="004D770E" w:rsidP="004D770E">
      <w:pPr>
        <w:widowControl w:val="0"/>
        <w:autoSpaceDE w:val="0"/>
        <w:autoSpaceDN w:val="0"/>
        <w:adjustRightInd w:val="0"/>
        <w:ind w:left="1440" w:hanging="720"/>
      </w:pPr>
      <w:r>
        <w:t>b)</w:t>
      </w:r>
      <w:r>
        <w:tab/>
      </w:r>
      <w:r w:rsidR="0095723B">
        <w:t>The Division, upon recommendation of the Board, shall issue a license if a review of the application indicates that the application meets the requirements set forth in subsection (a)</w:t>
      </w:r>
      <w:r w:rsidR="004047A4">
        <w:t>(1)</w:t>
      </w:r>
      <w:r w:rsidR="0095723B">
        <w:t xml:space="preserve"> or (</w:t>
      </w:r>
      <w:r w:rsidR="004047A4">
        <w:t>2</w:t>
      </w:r>
      <w:r w:rsidR="0095723B">
        <w:t xml:space="preserve">). </w:t>
      </w:r>
    </w:p>
    <w:p w14:paraId="22D06C4E" w14:textId="21AEEDCE" w:rsidR="0095723B" w:rsidRDefault="0095723B" w:rsidP="00516D7C">
      <w:pPr>
        <w:widowControl w:val="0"/>
        <w:autoSpaceDE w:val="0"/>
        <w:autoSpaceDN w:val="0"/>
        <w:adjustRightInd w:val="0"/>
      </w:pPr>
    </w:p>
    <w:p w14:paraId="4EE5BF64" w14:textId="30658641" w:rsidR="000A7BBA" w:rsidRDefault="000A7BBA" w:rsidP="0095723B">
      <w:pPr>
        <w:widowControl w:val="0"/>
        <w:autoSpaceDE w:val="0"/>
        <w:autoSpaceDN w:val="0"/>
        <w:adjustRightInd w:val="0"/>
        <w:ind w:left="1440" w:hanging="720"/>
      </w:pPr>
      <w:r>
        <w:t>c)</w:t>
      </w:r>
      <w:r>
        <w:tab/>
        <w:t>An individual seeking licensure under subsection (a)(1) who has been licensed at the independent level in another United States jurisdiction for 5 consecutive years without discipline is not required to submit proof of completion of the education, the supervised employment, or experience required in subsection (a)(1)(A).  Individuals with 5 consecutive years of experience must submit certification of licensure from the jurisdiction in which the applicant practiced and must comply with all other licensing requirements including the payment of fees (see Section 12.5 of the Act);</w:t>
      </w:r>
    </w:p>
    <w:p w14:paraId="1D3858FF" w14:textId="77777777" w:rsidR="000A7BBA" w:rsidRDefault="000A7BBA" w:rsidP="00516D7C">
      <w:pPr>
        <w:widowControl w:val="0"/>
        <w:autoSpaceDE w:val="0"/>
        <w:autoSpaceDN w:val="0"/>
        <w:adjustRightInd w:val="0"/>
      </w:pPr>
    </w:p>
    <w:p w14:paraId="30D7AC1A" w14:textId="47E13C97" w:rsidR="00652000" w:rsidRPr="00D55B37" w:rsidRDefault="00AC5B5A">
      <w:pPr>
        <w:pStyle w:val="JCARSourceNote"/>
        <w:ind w:left="720"/>
      </w:pPr>
      <w:r w:rsidRPr="00524821">
        <w:t>(Source:  Amended at 4</w:t>
      </w:r>
      <w:r>
        <w:t>8</w:t>
      </w:r>
      <w:r w:rsidRPr="00524821">
        <w:t xml:space="preserve"> Ill. Reg. </w:t>
      </w:r>
      <w:r w:rsidR="007C772F">
        <w:t>8825</w:t>
      </w:r>
      <w:r w:rsidRPr="00524821">
        <w:t xml:space="preserve">, effective </w:t>
      </w:r>
      <w:r w:rsidR="007C772F">
        <w:t>June 4, 2024</w:t>
      </w:r>
      <w:r w:rsidRPr="00524821">
        <w:t>)</w:t>
      </w:r>
    </w:p>
    <w:sectPr w:rsidR="00652000" w:rsidRPr="00D55B37" w:rsidSect="002F10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F1025"/>
    <w:rsid w:val="00070B83"/>
    <w:rsid w:val="000A7BBA"/>
    <w:rsid w:val="002E4A56"/>
    <w:rsid w:val="002F1025"/>
    <w:rsid w:val="00357D7A"/>
    <w:rsid w:val="003A49A9"/>
    <w:rsid w:val="004047A4"/>
    <w:rsid w:val="004D770E"/>
    <w:rsid w:val="004E2ABE"/>
    <w:rsid w:val="00516D7C"/>
    <w:rsid w:val="00591F34"/>
    <w:rsid w:val="005A125A"/>
    <w:rsid w:val="005C2FBF"/>
    <w:rsid w:val="005C3366"/>
    <w:rsid w:val="005E21C2"/>
    <w:rsid w:val="005F1BD0"/>
    <w:rsid w:val="00652000"/>
    <w:rsid w:val="007A5C9F"/>
    <w:rsid w:val="007B54FD"/>
    <w:rsid w:val="007C772F"/>
    <w:rsid w:val="0091692F"/>
    <w:rsid w:val="0095723B"/>
    <w:rsid w:val="00982010"/>
    <w:rsid w:val="00A43891"/>
    <w:rsid w:val="00AC5B5A"/>
    <w:rsid w:val="00CF66D7"/>
    <w:rsid w:val="00D642A6"/>
    <w:rsid w:val="00E221CA"/>
    <w:rsid w:val="00E94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696D41"/>
  <w15:docId w15:val="{1D453A66-BE54-46D5-A0C3-30F50989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2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57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1470</vt:lpstr>
    </vt:vector>
  </TitlesOfParts>
  <Company>General Assembly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1470</dc:title>
  <dc:subject/>
  <dc:creator>Illinois General Assembly</dc:creator>
  <cp:keywords/>
  <dc:description/>
  <cp:lastModifiedBy>Shipley, Melissa A.</cp:lastModifiedBy>
  <cp:revision>5</cp:revision>
  <dcterms:created xsi:type="dcterms:W3CDTF">2024-05-21T20:34:00Z</dcterms:created>
  <dcterms:modified xsi:type="dcterms:W3CDTF">2024-06-21T12:59:00Z</dcterms:modified>
</cp:coreProperties>
</file>