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2D6C" w14:textId="77777777" w:rsidR="006F2480" w:rsidRDefault="006F2480" w:rsidP="00CB24AE">
      <w:pPr>
        <w:rPr>
          <w:bCs/>
        </w:rPr>
      </w:pPr>
    </w:p>
    <w:p w14:paraId="0549587D" w14:textId="77777777" w:rsidR="00CB24AE" w:rsidRPr="006F2480" w:rsidRDefault="00CB24AE" w:rsidP="00CB24AE">
      <w:pPr>
        <w:rPr>
          <w:b/>
        </w:rPr>
      </w:pPr>
      <w:r w:rsidRPr="006F2480">
        <w:rPr>
          <w:b/>
          <w:bCs/>
        </w:rPr>
        <w:t>Section 1485.80</w:t>
      </w:r>
      <w:r w:rsidR="006F2480">
        <w:rPr>
          <w:b/>
          <w:bCs/>
        </w:rPr>
        <w:t xml:space="preserve"> </w:t>
      </w:r>
      <w:r w:rsidRPr="006F2480">
        <w:rPr>
          <w:b/>
          <w:bCs/>
        </w:rPr>
        <w:t xml:space="preserve"> Fees</w:t>
      </w:r>
      <w:r w:rsidRPr="006F2480">
        <w:rPr>
          <w:b/>
        </w:rPr>
        <w:t xml:space="preserve"> </w:t>
      </w:r>
    </w:p>
    <w:p w14:paraId="69D45520" w14:textId="77777777" w:rsidR="00CB24AE" w:rsidRPr="00CB24AE" w:rsidRDefault="00CB24AE" w:rsidP="00CB24AE"/>
    <w:p w14:paraId="11D2A2CA" w14:textId="77777777" w:rsidR="00CB24AE" w:rsidRPr="00CB24AE" w:rsidRDefault="00CB24AE" w:rsidP="00CB24AE">
      <w:r w:rsidRPr="00CB24AE">
        <w:t xml:space="preserve">The following fees shall be paid to the </w:t>
      </w:r>
      <w:r w:rsidR="009D5CE2">
        <w:t>Division</w:t>
      </w:r>
      <w:r w:rsidR="009D5CE2" w:rsidRPr="00CB24AE">
        <w:t xml:space="preserve"> </w:t>
      </w:r>
      <w:r w:rsidRPr="00CB24AE">
        <w:t xml:space="preserve">and are not refundable: </w:t>
      </w:r>
    </w:p>
    <w:p w14:paraId="58BBE404" w14:textId="77777777" w:rsidR="00CB24AE" w:rsidRPr="00CB24AE" w:rsidRDefault="00CB24AE" w:rsidP="00CB24AE"/>
    <w:p w14:paraId="3B2755FB" w14:textId="77777777" w:rsidR="00CB24AE" w:rsidRPr="00CB24AE" w:rsidRDefault="00CB24AE" w:rsidP="004769EC">
      <w:pPr>
        <w:ind w:left="1440" w:hanging="720"/>
      </w:pPr>
      <w:r w:rsidRPr="00CB24AE">
        <w:t>a)</w:t>
      </w:r>
      <w:r w:rsidRPr="00CB24AE">
        <w:tab/>
        <w:t xml:space="preserve">Application Fees </w:t>
      </w:r>
    </w:p>
    <w:p w14:paraId="6F1A4091" w14:textId="77777777" w:rsidR="00CB24AE" w:rsidRPr="00CB24AE" w:rsidRDefault="00CB24AE" w:rsidP="00CB24AE">
      <w:pPr>
        <w:ind w:left="1440"/>
      </w:pPr>
      <w:r w:rsidRPr="00CB24AE">
        <w:t>The fee for application for registration as a surgical assistant or surgical technologist is $100.</w:t>
      </w:r>
    </w:p>
    <w:p w14:paraId="5D2BF854" w14:textId="77777777" w:rsidR="00CB24AE" w:rsidRPr="00CB24AE" w:rsidRDefault="00CB24AE" w:rsidP="00CB24AE"/>
    <w:p w14:paraId="7AE29FE1" w14:textId="77777777" w:rsidR="00CB24AE" w:rsidRPr="00CB24AE" w:rsidRDefault="00CB24AE" w:rsidP="004769EC">
      <w:pPr>
        <w:ind w:left="1440" w:hanging="720"/>
      </w:pPr>
      <w:r w:rsidRPr="00CB24AE">
        <w:t>b)</w:t>
      </w:r>
      <w:r w:rsidRPr="00CB24AE">
        <w:tab/>
        <w:t xml:space="preserve">Renewal Fees </w:t>
      </w:r>
    </w:p>
    <w:p w14:paraId="631C741F" w14:textId="1B5C1A36" w:rsidR="00CB24AE" w:rsidRPr="00CB24AE" w:rsidRDefault="00CB24AE" w:rsidP="009F3D19">
      <w:pPr>
        <w:ind w:left="1440"/>
      </w:pPr>
      <w:r w:rsidRPr="00CB24AE">
        <w:t>The fee for the renewal of a registration shall be calculated at the rate of $62.50 per year.</w:t>
      </w:r>
    </w:p>
    <w:p w14:paraId="559FACFE" w14:textId="77777777" w:rsidR="00CB24AE" w:rsidRPr="00CB24AE" w:rsidRDefault="00CB24AE" w:rsidP="00CB24AE"/>
    <w:p w14:paraId="69BC5D0B" w14:textId="77777777" w:rsidR="00CB24AE" w:rsidRPr="00CB24AE" w:rsidRDefault="00CB24AE" w:rsidP="00CB24AE">
      <w:pPr>
        <w:ind w:left="1440" w:hanging="720"/>
      </w:pPr>
      <w:r w:rsidRPr="00CB24AE">
        <w:t>c)</w:t>
      </w:r>
      <w:r w:rsidRPr="00CB24AE">
        <w:tab/>
        <w:t xml:space="preserve">General Fees </w:t>
      </w:r>
    </w:p>
    <w:p w14:paraId="7A4A67DA" w14:textId="77777777" w:rsidR="00CB24AE" w:rsidRPr="00CB24AE" w:rsidRDefault="00CB24AE" w:rsidP="00CB24AE"/>
    <w:p w14:paraId="137F15E0" w14:textId="77777777" w:rsidR="00CB24AE" w:rsidRPr="00CB24AE" w:rsidRDefault="00CB24AE" w:rsidP="00CB24AE">
      <w:pPr>
        <w:ind w:left="2160" w:hanging="720"/>
      </w:pPr>
      <w:r w:rsidRPr="00CB24AE">
        <w:t>1)</w:t>
      </w:r>
      <w:r w:rsidRPr="00CB24AE">
        <w:tab/>
        <w:t xml:space="preserve">The fee for the restoration of a registration other than from inactive status is $20 plus payment of all lapsed renewal fees. </w:t>
      </w:r>
    </w:p>
    <w:p w14:paraId="28242A2D" w14:textId="3766596B" w:rsidR="00CB24AE" w:rsidRPr="00CB24AE" w:rsidRDefault="00CB24AE" w:rsidP="009F3D19"/>
    <w:p w14:paraId="0E72BE64" w14:textId="2FC7D6CF" w:rsidR="00CB24AE" w:rsidRPr="00CB24AE" w:rsidRDefault="001B6059" w:rsidP="00CB24AE">
      <w:pPr>
        <w:ind w:left="2160" w:hanging="720"/>
      </w:pPr>
      <w:r>
        <w:t>2)</w:t>
      </w:r>
      <w:r w:rsidR="00CB24AE" w:rsidRPr="00CB24AE">
        <w:tab/>
        <w:t>The fee for a certification of a registrant</w:t>
      </w:r>
      <w:r w:rsidR="00A21E1E">
        <w:t>'</w:t>
      </w:r>
      <w:r w:rsidR="00CB24AE" w:rsidRPr="00CB24AE">
        <w:t xml:space="preserve">s record for any purpose is $20. </w:t>
      </w:r>
    </w:p>
    <w:p w14:paraId="6FABCCED" w14:textId="6C812281" w:rsidR="001B6059" w:rsidRDefault="001B6059" w:rsidP="009F3D19"/>
    <w:p w14:paraId="66A17DC9" w14:textId="14032C6A" w:rsidR="001B6059" w:rsidRPr="00CB24AE" w:rsidRDefault="001B6059" w:rsidP="001B6059">
      <w:pPr>
        <w:ind w:left="2160" w:hanging="1440"/>
      </w:pPr>
      <w:r w:rsidRPr="00524821">
        <w:t>(Source:  Amended at 4</w:t>
      </w:r>
      <w:r>
        <w:t>8</w:t>
      </w:r>
      <w:r w:rsidRPr="00524821">
        <w:t xml:space="preserve"> Ill. Reg. </w:t>
      </w:r>
      <w:r w:rsidR="00CF7A20">
        <w:t>12813</w:t>
      </w:r>
      <w:r w:rsidRPr="00524821">
        <w:t xml:space="preserve">, effective </w:t>
      </w:r>
      <w:r w:rsidR="00CF7A20">
        <w:t>August 9, 2024</w:t>
      </w:r>
      <w:r w:rsidRPr="00524821">
        <w:t>)</w:t>
      </w:r>
    </w:p>
    <w:sectPr w:rsidR="001B6059" w:rsidRPr="00CB24A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48DE" w14:textId="77777777" w:rsidR="002D48CB" w:rsidRDefault="00C52B34">
      <w:r>
        <w:separator/>
      </w:r>
    </w:p>
  </w:endnote>
  <w:endnote w:type="continuationSeparator" w:id="0">
    <w:p w14:paraId="2A4609BD" w14:textId="77777777" w:rsidR="002D48CB" w:rsidRDefault="00C5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C350" w14:textId="77777777" w:rsidR="002D48CB" w:rsidRDefault="00C52B34">
      <w:r>
        <w:separator/>
      </w:r>
    </w:p>
  </w:footnote>
  <w:footnote w:type="continuationSeparator" w:id="0">
    <w:p w14:paraId="26583D28" w14:textId="77777777" w:rsidR="002D48CB" w:rsidRDefault="00C5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B6059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D48CB"/>
    <w:rsid w:val="00337CEB"/>
    <w:rsid w:val="00367A2E"/>
    <w:rsid w:val="00382A95"/>
    <w:rsid w:val="003B23A4"/>
    <w:rsid w:val="003F3A28"/>
    <w:rsid w:val="003F5FD7"/>
    <w:rsid w:val="00431CFE"/>
    <w:rsid w:val="00465372"/>
    <w:rsid w:val="004769EC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F2480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D5CE2"/>
    <w:rsid w:val="009F3D19"/>
    <w:rsid w:val="00A174BB"/>
    <w:rsid w:val="00A21E1E"/>
    <w:rsid w:val="00A2265D"/>
    <w:rsid w:val="00A24A32"/>
    <w:rsid w:val="00A55F91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52B34"/>
    <w:rsid w:val="00CB127F"/>
    <w:rsid w:val="00CB24AE"/>
    <w:rsid w:val="00CC13F9"/>
    <w:rsid w:val="00CD3723"/>
    <w:rsid w:val="00CF350D"/>
    <w:rsid w:val="00CF7A20"/>
    <w:rsid w:val="00D12F95"/>
    <w:rsid w:val="00D2483A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266E1"/>
  <w15:docId w15:val="{5927B8BD-9731-419C-95B8-3E7834B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2024-07-18T21:08:00Z</dcterms:created>
  <dcterms:modified xsi:type="dcterms:W3CDTF">2024-08-23T16:48:00Z</dcterms:modified>
</cp:coreProperties>
</file>