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BA" w:rsidRDefault="001B2EBA" w:rsidP="001B2E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1505.10</w:t>
      </w:r>
      <w:r>
        <w:tab/>
        <w:t xml:space="preserve">Application for Examination 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1505.20</w:t>
      </w:r>
      <w:r>
        <w:tab/>
        <w:t xml:space="preserve">Examination 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1505.30</w:t>
      </w:r>
      <w:r>
        <w:tab/>
        <w:t xml:space="preserve">Endorsement 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1505.40</w:t>
      </w:r>
      <w:r>
        <w:tab/>
        <w:t xml:space="preserve">Restoration 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1505.50</w:t>
      </w:r>
      <w:r>
        <w:tab/>
        <w:t xml:space="preserve">Renewals </w:t>
      </w:r>
    </w:p>
    <w:p w:rsidR="00062DDA" w:rsidRDefault="00062DDA" w:rsidP="001B2EBA">
      <w:pPr>
        <w:widowControl w:val="0"/>
        <w:autoSpaceDE w:val="0"/>
        <w:autoSpaceDN w:val="0"/>
        <w:adjustRightInd w:val="0"/>
        <w:ind w:left="1440" w:hanging="1440"/>
      </w:pPr>
      <w:r>
        <w:t>1505.52</w:t>
      </w:r>
      <w:r>
        <w:tab/>
        <w:t>Fees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1505.55</w:t>
      </w:r>
      <w:r>
        <w:tab/>
        <w:t xml:space="preserve">Continuing Education 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1505.60</w:t>
      </w:r>
      <w:r>
        <w:tab/>
      </w:r>
      <w:r w:rsidR="00EE215E">
        <w:t>Certified</w:t>
      </w:r>
      <w:r>
        <w:t xml:space="preserve"> Veterinary Technicians </w:t>
      </w:r>
      <w:r w:rsidR="00EE215E">
        <w:t>Functions</w:t>
      </w:r>
    </w:p>
    <w:p w:rsidR="001B2EBA" w:rsidRDefault="001B2EBA" w:rsidP="001B2EBA">
      <w:pPr>
        <w:widowControl w:val="0"/>
        <w:autoSpaceDE w:val="0"/>
        <w:autoSpaceDN w:val="0"/>
        <w:adjustRightInd w:val="0"/>
        <w:ind w:left="1440" w:hanging="1440"/>
      </w:pPr>
      <w:r>
        <w:t>1505.70</w:t>
      </w:r>
      <w:r>
        <w:tab/>
        <w:t xml:space="preserve">Granting Variances </w:t>
      </w:r>
    </w:p>
    <w:sectPr w:rsidR="001B2EBA" w:rsidSect="001B2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EBA"/>
    <w:rsid w:val="00061550"/>
    <w:rsid w:val="00062DDA"/>
    <w:rsid w:val="001B2EBA"/>
    <w:rsid w:val="004C357A"/>
    <w:rsid w:val="00E00F9B"/>
    <w:rsid w:val="00EE215E"/>
    <w:rsid w:val="00F4759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A002DB-B9FD-4B24-AA48-CF66F14E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2016-01-13T15:26:00Z</dcterms:created>
  <dcterms:modified xsi:type="dcterms:W3CDTF">2016-01-13T15:26:00Z</dcterms:modified>
</cp:coreProperties>
</file>