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A79" w:rsidRDefault="00971A79" w:rsidP="00971A79">
      <w:pPr>
        <w:widowControl w:val="0"/>
        <w:autoSpaceDE w:val="0"/>
        <w:autoSpaceDN w:val="0"/>
        <w:adjustRightInd w:val="0"/>
      </w:pPr>
    </w:p>
    <w:p w:rsidR="00971A79" w:rsidRDefault="00971A79" w:rsidP="00971A79">
      <w:pPr>
        <w:widowControl w:val="0"/>
        <w:autoSpaceDE w:val="0"/>
        <w:autoSpaceDN w:val="0"/>
        <w:adjustRightInd w:val="0"/>
      </w:pPr>
      <w:r>
        <w:rPr>
          <w:b/>
          <w:bCs/>
        </w:rPr>
        <w:t xml:space="preserve">Section 1505.60  </w:t>
      </w:r>
      <w:r w:rsidR="00D9556D">
        <w:rPr>
          <w:b/>
          <w:bCs/>
        </w:rPr>
        <w:t>Certified</w:t>
      </w:r>
      <w:r>
        <w:rPr>
          <w:b/>
          <w:bCs/>
        </w:rPr>
        <w:t xml:space="preserve"> Veterinary Technicians</w:t>
      </w:r>
      <w:r w:rsidR="00D9556D">
        <w:rPr>
          <w:b/>
          <w:bCs/>
        </w:rPr>
        <w:t xml:space="preserve"> Functions</w:t>
      </w:r>
      <w:r>
        <w:t xml:space="preserve"> </w:t>
      </w:r>
    </w:p>
    <w:p w:rsidR="00971A79" w:rsidRDefault="00971A79" w:rsidP="00971A79">
      <w:pPr>
        <w:widowControl w:val="0"/>
        <w:autoSpaceDE w:val="0"/>
        <w:autoSpaceDN w:val="0"/>
        <w:adjustRightInd w:val="0"/>
      </w:pPr>
    </w:p>
    <w:p w:rsidR="00971A79" w:rsidRDefault="00971A79" w:rsidP="00971A79">
      <w:pPr>
        <w:widowControl w:val="0"/>
        <w:autoSpaceDE w:val="0"/>
        <w:autoSpaceDN w:val="0"/>
        <w:adjustRightInd w:val="0"/>
        <w:ind w:left="1440" w:hanging="720"/>
      </w:pPr>
      <w:r>
        <w:t>a)</w:t>
      </w:r>
      <w:r>
        <w:tab/>
        <w:t xml:space="preserve">A </w:t>
      </w:r>
      <w:r w:rsidR="00D9556D">
        <w:t xml:space="preserve">certified </w:t>
      </w:r>
      <w:r>
        <w:t xml:space="preserve">veterinary technician shall provide veterinary service under the control, direction and supervision of a licensed veterinarian, who is responsible for the services performed by the </w:t>
      </w:r>
      <w:r w:rsidR="00765E57">
        <w:t xml:space="preserve">certified veterinary </w:t>
      </w:r>
      <w:r>
        <w:t xml:space="preserve">technician. </w:t>
      </w:r>
    </w:p>
    <w:p w:rsidR="006B16BE" w:rsidRDefault="006B16BE" w:rsidP="00971A79">
      <w:pPr>
        <w:widowControl w:val="0"/>
        <w:autoSpaceDE w:val="0"/>
        <w:autoSpaceDN w:val="0"/>
        <w:adjustRightInd w:val="0"/>
        <w:ind w:left="1440" w:hanging="720"/>
      </w:pPr>
    </w:p>
    <w:p w:rsidR="00971A79" w:rsidRDefault="00971A79" w:rsidP="00971A79">
      <w:pPr>
        <w:widowControl w:val="0"/>
        <w:autoSpaceDE w:val="0"/>
        <w:autoSpaceDN w:val="0"/>
        <w:adjustRightInd w:val="0"/>
        <w:ind w:left="1440" w:hanging="720"/>
      </w:pPr>
      <w:r>
        <w:t>b)</w:t>
      </w:r>
      <w:r>
        <w:tab/>
        <w:t xml:space="preserve">The duties of a </w:t>
      </w:r>
      <w:r w:rsidR="00D9556D">
        <w:t xml:space="preserve">certified veterinary </w:t>
      </w:r>
      <w:r>
        <w:t xml:space="preserve">technician shall not include the making of a diagnosis or prognosis, prescribing or writing prescriptions for drugs, medication or any other material for the care of treatment of any animal or performing any kind of surgery upon any animal. </w:t>
      </w:r>
    </w:p>
    <w:p w:rsidR="00C1033E" w:rsidRDefault="00C1033E" w:rsidP="002C3FF7">
      <w:pPr>
        <w:widowControl w:val="0"/>
        <w:autoSpaceDE w:val="0"/>
        <w:autoSpaceDN w:val="0"/>
        <w:adjustRightInd w:val="0"/>
        <w:ind w:left="1440" w:hanging="720"/>
      </w:pPr>
    </w:p>
    <w:p w:rsidR="00C1033E" w:rsidRPr="00910F0D" w:rsidRDefault="00C1033E" w:rsidP="002C3FF7">
      <w:pPr>
        <w:ind w:left="1440" w:hanging="720"/>
      </w:pPr>
      <w:r w:rsidRPr="00910F0D">
        <w:t>c)</w:t>
      </w:r>
      <w:r w:rsidR="00910F0D" w:rsidRPr="00910F0D">
        <w:tab/>
      </w:r>
      <w:r w:rsidRPr="00910F0D">
        <w:t xml:space="preserve">A certified veterinary technician is prohibited from performing </w:t>
      </w:r>
      <w:r w:rsidR="002C3FF7">
        <w:t xml:space="preserve">tasks that include, but are not limited to, </w:t>
      </w:r>
      <w:r w:rsidRPr="00910F0D">
        <w:t xml:space="preserve">the following: </w:t>
      </w:r>
    </w:p>
    <w:p w:rsidR="00C1033E" w:rsidRPr="00910F0D" w:rsidRDefault="00C1033E" w:rsidP="00910F0D"/>
    <w:p w:rsidR="00C1033E" w:rsidRPr="00910F0D" w:rsidRDefault="00910F0D" w:rsidP="00910F0D">
      <w:pPr>
        <w:ind w:left="720" w:firstLine="720"/>
      </w:pPr>
      <w:r>
        <w:t>1)</w:t>
      </w:r>
      <w:r>
        <w:tab/>
      </w:r>
      <w:r w:rsidR="00C1033E" w:rsidRPr="00910F0D">
        <w:t xml:space="preserve">dental extractions; </w:t>
      </w:r>
    </w:p>
    <w:p w:rsidR="00C1033E" w:rsidRPr="00910F0D" w:rsidRDefault="00C1033E" w:rsidP="00910F0D"/>
    <w:p w:rsidR="00C1033E" w:rsidRPr="00910F0D" w:rsidRDefault="00910F0D" w:rsidP="00910F0D">
      <w:pPr>
        <w:ind w:left="720" w:firstLine="720"/>
      </w:pPr>
      <w:r>
        <w:t>2)</w:t>
      </w:r>
      <w:r>
        <w:tab/>
      </w:r>
      <w:r w:rsidR="00C1033E" w:rsidRPr="00910F0D">
        <w:t xml:space="preserve">gingival resection; </w:t>
      </w:r>
    </w:p>
    <w:p w:rsidR="00C1033E" w:rsidRPr="00910F0D" w:rsidRDefault="00C1033E" w:rsidP="00910F0D"/>
    <w:p w:rsidR="00C1033E" w:rsidRPr="00910F0D" w:rsidRDefault="00910F0D" w:rsidP="00910F0D">
      <w:pPr>
        <w:ind w:left="720" w:firstLine="720"/>
      </w:pPr>
      <w:r>
        <w:t>3)</w:t>
      </w:r>
      <w:r>
        <w:tab/>
      </w:r>
      <w:r w:rsidR="00C1033E" w:rsidRPr="00910F0D">
        <w:t>clamping calves</w:t>
      </w:r>
      <w:r w:rsidR="00800DE8">
        <w:t>'</w:t>
      </w:r>
      <w:r w:rsidR="00C1033E" w:rsidRPr="00910F0D">
        <w:t xml:space="preserve"> tails; </w:t>
      </w:r>
    </w:p>
    <w:p w:rsidR="00C1033E" w:rsidRPr="00910F0D" w:rsidRDefault="00C1033E" w:rsidP="00910F0D">
      <w:pPr>
        <w:ind w:left="2160"/>
      </w:pPr>
    </w:p>
    <w:p w:rsidR="00C1033E" w:rsidRPr="00910F0D" w:rsidRDefault="00765E57" w:rsidP="00910F0D">
      <w:pPr>
        <w:ind w:left="720" w:firstLine="720"/>
      </w:pPr>
      <w:r>
        <w:t>4</w:t>
      </w:r>
      <w:r w:rsidR="00910F0D">
        <w:t>)</w:t>
      </w:r>
      <w:r w:rsidR="00910F0D">
        <w:tab/>
      </w:r>
      <w:r w:rsidR="00C1033E" w:rsidRPr="00910F0D">
        <w:t>floating teeth;</w:t>
      </w:r>
    </w:p>
    <w:p w:rsidR="00C1033E" w:rsidRPr="00910F0D" w:rsidRDefault="00C1033E" w:rsidP="00910F0D">
      <w:pPr>
        <w:ind w:left="2160"/>
      </w:pPr>
    </w:p>
    <w:p w:rsidR="00C1033E" w:rsidRPr="00910F0D" w:rsidRDefault="00765E57" w:rsidP="00910F0D">
      <w:pPr>
        <w:ind w:left="720" w:firstLine="720"/>
      </w:pPr>
      <w:r>
        <w:t>5</w:t>
      </w:r>
      <w:r w:rsidR="00910F0D">
        <w:t>)</w:t>
      </w:r>
      <w:r w:rsidR="00910F0D">
        <w:tab/>
      </w:r>
      <w:r w:rsidR="00C1033E" w:rsidRPr="00910F0D">
        <w:t>castrating any animals;</w:t>
      </w:r>
      <w:r w:rsidR="00E97D90">
        <w:t xml:space="preserve"> and</w:t>
      </w:r>
    </w:p>
    <w:p w:rsidR="00C1033E" w:rsidRPr="00910F0D" w:rsidRDefault="00C1033E" w:rsidP="00910F0D">
      <w:pPr>
        <w:ind w:left="2160"/>
      </w:pPr>
    </w:p>
    <w:p w:rsidR="00C1033E" w:rsidRDefault="00E97D90" w:rsidP="00765E57">
      <w:pPr>
        <w:ind w:left="720" w:firstLine="720"/>
      </w:pPr>
      <w:r>
        <w:t>6</w:t>
      </w:r>
      <w:r w:rsidR="00765E57">
        <w:t>)</w:t>
      </w:r>
      <w:r w:rsidR="00765E57">
        <w:tab/>
        <w:t>settings of bones</w:t>
      </w:r>
      <w:r w:rsidR="0005345C">
        <w:t>.</w:t>
      </w:r>
    </w:p>
    <w:p w:rsidR="00765E57" w:rsidRPr="00910F0D" w:rsidRDefault="00765E57" w:rsidP="00910F0D"/>
    <w:p w:rsidR="00C1033E" w:rsidRPr="00910F0D" w:rsidRDefault="00C1033E" w:rsidP="00910F0D">
      <w:pPr>
        <w:ind w:left="1440" w:hanging="720"/>
      </w:pPr>
      <w:r w:rsidRPr="00910F0D">
        <w:t>d)</w:t>
      </w:r>
      <w:r w:rsidR="00910F0D">
        <w:tab/>
      </w:r>
      <w:r w:rsidRPr="00910F0D">
        <w:t xml:space="preserve">A certified veterinary technician shall only perform cast application under the immediate supervision of a veterinarian, as defined in Section 3 of the Act.  This subsection does not apply to the setting of bones. </w:t>
      </w:r>
    </w:p>
    <w:p w:rsidR="00C1033E" w:rsidRPr="00910F0D" w:rsidRDefault="00C1033E" w:rsidP="00910F0D">
      <w:pPr>
        <w:ind w:left="720"/>
      </w:pPr>
    </w:p>
    <w:p w:rsidR="00C1033E" w:rsidRPr="00910F0D" w:rsidRDefault="00C1033E" w:rsidP="00910F0D">
      <w:pPr>
        <w:ind w:left="1440" w:hanging="720"/>
      </w:pPr>
      <w:r w:rsidRPr="00910F0D">
        <w:t>e)</w:t>
      </w:r>
      <w:r w:rsidR="00910F0D">
        <w:tab/>
      </w:r>
      <w:r w:rsidR="00ED53AE">
        <w:t>A</w:t>
      </w:r>
      <w:r w:rsidR="002C3FF7">
        <w:t xml:space="preserve"> </w:t>
      </w:r>
      <w:r w:rsidRPr="00910F0D">
        <w:t xml:space="preserve">certified veterinary technician shall perform </w:t>
      </w:r>
      <w:r w:rsidR="00ED53AE">
        <w:t xml:space="preserve">the following tasks </w:t>
      </w:r>
      <w:r w:rsidR="002C3FF7">
        <w:t xml:space="preserve">only </w:t>
      </w:r>
      <w:r w:rsidRPr="00910F0D">
        <w:t>under the direct or immediate supervision of a veterinarian, as defined in Section 3 of the Act:</w:t>
      </w:r>
    </w:p>
    <w:p w:rsidR="00C1033E" w:rsidRPr="00910F0D" w:rsidRDefault="00C1033E" w:rsidP="00910F0D"/>
    <w:p w:rsidR="00C1033E" w:rsidRPr="00910F0D" w:rsidRDefault="00910F0D" w:rsidP="00910F0D">
      <w:pPr>
        <w:ind w:left="720" w:firstLine="720"/>
      </w:pPr>
      <w:r>
        <w:t>1)</w:t>
      </w:r>
      <w:r>
        <w:tab/>
      </w:r>
      <w:r w:rsidR="00C1033E" w:rsidRPr="00910F0D">
        <w:t>anesthesia induction;</w:t>
      </w:r>
    </w:p>
    <w:p w:rsidR="00C1033E" w:rsidRPr="00910F0D" w:rsidRDefault="00C1033E" w:rsidP="00910F0D">
      <w:pPr>
        <w:ind w:left="2160"/>
      </w:pPr>
    </w:p>
    <w:p w:rsidR="00C1033E" w:rsidRPr="00910F0D" w:rsidRDefault="00910F0D" w:rsidP="00910F0D">
      <w:pPr>
        <w:ind w:left="720" w:firstLine="720"/>
      </w:pPr>
      <w:r>
        <w:t>2)</w:t>
      </w:r>
      <w:r>
        <w:tab/>
      </w:r>
      <w:r w:rsidR="00C1033E" w:rsidRPr="00910F0D">
        <w:t xml:space="preserve">anesthesia endotracheal intubation; </w:t>
      </w:r>
    </w:p>
    <w:p w:rsidR="00C1033E" w:rsidRPr="00910F0D" w:rsidRDefault="00C1033E" w:rsidP="00910F0D">
      <w:pPr>
        <w:ind w:left="2160"/>
      </w:pPr>
    </w:p>
    <w:p w:rsidR="00C1033E" w:rsidRPr="00910F0D" w:rsidRDefault="00910F0D" w:rsidP="00910F0D">
      <w:pPr>
        <w:ind w:left="720" w:firstLine="720"/>
      </w:pPr>
      <w:r>
        <w:t>3)</w:t>
      </w:r>
      <w:r w:rsidR="00800DE8">
        <w:tab/>
      </w:r>
      <w:r w:rsidR="00C1033E" w:rsidRPr="00910F0D">
        <w:t xml:space="preserve">anesthesia maintenance; </w:t>
      </w:r>
    </w:p>
    <w:p w:rsidR="00C1033E" w:rsidRPr="00910F0D" w:rsidRDefault="00C1033E" w:rsidP="00910F0D">
      <w:pPr>
        <w:ind w:left="2160"/>
      </w:pPr>
    </w:p>
    <w:p w:rsidR="00C1033E" w:rsidRPr="00910F0D" w:rsidRDefault="00910F0D" w:rsidP="00910F0D">
      <w:pPr>
        <w:ind w:left="720" w:firstLine="720"/>
      </w:pPr>
      <w:r>
        <w:t>4)</w:t>
      </w:r>
      <w:r>
        <w:tab/>
      </w:r>
      <w:r w:rsidR="00C1033E" w:rsidRPr="00910F0D">
        <w:t xml:space="preserve">anesthesia monitor signs; </w:t>
      </w:r>
    </w:p>
    <w:p w:rsidR="00C1033E" w:rsidRPr="00910F0D" w:rsidRDefault="00C1033E" w:rsidP="00910F0D">
      <w:pPr>
        <w:ind w:left="2160"/>
      </w:pPr>
    </w:p>
    <w:p w:rsidR="00C1033E" w:rsidRPr="00910F0D" w:rsidRDefault="00910F0D" w:rsidP="00910F0D">
      <w:pPr>
        <w:ind w:left="720" w:firstLine="720"/>
      </w:pPr>
      <w:r>
        <w:t>5)</w:t>
      </w:r>
      <w:r>
        <w:tab/>
      </w:r>
      <w:r w:rsidR="00C1033E" w:rsidRPr="00910F0D">
        <w:t xml:space="preserve">cut down with needle; </w:t>
      </w:r>
    </w:p>
    <w:p w:rsidR="00C1033E" w:rsidRPr="00910F0D" w:rsidRDefault="00C1033E" w:rsidP="00910F0D">
      <w:pPr>
        <w:ind w:left="2160"/>
      </w:pPr>
    </w:p>
    <w:p w:rsidR="00C1033E" w:rsidRPr="00910F0D" w:rsidRDefault="00910F0D" w:rsidP="00910F0D">
      <w:pPr>
        <w:ind w:left="720" w:firstLine="720"/>
      </w:pPr>
      <w:r>
        <w:t>6)</w:t>
      </w:r>
      <w:r>
        <w:tab/>
      </w:r>
      <w:r w:rsidR="00C1033E" w:rsidRPr="00910F0D">
        <w:t xml:space="preserve">central line without cut down; </w:t>
      </w:r>
    </w:p>
    <w:p w:rsidR="00C1033E" w:rsidRPr="00910F0D" w:rsidRDefault="00C1033E" w:rsidP="00910F0D">
      <w:pPr>
        <w:ind w:left="2160"/>
      </w:pPr>
    </w:p>
    <w:p w:rsidR="00C1033E" w:rsidRPr="00910F0D" w:rsidRDefault="00910F0D" w:rsidP="00910F0D">
      <w:pPr>
        <w:ind w:left="720" w:firstLine="720"/>
      </w:pPr>
      <w:r>
        <w:t>7)</w:t>
      </w:r>
      <w:r>
        <w:tab/>
      </w:r>
      <w:r w:rsidR="00C1033E" w:rsidRPr="00910F0D">
        <w:t xml:space="preserve">dental prophylaxis; </w:t>
      </w:r>
    </w:p>
    <w:p w:rsidR="00C1033E" w:rsidRPr="00910F0D" w:rsidRDefault="00C1033E" w:rsidP="00910F0D">
      <w:pPr>
        <w:ind w:left="2160"/>
      </w:pPr>
    </w:p>
    <w:p w:rsidR="00C1033E" w:rsidRPr="00910F0D" w:rsidRDefault="00910F0D" w:rsidP="00910F0D">
      <w:pPr>
        <w:ind w:left="720" w:firstLine="720"/>
      </w:pPr>
      <w:r>
        <w:t>8)</w:t>
      </w:r>
      <w:r>
        <w:tab/>
      </w:r>
      <w:r w:rsidR="00C1033E" w:rsidRPr="00910F0D">
        <w:t xml:space="preserve">skin closure; </w:t>
      </w:r>
    </w:p>
    <w:p w:rsidR="00C1033E" w:rsidRPr="00910F0D" w:rsidRDefault="00C1033E" w:rsidP="00910F0D">
      <w:pPr>
        <w:ind w:left="2160"/>
      </w:pPr>
    </w:p>
    <w:p w:rsidR="00C1033E" w:rsidRPr="00910F0D" w:rsidRDefault="00910F0D" w:rsidP="00910F0D">
      <w:pPr>
        <w:ind w:left="720" w:firstLine="720"/>
      </w:pPr>
      <w:r>
        <w:t>9)</w:t>
      </w:r>
      <w:r>
        <w:tab/>
      </w:r>
      <w:r w:rsidR="00C1033E" w:rsidRPr="00910F0D">
        <w:t xml:space="preserve">perform local nerve blocks; </w:t>
      </w:r>
    </w:p>
    <w:p w:rsidR="00C1033E" w:rsidRPr="00910F0D" w:rsidRDefault="00C1033E" w:rsidP="00910F0D">
      <w:pPr>
        <w:ind w:left="2160"/>
      </w:pPr>
    </w:p>
    <w:p w:rsidR="00C1033E" w:rsidRPr="00910F0D" w:rsidRDefault="00910F0D" w:rsidP="00800DE8">
      <w:pPr>
        <w:ind w:left="720" w:firstLine="603"/>
      </w:pPr>
      <w:r>
        <w:t>10)</w:t>
      </w:r>
      <w:r>
        <w:tab/>
      </w:r>
      <w:r w:rsidR="00C1033E" w:rsidRPr="00910F0D">
        <w:t xml:space="preserve">splint application; </w:t>
      </w:r>
    </w:p>
    <w:p w:rsidR="00C1033E" w:rsidRPr="00910F0D" w:rsidRDefault="00C1033E" w:rsidP="00910F0D">
      <w:pPr>
        <w:ind w:left="2160"/>
      </w:pPr>
    </w:p>
    <w:p w:rsidR="00C1033E" w:rsidRPr="00910F0D" w:rsidRDefault="00910F0D" w:rsidP="00800DE8">
      <w:pPr>
        <w:ind w:left="720" w:firstLine="603"/>
      </w:pPr>
      <w:r>
        <w:t>11</w:t>
      </w:r>
      <w:r w:rsidR="00C216CD">
        <w:t>)</w:t>
      </w:r>
      <w:r>
        <w:tab/>
      </w:r>
      <w:r w:rsidR="00C1033E" w:rsidRPr="00910F0D">
        <w:t xml:space="preserve">female canine urinary catheterization; </w:t>
      </w:r>
    </w:p>
    <w:p w:rsidR="00C1033E" w:rsidRPr="00910F0D" w:rsidRDefault="00C1033E" w:rsidP="00910F0D">
      <w:pPr>
        <w:ind w:left="2160"/>
      </w:pPr>
    </w:p>
    <w:p w:rsidR="00C1033E" w:rsidRPr="00765E57" w:rsidRDefault="00910F0D" w:rsidP="00800DE8">
      <w:pPr>
        <w:ind w:left="720" w:firstLine="603"/>
      </w:pPr>
      <w:r w:rsidRPr="00765E57">
        <w:t>12)</w:t>
      </w:r>
      <w:r w:rsidRPr="00765E57">
        <w:tab/>
      </w:r>
      <w:r w:rsidR="00C1033E" w:rsidRPr="00765E57">
        <w:t xml:space="preserve">fine needle aspiration; </w:t>
      </w:r>
    </w:p>
    <w:p w:rsidR="00C1033E" w:rsidRPr="00765E57" w:rsidRDefault="00C1033E" w:rsidP="00910F0D">
      <w:pPr>
        <w:ind w:left="2160"/>
      </w:pPr>
    </w:p>
    <w:p w:rsidR="00C1033E" w:rsidRPr="00765E57" w:rsidRDefault="00910F0D" w:rsidP="00800DE8">
      <w:pPr>
        <w:ind w:left="720" w:firstLine="603"/>
      </w:pPr>
      <w:r w:rsidRPr="00765E57">
        <w:t>13)</w:t>
      </w:r>
      <w:r w:rsidRPr="00765E57">
        <w:tab/>
      </w:r>
      <w:r w:rsidR="00C1033E" w:rsidRPr="00765E57">
        <w:t xml:space="preserve">puncture abscess with needle; </w:t>
      </w:r>
    </w:p>
    <w:p w:rsidR="00C1033E" w:rsidRPr="00765E57" w:rsidRDefault="00C1033E" w:rsidP="00910F0D">
      <w:pPr>
        <w:ind w:left="2160"/>
      </w:pPr>
    </w:p>
    <w:p w:rsidR="00C1033E" w:rsidRPr="00765E57" w:rsidRDefault="00910F0D" w:rsidP="00800DE8">
      <w:pPr>
        <w:ind w:left="720" w:firstLine="603"/>
      </w:pPr>
      <w:r w:rsidRPr="00765E57">
        <w:t>14)</w:t>
      </w:r>
      <w:r w:rsidRPr="00765E57">
        <w:tab/>
      </w:r>
      <w:r w:rsidR="00C1033E" w:rsidRPr="00765E57">
        <w:t xml:space="preserve">decapitation for rabies tests submission; </w:t>
      </w:r>
    </w:p>
    <w:p w:rsidR="00C1033E" w:rsidRPr="00765E57" w:rsidRDefault="00C1033E" w:rsidP="00910F0D">
      <w:pPr>
        <w:ind w:left="2160"/>
      </w:pPr>
    </w:p>
    <w:p w:rsidR="00C1033E" w:rsidRPr="00765E57" w:rsidRDefault="00910F0D" w:rsidP="00800DE8">
      <w:pPr>
        <w:ind w:left="720" w:firstLine="603"/>
      </w:pPr>
      <w:r w:rsidRPr="00765E57">
        <w:t>15)</w:t>
      </w:r>
      <w:r w:rsidRPr="00765E57">
        <w:tab/>
      </w:r>
      <w:r w:rsidR="00C1033E" w:rsidRPr="00765E57">
        <w:t>dehorning calves;</w:t>
      </w:r>
    </w:p>
    <w:p w:rsidR="00C1033E" w:rsidRPr="00765E57" w:rsidRDefault="00C1033E" w:rsidP="00910F0D">
      <w:pPr>
        <w:ind w:left="2160"/>
      </w:pPr>
    </w:p>
    <w:p w:rsidR="00C1033E" w:rsidRDefault="00910F0D" w:rsidP="00C216CD">
      <w:pPr>
        <w:ind w:left="720" w:firstLine="594"/>
      </w:pPr>
      <w:r w:rsidRPr="00765E57">
        <w:t>16)</w:t>
      </w:r>
      <w:r w:rsidRPr="00765E57">
        <w:tab/>
      </w:r>
      <w:r w:rsidR="00C1033E" w:rsidRPr="00765E57">
        <w:t>docking sheep/pig tails</w:t>
      </w:r>
      <w:r w:rsidR="00765E57">
        <w:t>; and</w:t>
      </w:r>
    </w:p>
    <w:p w:rsidR="00765E57" w:rsidRDefault="00765E57" w:rsidP="00C216CD">
      <w:pPr>
        <w:ind w:left="720" w:firstLine="594"/>
      </w:pPr>
    </w:p>
    <w:p w:rsidR="00765E57" w:rsidRPr="00765E57" w:rsidRDefault="00765E57" w:rsidP="00C216CD">
      <w:pPr>
        <w:ind w:left="720" w:firstLine="594"/>
      </w:pPr>
      <w:r w:rsidRPr="00765E57">
        <w:t>17)</w:t>
      </w:r>
      <w:r w:rsidRPr="00765E57">
        <w:tab/>
        <w:t>urinary catheterization for blocked male cat.</w:t>
      </w:r>
    </w:p>
    <w:p w:rsidR="00765E57" w:rsidRPr="00765E57" w:rsidRDefault="00765E57" w:rsidP="00910F0D"/>
    <w:p w:rsidR="00C1033E" w:rsidRPr="00910F0D" w:rsidRDefault="00C1033E" w:rsidP="00910F0D">
      <w:pPr>
        <w:ind w:left="1440" w:hanging="720"/>
      </w:pPr>
      <w:r w:rsidRPr="00765E57">
        <w:t>f)</w:t>
      </w:r>
      <w:r w:rsidR="00910F0D" w:rsidRPr="00765E57">
        <w:tab/>
      </w:r>
      <w:r w:rsidR="00ED53AE">
        <w:t>A</w:t>
      </w:r>
      <w:r w:rsidRPr="00765E57">
        <w:t xml:space="preserve"> certified veterinary technician shall perform </w:t>
      </w:r>
      <w:r w:rsidR="00ED53AE">
        <w:t xml:space="preserve">the following tasks </w:t>
      </w:r>
      <w:r w:rsidR="002C3FF7">
        <w:t xml:space="preserve">only </w:t>
      </w:r>
      <w:r w:rsidRPr="00765E57">
        <w:t>under the</w:t>
      </w:r>
      <w:r w:rsidRPr="00910F0D">
        <w:t xml:space="preserve"> indirect, direct or immediate supervision of a veterinarian</w:t>
      </w:r>
      <w:r w:rsidR="002C3FF7">
        <w:t xml:space="preserve">, </w:t>
      </w:r>
      <w:r w:rsidRPr="00910F0D">
        <w:t>as defined in Section 3 of the Act:</w:t>
      </w:r>
    </w:p>
    <w:p w:rsidR="00C1033E" w:rsidRPr="00910F0D" w:rsidRDefault="00C1033E" w:rsidP="00910F0D">
      <w:pPr>
        <w:ind w:left="720"/>
      </w:pPr>
    </w:p>
    <w:p w:rsidR="00C1033E" w:rsidRPr="00910F0D" w:rsidRDefault="00C216CD" w:rsidP="00910F0D">
      <w:pPr>
        <w:ind w:left="1440"/>
      </w:pPr>
      <w:r>
        <w:t>1)</w:t>
      </w:r>
      <w:r>
        <w:tab/>
      </w:r>
      <w:r w:rsidR="00C1033E" w:rsidRPr="00910F0D">
        <w:t>IV catheter;</w:t>
      </w:r>
    </w:p>
    <w:p w:rsidR="00C1033E" w:rsidRPr="00910F0D" w:rsidRDefault="00C1033E" w:rsidP="00910F0D">
      <w:pPr>
        <w:ind w:left="2160"/>
      </w:pPr>
      <w:r w:rsidRPr="00910F0D">
        <w:t xml:space="preserve"> </w:t>
      </w:r>
    </w:p>
    <w:p w:rsidR="00C1033E" w:rsidRPr="00910F0D" w:rsidRDefault="00C216CD" w:rsidP="00C216CD">
      <w:pPr>
        <w:ind w:left="720" w:firstLine="720"/>
      </w:pPr>
      <w:r>
        <w:t>2)</w:t>
      </w:r>
      <w:r>
        <w:tab/>
      </w:r>
      <w:r w:rsidR="00C1033E" w:rsidRPr="00910F0D">
        <w:t xml:space="preserve">administer chemotherapy; </w:t>
      </w:r>
    </w:p>
    <w:p w:rsidR="00C1033E" w:rsidRPr="00910F0D" w:rsidRDefault="00C1033E" w:rsidP="00910F0D">
      <w:pPr>
        <w:ind w:left="2160"/>
      </w:pPr>
    </w:p>
    <w:p w:rsidR="00C1033E" w:rsidRPr="00910F0D" w:rsidRDefault="00C216CD" w:rsidP="00C216CD">
      <w:pPr>
        <w:ind w:left="720" w:firstLine="720"/>
      </w:pPr>
      <w:r>
        <w:t>3)</w:t>
      </w:r>
      <w:r>
        <w:tab/>
      </w:r>
      <w:r w:rsidR="00C1033E" w:rsidRPr="00910F0D">
        <w:t xml:space="preserve">removal of sutures, drains or staples; </w:t>
      </w:r>
    </w:p>
    <w:p w:rsidR="00C1033E" w:rsidRPr="00910F0D" w:rsidRDefault="00C1033E" w:rsidP="00910F0D">
      <w:pPr>
        <w:ind w:left="2160"/>
      </w:pPr>
    </w:p>
    <w:p w:rsidR="00C1033E" w:rsidRPr="00910F0D" w:rsidRDefault="00C216CD" w:rsidP="00C216CD">
      <w:pPr>
        <w:ind w:left="720" w:firstLine="720"/>
      </w:pPr>
      <w:r>
        <w:t>4)</w:t>
      </w:r>
      <w:r>
        <w:tab/>
      </w:r>
      <w:r w:rsidR="00C1033E" w:rsidRPr="00910F0D">
        <w:t xml:space="preserve">microchip implant; </w:t>
      </w:r>
    </w:p>
    <w:p w:rsidR="00C1033E" w:rsidRPr="00910F0D" w:rsidRDefault="00C1033E" w:rsidP="00910F0D">
      <w:pPr>
        <w:ind w:left="2160"/>
      </w:pPr>
    </w:p>
    <w:p w:rsidR="00C1033E" w:rsidRPr="00910F0D" w:rsidRDefault="00C216CD" w:rsidP="00C216CD">
      <w:pPr>
        <w:ind w:left="720" w:firstLine="720"/>
      </w:pPr>
      <w:r>
        <w:t>5)</w:t>
      </w:r>
      <w:r>
        <w:tab/>
      </w:r>
      <w:r w:rsidR="00C1033E" w:rsidRPr="00910F0D">
        <w:t xml:space="preserve">bandage application; </w:t>
      </w:r>
    </w:p>
    <w:p w:rsidR="00C1033E" w:rsidRPr="00910F0D" w:rsidRDefault="00C1033E" w:rsidP="00910F0D">
      <w:pPr>
        <w:ind w:left="2160"/>
      </w:pPr>
    </w:p>
    <w:p w:rsidR="00C1033E" w:rsidRPr="00910F0D" w:rsidRDefault="00C216CD" w:rsidP="00C216CD">
      <w:pPr>
        <w:ind w:left="720" w:firstLine="720"/>
      </w:pPr>
      <w:r>
        <w:t>6)</w:t>
      </w:r>
      <w:r>
        <w:tab/>
      </w:r>
      <w:r w:rsidR="00C1033E" w:rsidRPr="00910F0D">
        <w:t xml:space="preserve">male canine urinary catheterization; </w:t>
      </w:r>
    </w:p>
    <w:p w:rsidR="00C1033E" w:rsidRPr="00910F0D" w:rsidRDefault="00C1033E" w:rsidP="00910F0D">
      <w:pPr>
        <w:ind w:left="2160"/>
      </w:pPr>
    </w:p>
    <w:p w:rsidR="00C1033E" w:rsidRPr="00910F0D" w:rsidRDefault="00C216CD" w:rsidP="00C216CD">
      <w:pPr>
        <w:ind w:left="720" w:firstLine="720"/>
      </w:pPr>
      <w:r>
        <w:t>7)</w:t>
      </w:r>
      <w:r>
        <w:tab/>
      </w:r>
      <w:r w:rsidR="00C1033E" w:rsidRPr="00910F0D">
        <w:t>trim normal hooves</w:t>
      </w:r>
      <w:r w:rsidR="00765E57">
        <w:t>, excluding equine</w:t>
      </w:r>
      <w:r w:rsidR="00C1033E" w:rsidRPr="00910F0D">
        <w:t xml:space="preserve">; </w:t>
      </w:r>
    </w:p>
    <w:p w:rsidR="00C1033E" w:rsidRPr="00910F0D" w:rsidRDefault="00C1033E" w:rsidP="00910F0D">
      <w:pPr>
        <w:ind w:left="2160"/>
      </w:pPr>
    </w:p>
    <w:p w:rsidR="00C1033E" w:rsidRPr="00910F0D" w:rsidRDefault="00C216CD" w:rsidP="00C216CD">
      <w:pPr>
        <w:ind w:left="720" w:firstLine="720"/>
      </w:pPr>
      <w:r>
        <w:t>8)</w:t>
      </w:r>
      <w:r>
        <w:tab/>
      </w:r>
      <w:r w:rsidR="00C1033E" w:rsidRPr="00910F0D">
        <w:t xml:space="preserve">necropsy – tissue sample collection; </w:t>
      </w:r>
    </w:p>
    <w:p w:rsidR="00C1033E" w:rsidRPr="00910F0D" w:rsidRDefault="00C1033E" w:rsidP="00910F0D">
      <w:pPr>
        <w:ind w:left="2160"/>
      </w:pPr>
    </w:p>
    <w:p w:rsidR="00C1033E" w:rsidRPr="00910F0D" w:rsidRDefault="00C216CD" w:rsidP="00C216CD">
      <w:pPr>
        <w:ind w:left="720" w:firstLine="720"/>
      </w:pPr>
      <w:r>
        <w:t>9)</w:t>
      </w:r>
      <w:r>
        <w:tab/>
      </w:r>
      <w:r w:rsidR="00C1033E" w:rsidRPr="00910F0D">
        <w:t xml:space="preserve">acquire or process radiological images; </w:t>
      </w:r>
    </w:p>
    <w:p w:rsidR="00C1033E" w:rsidRPr="00910F0D" w:rsidRDefault="00C1033E" w:rsidP="00910F0D">
      <w:pPr>
        <w:ind w:left="2160"/>
      </w:pPr>
    </w:p>
    <w:p w:rsidR="00C1033E" w:rsidRPr="00910F0D" w:rsidRDefault="00C216CD" w:rsidP="00642FEA">
      <w:pPr>
        <w:ind w:left="720" w:firstLine="621"/>
      </w:pPr>
      <w:r>
        <w:t>10)</w:t>
      </w:r>
      <w:r>
        <w:tab/>
      </w:r>
      <w:r w:rsidR="00C1033E" w:rsidRPr="00910F0D">
        <w:t xml:space="preserve">venipuncture; </w:t>
      </w:r>
    </w:p>
    <w:p w:rsidR="00C1033E" w:rsidRPr="00910F0D" w:rsidRDefault="00C1033E" w:rsidP="00910F0D">
      <w:pPr>
        <w:ind w:left="2160"/>
      </w:pPr>
    </w:p>
    <w:p w:rsidR="00C1033E" w:rsidRPr="00910F0D" w:rsidRDefault="00C216CD" w:rsidP="005049EF">
      <w:pPr>
        <w:ind w:left="1440" w:hanging="99"/>
      </w:pPr>
      <w:r>
        <w:t>11)</w:t>
      </w:r>
      <w:r>
        <w:tab/>
      </w:r>
      <w:r w:rsidR="00C1033E" w:rsidRPr="00910F0D">
        <w:t xml:space="preserve">obtain objective patient data without diagnosis; </w:t>
      </w:r>
    </w:p>
    <w:p w:rsidR="00C1033E" w:rsidRPr="00910F0D" w:rsidRDefault="00C1033E" w:rsidP="00910F0D">
      <w:pPr>
        <w:ind w:left="2160"/>
      </w:pPr>
    </w:p>
    <w:p w:rsidR="00C1033E" w:rsidRPr="00910F0D" w:rsidRDefault="00C216CD" w:rsidP="00E063E6">
      <w:pPr>
        <w:ind w:left="720" w:firstLine="612"/>
      </w:pPr>
      <w:r>
        <w:t>12)</w:t>
      </w:r>
      <w:r>
        <w:tab/>
      </w:r>
      <w:r w:rsidR="00C1033E" w:rsidRPr="00910F0D">
        <w:t>cystocent</w:t>
      </w:r>
      <w:r w:rsidR="00800DE8">
        <w:t>e</w:t>
      </w:r>
      <w:r w:rsidR="00C1033E" w:rsidRPr="00910F0D">
        <w:t xml:space="preserve">sis; </w:t>
      </w:r>
    </w:p>
    <w:p w:rsidR="00C1033E" w:rsidRPr="00910F0D" w:rsidRDefault="00C1033E" w:rsidP="00910F0D">
      <w:pPr>
        <w:ind w:left="2160"/>
      </w:pPr>
    </w:p>
    <w:p w:rsidR="00C1033E" w:rsidRPr="00910F0D" w:rsidRDefault="00C216CD" w:rsidP="00B47D72">
      <w:pPr>
        <w:ind w:left="720" w:firstLine="621"/>
      </w:pPr>
      <w:r>
        <w:t>13)</w:t>
      </w:r>
      <w:r>
        <w:tab/>
      </w:r>
      <w:r w:rsidR="00C1033E" w:rsidRPr="00910F0D">
        <w:t xml:space="preserve">process laboratory samples; </w:t>
      </w:r>
    </w:p>
    <w:p w:rsidR="00C1033E" w:rsidRPr="00910F0D" w:rsidRDefault="00C1033E" w:rsidP="00910F0D">
      <w:pPr>
        <w:ind w:left="2160"/>
      </w:pPr>
    </w:p>
    <w:p w:rsidR="00C1033E" w:rsidRPr="00910F0D" w:rsidRDefault="00C216CD" w:rsidP="00157061">
      <w:pPr>
        <w:ind w:left="720" w:firstLine="621"/>
      </w:pPr>
      <w:r>
        <w:t>14)</w:t>
      </w:r>
      <w:r>
        <w:tab/>
      </w:r>
      <w:r w:rsidR="00C1033E" w:rsidRPr="00910F0D">
        <w:t xml:space="preserve">bacterial streak and culture; </w:t>
      </w:r>
    </w:p>
    <w:p w:rsidR="00C1033E" w:rsidRPr="00910F0D" w:rsidRDefault="00C1033E" w:rsidP="00910F0D">
      <w:pPr>
        <w:ind w:left="2160"/>
      </w:pPr>
    </w:p>
    <w:p w:rsidR="00C1033E" w:rsidRPr="00910F0D" w:rsidRDefault="00C216CD" w:rsidP="00D1701F">
      <w:pPr>
        <w:ind w:left="720" w:firstLine="621"/>
      </w:pPr>
      <w:r>
        <w:t>15)</w:t>
      </w:r>
      <w:r>
        <w:tab/>
      </w:r>
      <w:r w:rsidR="00C1033E" w:rsidRPr="00910F0D">
        <w:t xml:space="preserve">administer nonrabies vaccines; </w:t>
      </w:r>
    </w:p>
    <w:p w:rsidR="00C1033E" w:rsidRPr="00910F0D" w:rsidRDefault="00C1033E" w:rsidP="00910F0D">
      <w:pPr>
        <w:ind w:left="2160"/>
      </w:pPr>
    </w:p>
    <w:p w:rsidR="00C1033E" w:rsidRPr="00910F0D" w:rsidRDefault="00C216CD" w:rsidP="007C67B9">
      <w:pPr>
        <w:ind w:left="720" w:firstLine="621"/>
      </w:pPr>
      <w:r>
        <w:t>16)</w:t>
      </w:r>
      <w:r>
        <w:tab/>
      </w:r>
      <w:r w:rsidR="00C1033E" w:rsidRPr="00910F0D">
        <w:t xml:space="preserve">intramuscular and subcutaneous injections; </w:t>
      </w:r>
    </w:p>
    <w:p w:rsidR="00C1033E" w:rsidRPr="00910F0D" w:rsidRDefault="00C1033E" w:rsidP="00910F0D">
      <w:pPr>
        <w:ind w:left="2160"/>
      </w:pPr>
    </w:p>
    <w:p w:rsidR="00C1033E" w:rsidRPr="00910F0D" w:rsidRDefault="00C216CD" w:rsidP="004B5C66">
      <w:pPr>
        <w:ind w:left="720" w:firstLine="621"/>
      </w:pPr>
      <w:r>
        <w:t>17)</w:t>
      </w:r>
      <w:r>
        <w:tab/>
      </w:r>
      <w:r w:rsidR="00C1033E" w:rsidRPr="00910F0D">
        <w:t>intravenous injections into uncatheterized or catheterized veins;</w:t>
      </w:r>
    </w:p>
    <w:p w:rsidR="00C1033E" w:rsidRPr="00910F0D" w:rsidRDefault="00C1033E" w:rsidP="00910F0D">
      <w:pPr>
        <w:ind w:left="2160"/>
      </w:pPr>
    </w:p>
    <w:p w:rsidR="00C1033E" w:rsidRDefault="00C216CD" w:rsidP="00FB2843">
      <w:pPr>
        <w:ind w:left="720" w:firstLine="621"/>
      </w:pPr>
      <w:r>
        <w:t>18)</w:t>
      </w:r>
      <w:r>
        <w:tab/>
      </w:r>
      <w:r w:rsidR="00C1033E" w:rsidRPr="00910F0D">
        <w:t>animal restraint</w:t>
      </w:r>
      <w:r w:rsidR="00765E57">
        <w:t>; and</w:t>
      </w:r>
    </w:p>
    <w:p w:rsidR="00765E57" w:rsidRDefault="00765E57" w:rsidP="00FB2843">
      <w:pPr>
        <w:ind w:left="720" w:firstLine="621"/>
      </w:pPr>
    </w:p>
    <w:p w:rsidR="00765E57" w:rsidRPr="00910F0D" w:rsidRDefault="00765E57" w:rsidP="00FB2843">
      <w:pPr>
        <w:ind w:left="720" w:firstLine="621"/>
      </w:pPr>
      <w:r>
        <w:t>19)</w:t>
      </w:r>
      <w:r>
        <w:tab/>
        <w:t>humane euthanasia of animal</w:t>
      </w:r>
      <w:r w:rsidR="002C3FF7">
        <w:t>s</w:t>
      </w:r>
      <w:r>
        <w:t>.</w:t>
      </w:r>
    </w:p>
    <w:p w:rsidR="00C1033E" w:rsidRDefault="00C1033E" w:rsidP="00C1033E">
      <w:pPr>
        <w:widowControl w:val="0"/>
        <w:autoSpaceDE w:val="0"/>
        <w:autoSpaceDN w:val="0"/>
        <w:adjustRightInd w:val="0"/>
        <w:ind w:left="1440" w:hanging="720"/>
        <w:rPr>
          <w:u w:val="single"/>
        </w:rPr>
      </w:pPr>
    </w:p>
    <w:p w:rsidR="00ED53AE" w:rsidRPr="00ED53AE" w:rsidRDefault="00ED53AE" w:rsidP="00C1033E">
      <w:pPr>
        <w:widowControl w:val="0"/>
        <w:autoSpaceDE w:val="0"/>
        <w:autoSpaceDN w:val="0"/>
        <w:adjustRightInd w:val="0"/>
        <w:ind w:left="1440" w:hanging="720"/>
      </w:pPr>
      <w:r w:rsidRPr="00ED53AE">
        <w:t>g)</w:t>
      </w:r>
      <w:r w:rsidRPr="00ED53AE">
        <w:tab/>
        <w:t>Tasks not listed in subsections (d) and (e) may be delegated to a certified veterinary technician by a supervising veterinarian, as defined in Section 3 of the Act. The level of supervision by the supervising veterinarian shall be based on the skill, experience, and competency of the supervising veterinarian and the certified veterinary technician and in accordance with generally accepted veterinary medicine practice.</w:t>
      </w:r>
    </w:p>
    <w:p w:rsidR="00ED53AE" w:rsidRPr="00C1033E" w:rsidRDefault="00ED53AE" w:rsidP="00C1033E">
      <w:pPr>
        <w:widowControl w:val="0"/>
        <w:autoSpaceDE w:val="0"/>
        <w:autoSpaceDN w:val="0"/>
        <w:adjustRightInd w:val="0"/>
        <w:ind w:left="1440" w:hanging="720"/>
        <w:rPr>
          <w:u w:val="single"/>
        </w:rPr>
      </w:pPr>
    </w:p>
    <w:p w:rsidR="00C1033E" w:rsidRPr="00C1033E" w:rsidRDefault="00C1033E" w:rsidP="00C1033E">
      <w:pPr>
        <w:pStyle w:val="JCARSourceNote"/>
        <w:ind w:left="720"/>
      </w:pPr>
      <w:r w:rsidRPr="00C1033E">
        <w:t xml:space="preserve">(Source:  Amended at </w:t>
      </w:r>
      <w:r w:rsidR="002E065B">
        <w:t>40</w:t>
      </w:r>
      <w:r w:rsidRPr="00C1033E">
        <w:t xml:space="preserve"> Ill. Reg. </w:t>
      </w:r>
      <w:r w:rsidR="0092096F">
        <w:t>2936</w:t>
      </w:r>
      <w:r w:rsidRPr="00C1033E">
        <w:t xml:space="preserve">, effective </w:t>
      </w:r>
      <w:r w:rsidR="0092096F">
        <w:t>February 16, 2016</w:t>
      </w:r>
      <w:bookmarkStart w:id="0" w:name="_GoBack"/>
      <w:bookmarkEnd w:id="0"/>
      <w:r w:rsidRPr="00C1033E">
        <w:t>)</w:t>
      </w:r>
    </w:p>
    <w:sectPr w:rsidR="00C1033E" w:rsidRPr="00C1033E" w:rsidSect="00971A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A1E14"/>
    <w:multiLevelType w:val="hybridMultilevel"/>
    <w:tmpl w:val="9FBC869C"/>
    <w:lvl w:ilvl="0" w:tplc="7D8CFBD6">
      <w:start w:val="1"/>
      <w:numFmt w:val="decimal"/>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C5E06EE"/>
    <w:multiLevelType w:val="hybridMultilevel"/>
    <w:tmpl w:val="7BF28B24"/>
    <w:lvl w:ilvl="0" w:tplc="04090011">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3D25871"/>
    <w:multiLevelType w:val="hybridMultilevel"/>
    <w:tmpl w:val="0DB05E94"/>
    <w:lvl w:ilvl="0" w:tplc="10CA6F2A">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1A79"/>
    <w:rsid w:val="000532C7"/>
    <w:rsid w:val="0005345C"/>
    <w:rsid w:val="000F5122"/>
    <w:rsid w:val="001568B0"/>
    <w:rsid w:val="00157061"/>
    <w:rsid w:val="00185DA1"/>
    <w:rsid w:val="001D41BD"/>
    <w:rsid w:val="00223FFA"/>
    <w:rsid w:val="002C3D58"/>
    <w:rsid w:val="002C3FF7"/>
    <w:rsid w:val="002E065B"/>
    <w:rsid w:val="00385D1A"/>
    <w:rsid w:val="00436C23"/>
    <w:rsid w:val="004450EA"/>
    <w:rsid w:val="004B5C66"/>
    <w:rsid w:val="004B63A9"/>
    <w:rsid w:val="004E2870"/>
    <w:rsid w:val="005049EF"/>
    <w:rsid w:val="005C3366"/>
    <w:rsid w:val="00642FEA"/>
    <w:rsid w:val="006A0CEE"/>
    <w:rsid w:val="006B16BE"/>
    <w:rsid w:val="00765E57"/>
    <w:rsid w:val="007B729D"/>
    <w:rsid w:val="007C004C"/>
    <w:rsid w:val="007C67B9"/>
    <w:rsid w:val="00800DE8"/>
    <w:rsid w:val="00851DA0"/>
    <w:rsid w:val="00860150"/>
    <w:rsid w:val="00891F05"/>
    <w:rsid w:val="00910F0D"/>
    <w:rsid w:val="0092096F"/>
    <w:rsid w:val="00962461"/>
    <w:rsid w:val="00971A79"/>
    <w:rsid w:val="00990305"/>
    <w:rsid w:val="00A54AC7"/>
    <w:rsid w:val="00A739D1"/>
    <w:rsid w:val="00AA5E74"/>
    <w:rsid w:val="00B47D72"/>
    <w:rsid w:val="00B66C02"/>
    <w:rsid w:val="00C1033E"/>
    <w:rsid w:val="00C216CD"/>
    <w:rsid w:val="00D1701F"/>
    <w:rsid w:val="00D17682"/>
    <w:rsid w:val="00D706EE"/>
    <w:rsid w:val="00D9556D"/>
    <w:rsid w:val="00DE47ED"/>
    <w:rsid w:val="00E063E6"/>
    <w:rsid w:val="00E77332"/>
    <w:rsid w:val="00E97D90"/>
    <w:rsid w:val="00ED53AE"/>
    <w:rsid w:val="00EE671D"/>
    <w:rsid w:val="00F61ADF"/>
    <w:rsid w:val="00FB2843"/>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159793-6386-4906-BDE9-618CD623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033E"/>
  </w:style>
  <w:style w:type="paragraph" w:styleId="ListParagraph">
    <w:name w:val="List Paragraph"/>
    <w:basedOn w:val="Normal"/>
    <w:uiPriority w:val="34"/>
    <w:qFormat/>
    <w:rsid w:val="00C10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1505</vt:lpstr>
    </vt:vector>
  </TitlesOfParts>
  <Company>State of Illinois</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1505</dc:title>
  <dc:subject/>
  <dc:creator>Illinois General Assembly</dc:creator>
  <cp:keywords/>
  <dc:description/>
  <cp:lastModifiedBy>Lane, Arlene L.</cp:lastModifiedBy>
  <cp:revision>5</cp:revision>
  <dcterms:created xsi:type="dcterms:W3CDTF">2016-01-13T15:26:00Z</dcterms:created>
  <dcterms:modified xsi:type="dcterms:W3CDTF">2016-02-10T18:57:00Z</dcterms:modified>
</cp:coreProperties>
</file>