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BF" w:rsidRPr="00B93B2C" w:rsidRDefault="005444BF" w:rsidP="000F0A5C"/>
    <w:p w:rsidR="00810CCD" w:rsidRPr="000F0A5C" w:rsidRDefault="00810CCD" w:rsidP="000F0A5C">
      <w:pPr>
        <w:rPr>
          <w:b/>
        </w:rPr>
      </w:pPr>
      <w:r w:rsidRPr="000F0A5C">
        <w:rPr>
          <w:b/>
        </w:rPr>
        <w:t>Section 1510.65  Fees</w:t>
      </w:r>
    </w:p>
    <w:p w:rsidR="00810CCD" w:rsidRPr="00B93B2C" w:rsidRDefault="00810CCD" w:rsidP="000F0A5C"/>
    <w:p w:rsidR="00810CCD" w:rsidRPr="00B93B2C" w:rsidRDefault="00810CCD" w:rsidP="000F0A5C">
      <w:r w:rsidRPr="00B93B2C">
        <w:t xml:space="preserve">The following fees shall be paid to the Department for the administration of the Act and are not refundable: </w:t>
      </w:r>
    </w:p>
    <w:p w:rsidR="0070582A" w:rsidRPr="00B93B2C" w:rsidRDefault="0070582A" w:rsidP="000F0A5C"/>
    <w:p w:rsidR="00810CCD" w:rsidRPr="00B93B2C" w:rsidRDefault="00810CCD" w:rsidP="000F0A5C">
      <w:pPr>
        <w:ind w:firstLine="720"/>
      </w:pPr>
      <w:r w:rsidRPr="00B93B2C">
        <w:t>a)</w:t>
      </w:r>
      <w:r w:rsidRPr="00B93B2C">
        <w:tab/>
        <w:t>Application Fees</w:t>
      </w:r>
    </w:p>
    <w:p w:rsidR="00763E8B" w:rsidRPr="00B93B2C" w:rsidRDefault="00763E8B" w:rsidP="000F0A5C"/>
    <w:p w:rsidR="00810CCD" w:rsidRPr="00B93B2C" w:rsidRDefault="00763E8B" w:rsidP="000F0A5C">
      <w:pPr>
        <w:ind w:left="2160" w:hanging="720"/>
      </w:pPr>
      <w:r w:rsidRPr="00B93B2C">
        <w:t>1)</w:t>
      </w:r>
      <w:r w:rsidRPr="00B93B2C">
        <w:tab/>
      </w:r>
      <w:r w:rsidR="00810CCD" w:rsidRPr="00B93B2C">
        <w:t>The fee for application for a certificate of registration as a wholesale drug distributor is $200.</w:t>
      </w:r>
    </w:p>
    <w:p w:rsidR="00763E8B" w:rsidRPr="00B93B2C" w:rsidRDefault="00763E8B" w:rsidP="009B2971"/>
    <w:p w:rsidR="009A2F64" w:rsidRPr="00B93B2C" w:rsidRDefault="00763E8B" w:rsidP="000F0A5C">
      <w:pPr>
        <w:ind w:left="2160" w:hanging="720"/>
      </w:pPr>
      <w:r w:rsidRPr="00B93B2C">
        <w:t>2)</w:t>
      </w:r>
      <w:r w:rsidRPr="00B93B2C">
        <w:tab/>
        <w:t>The fee for application for a certificate of registration as a third-party logistics provider is $200.</w:t>
      </w:r>
    </w:p>
    <w:p w:rsidR="00763E8B" w:rsidRPr="00B93B2C" w:rsidRDefault="00763E8B" w:rsidP="000F0A5C"/>
    <w:p w:rsidR="00810CCD" w:rsidRPr="00B93B2C" w:rsidRDefault="00810CCD" w:rsidP="000F0A5C">
      <w:pPr>
        <w:ind w:firstLine="720"/>
      </w:pPr>
      <w:r w:rsidRPr="00B93B2C">
        <w:t>b)</w:t>
      </w:r>
      <w:r w:rsidRPr="00B93B2C">
        <w:tab/>
        <w:t>Renewal Fees</w:t>
      </w:r>
    </w:p>
    <w:p w:rsidR="00763E8B" w:rsidRPr="00B93B2C" w:rsidRDefault="00763E8B" w:rsidP="000F0A5C"/>
    <w:p w:rsidR="00810CCD" w:rsidRPr="00B93B2C" w:rsidRDefault="00763E8B" w:rsidP="000F0A5C">
      <w:pPr>
        <w:ind w:left="2160" w:hanging="720"/>
      </w:pPr>
      <w:r w:rsidRPr="00B93B2C">
        <w:t>1)</w:t>
      </w:r>
      <w:r w:rsidRPr="00B93B2C">
        <w:tab/>
      </w:r>
      <w:r w:rsidR="00810CCD" w:rsidRPr="00B93B2C">
        <w:t>The fee for the renewal of a certificate of registration shall be $200 per year.</w:t>
      </w:r>
    </w:p>
    <w:p w:rsidR="00763E8B" w:rsidRPr="00B93B2C" w:rsidRDefault="00763E8B" w:rsidP="009B2971"/>
    <w:p w:rsidR="00763E8B" w:rsidRPr="00B93B2C" w:rsidRDefault="00763E8B" w:rsidP="000F0A5C">
      <w:pPr>
        <w:ind w:left="2160" w:hanging="720"/>
      </w:pPr>
      <w:r w:rsidRPr="00B93B2C">
        <w:t>2)</w:t>
      </w:r>
      <w:r w:rsidRPr="00B93B2C">
        <w:tab/>
        <w:t xml:space="preserve">The fee for </w:t>
      </w:r>
      <w:r w:rsidR="002B1A24">
        <w:t xml:space="preserve">renewal </w:t>
      </w:r>
      <w:r w:rsidRPr="00B93B2C">
        <w:t>for a certificate of registration as a third-party logistics provider is $200.</w:t>
      </w:r>
    </w:p>
    <w:p w:rsidR="0070582A" w:rsidRPr="00B93B2C" w:rsidRDefault="0070582A" w:rsidP="000F0A5C"/>
    <w:p w:rsidR="00810CCD" w:rsidRPr="00B93B2C" w:rsidRDefault="00810CCD" w:rsidP="000F0A5C">
      <w:pPr>
        <w:ind w:firstLine="720"/>
      </w:pPr>
      <w:r w:rsidRPr="00B93B2C">
        <w:t>c)</w:t>
      </w:r>
      <w:r w:rsidRPr="00B93B2C">
        <w:tab/>
        <w:t>General Fees</w:t>
      </w:r>
    </w:p>
    <w:p w:rsidR="0070582A" w:rsidRPr="00B93B2C" w:rsidRDefault="0070582A" w:rsidP="000F0A5C"/>
    <w:p w:rsidR="00810CCD" w:rsidRPr="00B93B2C" w:rsidRDefault="00810CCD" w:rsidP="000F0A5C">
      <w:pPr>
        <w:ind w:left="2160" w:hanging="720"/>
      </w:pPr>
      <w:r w:rsidRPr="00B93B2C">
        <w:t>1)</w:t>
      </w:r>
      <w:r w:rsidRPr="00B93B2C">
        <w:tab/>
        <w:t xml:space="preserve">The fee for </w:t>
      </w:r>
      <w:r w:rsidR="00763E8B" w:rsidRPr="00B93B2C">
        <w:t>change of ownership of a wholesale drug distributor certificate of registration is $200</w:t>
      </w:r>
      <w:r w:rsidRPr="00B93B2C">
        <w:t>.</w:t>
      </w:r>
    </w:p>
    <w:p w:rsidR="0070582A" w:rsidRPr="00B93B2C" w:rsidRDefault="0070582A" w:rsidP="009B2971"/>
    <w:p w:rsidR="00810CCD" w:rsidRPr="00B93B2C" w:rsidRDefault="00810CCD" w:rsidP="000F0A5C">
      <w:pPr>
        <w:ind w:left="2160" w:hanging="720"/>
      </w:pPr>
      <w:r w:rsidRPr="00B93B2C">
        <w:t>2)</w:t>
      </w:r>
      <w:r w:rsidRPr="00B93B2C">
        <w:tab/>
        <w:t xml:space="preserve">The fee for </w:t>
      </w:r>
      <w:r w:rsidR="00763E8B" w:rsidRPr="00B93B2C">
        <w:t>change of ownership of a third-party logistics provider certificate of registration is $200</w:t>
      </w:r>
      <w:r w:rsidRPr="00B93B2C">
        <w:t>.</w:t>
      </w:r>
    </w:p>
    <w:p w:rsidR="0070582A" w:rsidRPr="00B93B2C" w:rsidRDefault="0070582A" w:rsidP="009B2971"/>
    <w:p w:rsidR="00810CCD" w:rsidRPr="00B93B2C" w:rsidRDefault="00810CCD" w:rsidP="000F0A5C">
      <w:pPr>
        <w:ind w:left="2160" w:hanging="720"/>
      </w:pPr>
      <w:r w:rsidRPr="00B93B2C">
        <w:t>3)</w:t>
      </w:r>
      <w:r w:rsidRPr="00B93B2C">
        <w:tab/>
        <w:t xml:space="preserve">The fee for the change of </w:t>
      </w:r>
      <w:r w:rsidR="00B64CF5" w:rsidRPr="00B93B2C">
        <w:t>designated representative</w:t>
      </w:r>
      <w:r w:rsidRPr="00B93B2C">
        <w:t xml:space="preserve"> is $50.</w:t>
      </w:r>
    </w:p>
    <w:p w:rsidR="0070582A" w:rsidRPr="00B93B2C" w:rsidRDefault="0070582A" w:rsidP="009B2971"/>
    <w:p w:rsidR="00810CCD" w:rsidRPr="00B93B2C" w:rsidRDefault="00810CCD" w:rsidP="000F0A5C">
      <w:pPr>
        <w:ind w:left="2160" w:hanging="720"/>
      </w:pPr>
      <w:r w:rsidRPr="00B93B2C">
        <w:t>4)</w:t>
      </w:r>
      <w:r w:rsidRPr="00B93B2C">
        <w:tab/>
        <w:t xml:space="preserve">The fee for </w:t>
      </w:r>
      <w:r w:rsidR="00B64CF5" w:rsidRPr="00B93B2C">
        <w:t>change of location is $100</w:t>
      </w:r>
      <w:r w:rsidRPr="00B93B2C">
        <w:t>.</w:t>
      </w:r>
    </w:p>
    <w:p w:rsidR="0070582A" w:rsidRPr="00B93B2C" w:rsidRDefault="0070582A" w:rsidP="009B2971">
      <w:bookmarkStart w:id="0" w:name="_GoBack"/>
      <w:bookmarkEnd w:id="0"/>
    </w:p>
    <w:p w:rsidR="00810CCD" w:rsidRPr="00B93B2C" w:rsidRDefault="00810CCD" w:rsidP="000F0A5C">
      <w:pPr>
        <w:ind w:left="2160" w:hanging="720"/>
      </w:pPr>
      <w:r w:rsidRPr="00B93B2C">
        <w:t>5)</w:t>
      </w:r>
      <w:r w:rsidRPr="00B93B2C">
        <w:tab/>
        <w:t xml:space="preserve">The fee for a </w:t>
      </w:r>
      <w:r w:rsidR="00B64CF5" w:rsidRPr="00B93B2C">
        <w:t>facility or business name change is $100</w:t>
      </w:r>
      <w:r w:rsidRPr="00B93B2C">
        <w:t>.</w:t>
      </w:r>
    </w:p>
    <w:p w:rsidR="00810CCD" w:rsidRPr="00B93B2C" w:rsidRDefault="00810CCD" w:rsidP="000F0A5C"/>
    <w:p w:rsidR="00810CCD" w:rsidRPr="00B93B2C" w:rsidRDefault="00B64CF5" w:rsidP="000F0A5C">
      <w:pPr>
        <w:ind w:firstLine="720"/>
      </w:pPr>
      <w:r w:rsidRPr="00B93B2C">
        <w:t xml:space="preserve">(Source:  Amended at 44 Ill. Reg. </w:t>
      </w:r>
      <w:r w:rsidR="00CA6D01">
        <w:t>3363</w:t>
      </w:r>
      <w:r w:rsidRPr="00B93B2C">
        <w:t xml:space="preserve">, effective </w:t>
      </w:r>
      <w:r w:rsidR="00CA6D01">
        <w:t>March 6, 2020</w:t>
      </w:r>
      <w:r w:rsidRPr="00B93B2C">
        <w:t>)</w:t>
      </w:r>
    </w:p>
    <w:sectPr w:rsidR="00810CCD" w:rsidRPr="00B93B2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71" w:rsidRDefault="00D1296F">
      <w:r>
        <w:separator/>
      </w:r>
    </w:p>
  </w:endnote>
  <w:endnote w:type="continuationSeparator" w:id="0">
    <w:p w:rsidR="00031F71" w:rsidRDefault="00D1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71" w:rsidRDefault="00D1296F">
      <w:r>
        <w:separator/>
      </w:r>
    </w:p>
  </w:footnote>
  <w:footnote w:type="continuationSeparator" w:id="0">
    <w:p w:rsidR="00031F71" w:rsidRDefault="00D1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F71"/>
    <w:rsid w:val="00061FD4"/>
    <w:rsid w:val="000D225F"/>
    <w:rsid w:val="000F0A5C"/>
    <w:rsid w:val="00136B47"/>
    <w:rsid w:val="00150267"/>
    <w:rsid w:val="001C7D95"/>
    <w:rsid w:val="001E3074"/>
    <w:rsid w:val="00225354"/>
    <w:rsid w:val="002524EC"/>
    <w:rsid w:val="002A643F"/>
    <w:rsid w:val="002B1A2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444BF"/>
    <w:rsid w:val="0056157E"/>
    <w:rsid w:val="0056501E"/>
    <w:rsid w:val="005F4571"/>
    <w:rsid w:val="00616FB9"/>
    <w:rsid w:val="006A2114"/>
    <w:rsid w:val="006D5961"/>
    <w:rsid w:val="0070582A"/>
    <w:rsid w:val="007104A7"/>
    <w:rsid w:val="00763E8B"/>
    <w:rsid w:val="00780733"/>
    <w:rsid w:val="007C14B2"/>
    <w:rsid w:val="00801D20"/>
    <w:rsid w:val="00810CCD"/>
    <w:rsid w:val="00825C45"/>
    <w:rsid w:val="008271B1"/>
    <w:rsid w:val="00837F88"/>
    <w:rsid w:val="0084781C"/>
    <w:rsid w:val="008952F4"/>
    <w:rsid w:val="008B4361"/>
    <w:rsid w:val="008D4EA0"/>
    <w:rsid w:val="008F7A63"/>
    <w:rsid w:val="00935A8C"/>
    <w:rsid w:val="0098276C"/>
    <w:rsid w:val="009A2F64"/>
    <w:rsid w:val="009B2971"/>
    <w:rsid w:val="009C4011"/>
    <w:rsid w:val="009C4FD4"/>
    <w:rsid w:val="00A131FC"/>
    <w:rsid w:val="00A174BB"/>
    <w:rsid w:val="00A2265D"/>
    <w:rsid w:val="00A414BC"/>
    <w:rsid w:val="00A600AA"/>
    <w:rsid w:val="00A62F7E"/>
    <w:rsid w:val="00A8438D"/>
    <w:rsid w:val="00AB29C6"/>
    <w:rsid w:val="00AE120A"/>
    <w:rsid w:val="00AE1744"/>
    <w:rsid w:val="00AE5547"/>
    <w:rsid w:val="00B07E7E"/>
    <w:rsid w:val="00B31598"/>
    <w:rsid w:val="00B35D67"/>
    <w:rsid w:val="00B516F7"/>
    <w:rsid w:val="00B64CF5"/>
    <w:rsid w:val="00B66925"/>
    <w:rsid w:val="00B71177"/>
    <w:rsid w:val="00B876EC"/>
    <w:rsid w:val="00B93B2C"/>
    <w:rsid w:val="00BF5EF1"/>
    <w:rsid w:val="00C4537A"/>
    <w:rsid w:val="00CA6D01"/>
    <w:rsid w:val="00CC13F9"/>
    <w:rsid w:val="00CD3723"/>
    <w:rsid w:val="00D1296F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686B2F-00C9-45E9-AA5C-2B6F8D8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2C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Style1">
    <w:name w:val="Style1"/>
    <w:basedOn w:val="Normal"/>
    <w:qFormat/>
    <w:rsid w:val="00B93B2C"/>
  </w:style>
  <w:style w:type="paragraph" w:customStyle="1" w:styleId="Style2">
    <w:name w:val="Style2"/>
    <w:basedOn w:val="Normal"/>
    <w:qFormat/>
    <w:rsid w:val="00B9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2020-02-19T17:34:00Z</dcterms:created>
  <dcterms:modified xsi:type="dcterms:W3CDTF">2020-03-03T17:16:00Z</dcterms:modified>
</cp:coreProperties>
</file>