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45" w:rsidRDefault="007E6045" w:rsidP="007E60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6045" w:rsidRDefault="007E6045" w:rsidP="007E6045">
      <w:pPr>
        <w:widowControl w:val="0"/>
        <w:autoSpaceDE w:val="0"/>
        <w:autoSpaceDN w:val="0"/>
        <w:adjustRightInd w:val="0"/>
        <w:jc w:val="center"/>
      </w:pPr>
      <w:r>
        <w:t>PART 1510</w:t>
      </w:r>
    </w:p>
    <w:p w:rsidR="007E6045" w:rsidRDefault="007E6045" w:rsidP="007E6045">
      <w:pPr>
        <w:widowControl w:val="0"/>
        <w:autoSpaceDE w:val="0"/>
        <w:autoSpaceDN w:val="0"/>
        <w:adjustRightInd w:val="0"/>
        <w:jc w:val="center"/>
      </w:pPr>
      <w:r>
        <w:t>RENTAL OF NATIONAL GUARD ARMORIES</w:t>
      </w:r>
    </w:p>
    <w:p w:rsidR="007E6045" w:rsidRDefault="007E6045" w:rsidP="007E6045">
      <w:pPr>
        <w:widowControl w:val="0"/>
        <w:autoSpaceDE w:val="0"/>
        <w:autoSpaceDN w:val="0"/>
        <w:adjustRightInd w:val="0"/>
      </w:pPr>
    </w:p>
    <w:sectPr w:rsidR="007E6045" w:rsidSect="007E60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6045"/>
    <w:rsid w:val="00316BBA"/>
    <w:rsid w:val="005C3366"/>
    <w:rsid w:val="007E6045"/>
    <w:rsid w:val="00A0103A"/>
    <w:rsid w:val="00B0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1510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1510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