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EA" w:rsidRDefault="00407CEA" w:rsidP="00407C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CEA" w:rsidRDefault="00407CEA" w:rsidP="00407C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2000.25  Beneficial Interest</w:t>
      </w:r>
      <w:r>
        <w:t xml:space="preserve"> </w:t>
      </w:r>
    </w:p>
    <w:p w:rsidR="00407CEA" w:rsidRDefault="00407CEA" w:rsidP="00407CEA">
      <w:pPr>
        <w:widowControl w:val="0"/>
        <w:autoSpaceDE w:val="0"/>
        <w:autoSpaceDN w:val="0"/>
        <w:adjustRightInd w:val="0"/>
      </w:pPr>
    </w:p>
    <w:p w:rsidR="00407CEA" w:rsidRDefault="00407CEA" w:rsidP="00407C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All Bidders pursuant to this Part shall disclose in their bid submission documents the names of each individual who has a beneficial interest of more than 7 1/2 percent in the enterprise bidding on the contract.</w:t>
      </w:r>
      <w:r>
        <w:t xml:space="preserve">  (Section 6-1 of the Illinois Purchasing Act, Ill. Rev. Stat. 1983, </w:t>
      </w:r>
      <w:proofErr w:type="spellStart"/>
      <w:r>
        <w:t>ch</w:t>
      </w:r>
      <w:proofErr w:type="spellEnd"/>
      <w:r>
        <w:t xml:space="preserve">. 127, par. 132.6-1). </w:t>
      </w:r>
    </w:p>
    <w:p w:rsidR="00AE32AF" w:rsidRDefault="00AE32AF" w:rsidP="00407CEA">
      <w:pPr>
        <w:widowControl w:val="0"/>
        <w:autoSpaceDE w:val="0"/>
        <w:autoSpaceDN w:val="0"/>
        <w:adjustRightInd w:val="0"/>
        <w:ind w:left="1440" w:hanging="720"/>
      </w:pPr>
    </w:p>
    <w:p w:rsidR="00407CEA" w:rsidRDefault="00407CEA" w:rsidP="00407C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corporation shall disclose in its bid submission documents the names of all officers and directors. </w:t>
      </w:r>
    </w:p>
    <w:p w:rsidR="00AE32AF" w:rsidRDefault="00AE32AF" w:rsidP="00407CEA">
      <w:pPr>
        <w:widowControl w:val="0"/>
        <w:autoSpaceDE w:val="0"/>
        <w:autoSpaceDN w:val="0"/>
        <w:adjustRightInd w:val="0"/>
        <w:ind w:left="1440" w:hanging="720"/>
      </w:pPr>
    </w:p>
    <w:p w:rsidR="00407CEA" w:rsidRDefault="00407CEA" w:rsidP="00407C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Bidder shall notify the Secretary of State of any changes in its ownership or officers when such change occurs. </w:t>
      </w:r>
    </w:p>
    <w:sectPr w:rsidR="00407CEA" w:rsidSect="00407C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CEA"/>
    <w:rsid w:val="00407CEA"/>
    <w:rsid w:val="005C3366"/>
    <w:rsid w:val="009A007C"/>
    <w:rsid w:val="00AE32AF"/>
    <w:rsid w:val="00C96574"/>
    <w:rsid w:val="00C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