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A3" w:rsidRPr="003424A8" w:rsidRDefault="00710CA3" w:rsidP="00710CA3"/>
    <w:p w:rsidR="00710CA3" w:rsidRPr="003424A8" w:rsidRDefault="00710CA3" w:rsidP="00710CA3">
      <w:pPr>
        <w:rPr>
          <w:b/>
        </w:rPr>
      </w:pPr>
      <w:r w:rsidRPr="003424A8">
        <w:rPr>
          <w:b/>
        </w:rPr>
        <w:t>Section 1100.905  Purpose</w:t>
      </w:r>
    </w:p>
    <w:p w:rsidR="00710CA3" w:rsidRPr="003424A8" w:rsidRDefault="00710CA3" w:rsidP="00710CA3"/>
    <w:p w:rsidR="00710CA3" w:rsidRPr="003424A8" w:rsidRDefault="00710CA3" w:rsidP="00710CA3">
      <w:pPr>
        <w:ind w:left="1440" w:hanging="720"/>
      </w:pPr>
      <w:r w:rsidRPr="003424A8">
        <w:t>a)</w:t>
      </w:r>
      <w:r w:rsidRPr="003424A8">
        <w:tab/>
      </w:r>
      <w:r w:rsidR="00B34C3D" w:rsidRPr="003424A8">
        <w:t xml:space="preserve">OSFM </w:t>
      </w:r>
      <w:r w:rsidRPr="003424A8">
        <w:t xml:space="preserve">and the Authority </w:t>
      </w:r>
      <w:r w:rsidR="00562261">
        <w:t>may</w:t>
      </w:r>
      <w:r w:rsidRPr="003424A8">
        <w:t xml:space="preserve"> jointly administer a Program to provide </w:t>
      </w:r>
      <w:r w:rsidR="00AA4EE3">
        <w:t>z</w:t>
      </w:r>
      <w:r w:rsidR="000E60A6" w:rsidRPr="003424A8">
        <w:t>ero</w:t>
      </w:r>
      <w:r w:rsidR="00AA4EE3">
        <w:noBreakHyphen/>
        <w:t>i</w:t>
      </w:r>
      <w:r w:rsidR="000E60A6" w:rsidRPr="003424A8">
        <w:t xml:space="preserve">nterest </w:t>
      </w:r>
      <w:r w:rsidR="00AA4EE3">
        <w:t>l</w:t>
      </w:r>
      <w:r w:rsidR="000E60A6" w:rsidRPr="003424A8">
        <w:t xml:space="preserve">oans or </w:t>
      </w:r>
      <w:r w:rsidR="00AA4EE3">
        <w:t>l</w:t>
      </w:r>
      <w:r w:rsidR="000E60A6" w:rsidRPr="003424A8">
        <w:t>ow-</w:t>
      </w:r>
      <w:r w:rsidR="00AA4EE3">
        <w:t>i</w:t>
      </w:r>
      <w:r w:rsidR="000E60A6" w:rsidRPr="003424A8">
        <w:t xml:space="preserve">nterest </w:t>
      </w:r>
      <w:r w:rsidR="00AA4EE3">
        <w:t>l</w:t>
      </w:r>
      <w:r w:rsidR="000E60A6" w:rsidRPr="003424A8">
        <w:t xml:space="preserve">oans to eligible </w:t>
      </w:r>
      <w:r w:rsidR="00AA4EE3">
        <w:t>a</w:t>
      </w:r>
      <w:r w:rsidR="000E60A6" w:rsidRPr="003424A8">
        <w:t xml:space="preserve">pplicants to finance or reimburse all or a portion of the cost of purchasing </w:t>
      </w:r>
      <w:r w:rsidR="00AA4EE3">
        <w:t>a</w:t>
      </w:r>
      <w:r w:rsidR="000E60A6" w:rsidRPr="003424A8">
        <w:t>mbulances</w:t>
      </w:r>
      <w:r w:rsidR="000E60A6" w:rsidRPr="003424A8">
        <w:rPr>
          <w:color w:val="0000FF"/>
        </w:rPr>
        <w:t xml:space="preserve"> </w:t>
      </w:r>
      <w:r w:rsidR="000E60A6" w:rsidRPr="003424A8">
        <w:t>subject to availability of funds.</w:t>
      </w:r>
    </w:p>
    <w:p w:rsidR="00710CA3" w:rsidRPr="003424A8" w:rsidRDefault="00710CA3" w:rsidP="00710CA3"/>
    <w:p w:rsidR="00710CA3" w:rsidRPr="003424A8" w:rsidRDefault="00710CA3" w:rsidP="00710CA3">
      <w:pPr>
        <w:ind w:left="1440" w:hanging="720"/>
      </w:pPr>
      <w:r w:rsidRPr="003424A8">
        <w:t>b)</w:t>
      </w:r>
      <w:r w:rsidRPr="003424A8">
        <w:tab/>
        <w:t xml:space="preserve">For-profit entities are not eligible to apply for a loan under this Program. Units of local government that do not operate </w:t>
      </w:r>
      <w:r w:rsidR="00B34C3D" w:rsidRPr="003424A8">
        <w:t>f</w:t>
      </w:r>
      <w:r w:rsidRPr="003424A8">
        <w:t xml:space="preserve">ire </w:t>
      </w:r>
      <w:r w:rsidR="00B34C3D" w:rsidRPr="003424A8">
        <w:t>d</w:t>
      </w:r>
      <w:r w:rsidRPr="003424A8">
        <w:t xml:space="preserve">epartments are similarly not eligible (e.g., a municipality that contracts for ambulance services from another municipality or fire </w:t>
      </w:r>
      <w:r w:rsidR="00692364" w:rsidRPr="003424A8">
        <w:t xml:space="preserve">protection </w:t>
      </w:r>
      <w:r w:rsidRPr="003424A8">
        <w:t>district</w:t>
      </w:r>
      <w:r w:rsidR="000E60A6" w:rsidRPr="003424A8">
        <w:t xml:space="preserve"> is ineligible</w:t>
      </w:r>
      <w:r w:rsidRPr="003424A8">
        <w:t>).</w:t>
      </w:r>
    </w:p>
    <w:p w:rsidR="00710CA3" w:rsidRPr="003424A8" w:rsidRDefault="00710CA3" w:rsidP="00710CA3"/>
    <w:p w:rsidR="001C71C2" w:rsidRPr="003424A8" w:rsidRDefault="000E60A6" w:rsidP="008E5881">
      <w:pPr>
        <w:pStyle w:val="JCARSourceNote"/>
        <w:ind w:firstLine="720"/>
      </w:pPr>
      <w:r w:rsidRPr="003424A8">
        <w:t xml:space="preserve">(Source:  Amended at 39 Ill. Reg. </w:t>
      </w:r>
      <w:r w:rsidR="0055076C">
        <w:t>4924</w:t>
      </w:r>
      <w:r w:rsidRPr="003424A8">
        <w:t xml:space="preserve">, effective </w:t>
      </w:r>
      <w:bookmarkStart w:id="0" w:name="_GoBack"/>
      <w:r w:rsidR="0055076C">
        <w:t>March 19, 2015</w:t>
      </w:r>
      <w:bookmarkEnd w:id="0"/>
      <w:r w:rsidRPr="003424A8">
        <w:t>)</w:t>
      </w:r>
    </w:p>
    <w:sectPr w:rsidR="001C71C2" w:rsidRPr="003424A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262" w:rsidRDefault="003F6262">
      <w:r>
        <w:separator/>
      </w:r>
    </w:p>
  </w:endnote>
  <w:endnote w:type="continuationSeparator" w:id="0">
    <w:p w:rsidR="003F6262" w:rsidRDefault="003F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262" w:rsidRDefault="003F6262">
      <w:r>
        <w:separator/>
      </w:r>
    </w:p>
  </w:footnote>
  <w:footnote w:type="continuationSeparator" w:id="0">
    <w:p w:rsidR="003F6262" w:rsidRDefault="003F6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267A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361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0A6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49F8"/>
    <w:rsid w:val="00116BFA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0FD3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0856"/>
    <w:rsid w:val="002C3342"/>
    <w:rsid w:val="002C5D80"/>
    <w:rsid w:val="002C75E4"/>
    <w:rsid w:val="002D3C4D"/>
    <w:rsid w:val="002D3FBA"/>
    <w:rsid w:val="002D7620"/>
    <w:rsid w:val="002E1CFB"/>
    <w:rsid w:val="002F5988"/>
    <w:rsid w:val="00300845"/>
    <w:rsid w:val="00303903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4A8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3F6262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0B6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740C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076C"/>
    <w:rsid w:val="00552D2A"/>
    <w:rsid w:val="0056157E"/>
    <w:rsid w:val="00562261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7BC"/>
    <w:rsid w:val="005A2494"/>
    <w:rsid w:val="005A73F7"/>
    <w:rsid w:val="005C7438"/>
    <w:rsid w:val="005D35F3"/>
    <w:rsid w:val="005E03A7"/>
    <w:rsid w:val="005E3D55"/>
    <w:rsid w:val="005F2891"/>
    <w:rsid w:val="005F2BDE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2364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CA3"/>
    <w:rsid w:val="00717DBE"/>
    <w:rsid w:val="00720025"/>
    <w:rsid w:val="007268A0"/>
    <w:rsid w:val="00727763"/>
    <w:rsid w:val="007278C5"/>
    <w:rsid w:val="007316DC"/>
    <w:rsid w:val="00737469"/>
    <w:rsid w:val="00740393"/>
    <w:rsid w:val="00742136"/>
    <w:rsid w:val="00744356"/>
    <w:rsid w:val="00745353"/>
    <w:rsid w:val="00750400"/>
    <w:rsid w:val="00763B6D"/>
    <w:rsid w:val="00765D64"/>
    <w:rsid w:val="00774F71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61E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1C3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5881"/>
    <w:rsid w:val="008E68BC"/>
    <w:rsid w:val="008F2BEE"/>
    <w:rsid w:val="008F4932"/>
    <w:rsid w:val="009053C8"/>
    <w:rsid w:val="00910413"/>
    <w:rsid w:val="00915C6D"/>
    <w:rsid w:val="009168BC"/>
    <w:rsid w:val="00921F8B"/>
    <w:rsid w:val="00922286"/>
    <w:rsid w:val="00931CDC"/>
    <w:rsid w:val="0093217A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AD4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6065"/>
    <w:rsid w:val="00A713E3"/>
    <w:rsid w:val="00A72534"/>
    <w:rsid w:val="00A75A0E"/>
    <w:rsid w:val="00A809C5"/>
    <w:rsid w:val="00A86FF6"/>
    <w:rsid w:val="00A87EC5"/>
    <w:rsid w:val="00A91761"/>
    <w:rsid w:val="00A94967"/>
    <w:rsid w:val="00A95FCE"/>
    <w:rsid w:val="00A97CAE"/>
    <w:rsid w:val="00AA387B"/>
    <w:rsid w:val="00AA4EE3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C3D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4E4D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6E4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2BC2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00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58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39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745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D7BC5E-98E8-49EB-86DD-D5D32452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SFLeftIndent1Just">
    <w:name w:val="SF Left Indent1 Just"/>
    <w:basedOn w:val="Normal"/>
    <w:rsid w:val="00710CA3"/>
    <w:pPr>
      <w:spacing w:after="240"/>
      <w:ind w:left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3</cp:revision>
  <dcterms:created xsi:type="dcterms:W3CDTF">2015-03-09T14:16:00Z</dcterms:created>
  <dcterms:modified xsi:type="dcterms:W3CDTF">2015-03-27T19:22:00Z</dcterms:modified>
</cp:coreProperties>
</file>