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4BC" w:rsidRDefault="000C54BC" w:rsidP="000C54BC">
      <w:pPr>
        <w:widowControl w:val="0"/>
        <w:autoSpaceDE w:val="0"/>
        <w:autoSpaceDN w:val="0"/>
        <w:adjustRightInd w:val="0"/>
      </w:pPr>
    </w:p>
    <w:p w:rsidR="00127E38" w:rsidRDefault="000C54BC">
      <w:pPr>
        <w:pStyle w:val="JCARMainSourceNote"/>
      </w:pPr>
      <w:r>
        <w:t xml:space="preserve">SOURCE:  Adopted at 2 Ill. Reg. 38, p. 91, effective September 23, 1978; amended and codified at 4 Ill. Reg. 43, p. 127, effective October 14, 1980; amended at 5 Ill. Reg. 14167, effective December 9, 1981; amended at 6 Ill. Reg. 2235, effective February 2, 1982; amended at 11 Ill. Reg. 1937, effective January 9, 1987; amended at 18 Ill. Reg. 5980, effective April 1, 1994; amended at 21 Ill. Reg. 3208, effective March 3, 1997; amended at 34 Ill. Reg. </w:t>
      </w:r>
      <w:r w:rsidR="00ED659C">
        <w:t>11768</w:t>
      </w:r>
      <w:r>
        <w:t xml:space="preserve">, effective </w:t>
      </w:r>
      <w:r w:rsidR="00ED659C">
        <w:t>July 30, 2010</w:t>
      </w:r>
      <w:r w:rsidR="001D07D4">
        <w:t xml:space="preserve">; amended at 35 Ill. Reg. </w:t>
      </w:r>
      <w:r w:rsidR="003F6069">
        <w:t>7701</w:t>
      </w:r>
      <w:r w:rsidR="001D07D4">
        <w:t xml:space="preserve">, effective </w:t>
      </w:r>
      <w:r w:rsidR="003F6069">
        <w:t>April 29, 2011</w:t>
      </w:r>
      <w:r w:rsidR="00167D92">
        <w:t>; amended at 38</w:t>
      </w:r>
      <w:r w:rsidR="00127E38">
        <w:t xml:space="preserve"> Ill. Reg. </w:t>
      </w:r>
      <w:r w:rsidR="00A707C9">
        <w:t>19538</w:t>
      </w:r>
      <w:r w:rsidR="00127E38">
        <w:t xml:space="preserve">, effective </w:t>
      </w:r>
      <w:r w:rsidR="00A707C9">
        <w:t>September 22, 2014</w:t>
      </w:r>
      <w:r w:rsidR="009F31B9">
        <w:t xml:space="preserve">; amended at 43 Ill. Reg. </w:t>
      </w:r>
      <w:r w:rsidR="00E63985">
        <w:t>11672</w:t>
      </w:r>
      <w:r w:rsidR="009F31B9">
        <w:t xml:space="preserve">, effective </w:t>
      </w:r>
      <w:r w:rsidR="00E63985">
        <w:t>September 27, 2019</w:t>
      </w:r>
      <w:r w:rsidR="00072A0A">
        <w:t>; amended at 4</w:t>
      </w:r>
      <w:r w:rsidR="00676F9C">
        <w:t>6</w:t>
      </w:r>
      <w:r w:rsidR="00072A0A">
        <w:t xml:space="preserve"> Ill. Reg. </w:t>
      </w:r>
      <w:r w:rsidR="00D13360">
        <w:t>8158</w:t>
      </w:r>
      <w:r w:rsidR="00072A0A">
        <w:t xml:space="preserve">, effective </w:t>
      </w:r>
      <w:bookmarkStart w:id="0" w:name="_GoBack"/>
      <w:r w:rsidR="00D13360">
        <w:t>May 5, 2022</w:t>
      </w:r>
      <w:bookmarkEnd w:id="0"/>
      <w:r w:rsidR="00127E38">
        <w:t>.</w:t>
      </w:r>
    </w:p>
    <w:sectPr w:rsidR="00127E38" w:rsidSect="002204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0441"/>
    <w:rsid w:val="00072A0A"/>
    <w:rsid w:val="000A04B5"/>
    <w:rsid w:val="000C54BC"/>
    <w:rsid w:val="00127E38"/>
    <w:rsid w:val="00167D92"/>
    <w:rsid w:val="001D07D4"/>
    <w:rsid w:val="00212A09"/>
    <w:rsid w:val="00220441"/>
    <w:rsid w:val="003F6069"/>
    <w:rsid w:val="00410FDB"/>
    <w:rsid w:val="004C025E"/>
    <w:rsid w:val="004D6230"/>
    <w:rsid w:val="005C3366"/>
    <w:rsid w:val="00676F9C"/>
    <w:rsid w:val="00702E6E"/>
    <w:rsid w:val="009F31B9"/>
    <w:rsid w:val="00A23A89"/>
    <w:rsid w:val="00A707C9"/>
    <w:rsid w:val="00D13360"/>
    <w:rsid w:val="00E63985"/>
    <w:rsid w:val="00E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2A0FB16-84A8-4A04-85B9-30F4BB88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4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0A04B5"/>
  </w:style>
  <w:style w:type="paragraph" w:customStyle="1" w:styleId="JCARSourceNote">
    <w:name w:val="JCAR Source Note"/>
    <w:basedOn w:val="Normal"/>
    <w:rsid w:val="000C5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 Ill</vt:lpstr>
    </vt:vector>
  </TitlesOfParts>
  <Company>State of Illinois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 Ill</dc:title>
  <dc:subject/>
  <dc:creator>Illinois General Assembly</dc:creator>
  <cp:keywords/>
  <dc:description/>
  <cp:lastModifiedBy>Shipley, Melissa A.</cp:lastModifiedBy>
  <cp:revision>11</cp:revision>
  <dcterms:created xsi:type="dcterms:W3CDTF">2012-06-21T22:56:00Z</dcterms:created>
  <dcterms:modified xsi:type="dcterms:W3CDTF">2022-05-19T20:39:00Z</dcterms:modified>
</cp:coreProperties>
</file>