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FE4" w:rsidRDefault="00496FE4" w:rsidP="00496FE4">
      <w:pPr>
        <w:widowControl w:val="0"/>
        <w:autoSpaceDE w:val="0"/>
        <w:autoSpaceDN w:val="0"/>
        <w:adjustRightInd w:val="0"/>
      </w:pPr>
    </w:p>
    <w:p w:rsidR="00496FE4" w:rsidRDefault="00496FE4" w:rsidP="00496FE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220.2900  Food Service</w:t>
      </w:r>
      <w:r>
        <w:t xml:space="preserve"> </w:t>
      </w:r>
    </w:p>
    <w:p w:rsidR="00496FE4" w:rsidRDefault="00496FE4" w:rsidP="00496FE4">
      <w:pPr>
        <w:widowControl w:val="0"/>
        <w:autoSpaceDE w:val="0"/>
        <w:autoSpaceDN w:val="0"/>
        <w:adjustRightInd w:val="0"/>
      </w:pPr>
    </w:p>
    <w:p w:rsidR="00496FE4" w:rsidRDefault="00496FE4" w:rsidP="00496FE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At least three meals a day shall be provided and prepared by either residential staff or participants assisted by residential staff as needed. </w:t>
      </w:r>
    </w:p>
    <w:p w:rsidR="00CC2E93" w:rsidRDefault="00CC2E93" w:rsidP="009068C2">
      <w:pPr>
        <w:widowControl w:val="0"/>
        <w:autoSpaceDE w:val="0"/>
        <w:autoSpaceDN w:val="0"/>
        <w:adjustRightInd w:val="0"/>
      </w:pPr>
    </w:p>
    <w:p w:rsidR="00496FE4" w:rsidRDefault="00496FE4" w:rsidP="00496FE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Snacks shall be offered between meals and at bedtime. </w:t>
      </w:r>
    </w:p>
    <w:p w:rsidR="00CC2E93" w:rsidRDefault="00CC2E93" w:rsidP="009068C2">
      <w:pPr>
        <w:widowControl w:val="0"/>
        <w:autoSpaceDE w:val="0"/>
        <w:autoSpaceDN w:val="0"/>
        <w:adjustRightInd w:val="0"/>
      </w:pPr>
    </w:p>
    <w:p w:rsidR="00496FE4" w:rsidRDefault="00496FE4" w:rsidP="00496FE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Menus shall be developed according to the participants' preferences, ascertained through a group decision-making process, and shall be reviewed by a dietician. </w:t>
      </w:r>
    </w:p>
    <w:p w:rsidR="00CC2E93" w:rsidRDefault="00CC2E93" w:rsidP="009068C2">
      <w:pPr>
        <w:widowControl w:val="0"/>
        <w:autoSpaceDE w:val="0"/>
        <w:autoSpaceDN w:val="0"/>
        <w:adjustRightInd w:val="0"/>
      </w:pPr>
    </w:p>
    <w:p w:rsidR="00496FE4" w:rsidRDefault="00496FE4" w:rsidP="00496FE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Menus shall be planned at least one week in advance.  All menus, as actually served, shall be kept on file for no fewer than 30 days. </w:t>
      </w:r>
    </w:p>
    <w:p w:rsidR="00CC2E93" w:rsidRDefault="00CC2E93" w:rsidP="009068C2">
      <w:pPr>
        <w:widowControl w:val="0"/>
        <w:autoSpaceDE w:val="0"/>
        <w:autoSpaceDN w:val="0"/>
        <w:adjustRightInd w:val="0"/>
      </w:pPr>
    </w:p>
    <w:p w:rsidR="00496FE4" w:rsidRDefault="00496FE4" w:rsidP="00496FE4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If a participant's rehabilitation plan includes training in meal planning and preparation, this Part shall not preclude that participant from planning and preparing </w:t>
      </w:r>
      <w:r w:rsidR="001E4901">
        <w:t>his or her</w:t>
      </w:r>
      <w:r>
        <w:t xml:space="preserve"> own meals in the residence. </w:t>
      </w:r>
    </w:p>
    <w:p w:rsidR="00CC2E93" w:rsidRDefault="00CC2E93" w:rsidP="009068C2">
      <w:pPr>
        <w:widowControl w:val="0"/>
        <w:autoSpaceDE w:val="0"/>
        <w:autoSpaceDN w:val="0"/>
        <w:adjustRightInd w:val="0"/>
      </w:pPr>
    </w:p>
    <w:p w:rsidR="00496FE4" w:rsidRDefault="00496FE4" w:rsidP="00496FE4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Supplies of staple foods adequate to prepare a minimum of </w:t>
      </w:r>
      <w:r w:rsidR="001E4901">
        <w:t>three days</w:t>
      </w:r>
      <w:r>
        <w:t xml:space="preserve"> meals and of perishable foods adequate to prepare a minimum of </w:t>
      </w:r>
      <w:r w:rsidR="001E4901">
        <w:t>three days</w:t>
      </w:r>
      <w:r>
        <w:t xml:space="preserve"> meals shall be maintained on the premises of each residence. </w:t>
      </w:r>
    </w:p>
    <w:p w:rsidR="00CC2E93" w:rsidRDefault="00CC2E93" w:rsidP="009068C2">
      <w:pPr>
        <w:widowControl w:val="0"/>
        <w:autoSpaceDE w:val="0"/>
        <w:autoSpaceDN w:val="0"/>
        <w:adjustRightInd w:val="0"/>
      </w:pPr>
    </w:p>
    <w:p w:rsidR="001E4901" w:rsidRPr="00A17BE5" w:rsidRDefault="001E4901" w:rsidP="001E4901">
      <w:pPr>
        <w:widowControl w:val="0"/>
        <w:ind w:left="2160" w:hanging="720"/>
      </w:pPr>
      <w:r w:rsidRPr="00A17BE5">
        <w:t>1)</w:t>
      </w:r>
      <w:r>
        <w:tab/>
      </w:r>
      <w:r w:rsidRPr="00A17BE5">
        <w:t xml:space="preserve">Primary food supply of staple and perishable foods is maintained at a licensee food distribution location.  </w:t>
      </w:r>
    </w:p>
    <w:p w:rsidR="001E4901" w:rsidRPr="00A17BE5" w:rsidRDefault="001E4901" w:rsidP="009068C2">
      <w:pPr>
        <w:widowControl w:val="0"/>
      </w:pPr>
    </w:p>
    <w:p w:rsidR="001E4901" w:rsidRPr="00A17BE5" w:rsidRDefault="001E4901" w:rsidP="001E4901">
      <w:pPr>
        <w:widowControl w:val="0"/>
        <w:ind w:left="2160" w:hanging="720"/>
      </w:pPr>
      <w:r w:rsidRPr="00A17BE5">
        <w:t>2)</w:t>
      </w:r>
      <w:r>
        <w:tab/>
      </w:r>
      <w:r w:rsidRPr="00A17BE5">
        <w:t>Life skills trainers pick up food supplies in three</w:t>
      </w:r>
      <w:r w:rsidR="00151BD7">
        <w:t>-</w:t>
      </w:r>
      <w:r w:rsidRPr="00A17BE5">
        <w:t xml:space="preserve"> and four-day intervals.  </w:t>
      </w:r>
    </w:p>
    <w:p w:rsidR="001E4901" w:rsidRPr="00A17BE5" w:rsidRDefault="001E4901" w:rsidP="009068C2">
      <w:pPr>
        <w:widowControl w:val="0"/>
      </w:pPr>
    </w:p>
    <w:p w:rsidR="001E4901" w:rsidRPr="00A17BE5" w:rsidRDefault="001E4901" w:rsidP="001E4901">
      <w:pPr>
        <w:widowControl w:val="0"/>
        <w:ind w:left="2160" w:hanging="720"/>
      </w:pPr>
      <w:r w:rsidRPr="00A17BE5">
        <w:t>3)</w:t>
      </w:r>
      <w:r>
        <w:tab/>
      </w:r>
      <w:r w:rsidRPr="00A17BE5">
        <w:t xml:space="preserve">Access to additional staple and perishable foods is available at the licensee food distribution location. </w:t>
      </w:r>
    </w:p>
    <w:p w:rsidR="001E4901" w:rsidRDefault="001E4901" w:rsidP="009068C2">
      <w:pPr>
        <w:widowControl w:val="0"/>
        <w:autoSpaceDE w:val="0"/>
        <w:autoSpaceDN w:val="0"/>
        <w:adjustRightInd w:val="0"/>
      </w:pPr>
    </w:p>
    <w:p w:rsidR="00496FE4" w:rsidRDefault="00496FE4" w:rsidP="00496FE4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All food served shall be prepared in accordance with the Department's Food Service Sanitation Code (77 Ill. Adm. Code 750). </w:t>
      </w:r>
    </w:p>
    <w:p w:rsidR="00A31806" w:rsidRDefault="00A31806" w:rsidP="009068C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31806" w:rsidRDefault="00A31806" w:rsidP="00496FE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42 Ill. Reg. </w:t>
      </w:r>
      <w:r w:rsidR="00902BEB">
        <w:t>16740</w:t>
      </w:r>
      <w:r>
        <w:t xml:space="preserve">, effective </w:t>
      </w:r>
      <w:r w:rsidR="00902BEB">
        <w:t>August 30, 2018</w:t>
      </w:r>
      <w:r>
        <w:t>)</w:t>
      </w:r>
    </w:p>
    <w:sectPr w:rsidR="00A31806" w:rsidSect="00496FE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6FE4"/>
    <w:rsid w:val="000D21A5"/>
    <w:rsid w:val="00151BD7"/>
    <w:rsid w:val="001E4901"/>
    <w:rsid w:val="00496FE4"/>
    <w:rsid w:val="005C3366"/>
    <w:rsid w:val="00902BEB"/>
    <w:rsid w:val="009068C2"/>
    <w:rsid w:val="00A31806"/>
    <w:rsid w:val="00A65EDB"/>
    <w:rsid w:val="00B20233"/>
    <w:rsid w:val="00C73E41"/>
    <w:rsid w:val="00CC2E93"/>
    <w:rsid w:val="00DE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05BD562-78FC-4781-AEFC-9E3C0250C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220</vt:lpstr>
    </vt:vector>
  </TitlesOfParts>
  <Company>General Assembly</Company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220</dc:title>
  <dc:subject/>
  <dc:creator>Illinois General Assembly</dc:creator>
  <cp:keywords/>
  <dc:description/>
  <cp:lastModifiedBy>Lane, Arlene L.</cp:lastModifiedBy>
  <cp:revision>4</cp:revision>
  <dcterms:created xsi:type="dcterms:W3CDTF">2018-08-13T13:40:00Z</dcterms:created>
  <dcterms:modified xsi:type="dcterms:W3CDTF">2018-09-11T16:05:00Z</dcterms:modified>
</cp:coreProperties>
</file>