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822" w:rsidRDefault="00DA2822" w:rsidP="00DA2822">
      <w:pPr>
        <w:rPr>
          <w:b/>
          <w:bCs/>
        </w:rPr>
      </w:pPr>
      <w:bookmarkStart w:id="0" w:name="_GoBack"/>
      <w:bookmarkEnd w:id="0"/>
      <w:r>
        <w:rPr>
          <w:b/>
          <w:bCs/>
        </w:rPr>
        <w:br w:type="page"/>
        <w:t>Section 225.TABLE A   Heat Index Table/Apparent Temperature</w:t>
      </w:r>
    </w:p>
    <w:p w:rsidR="00DA2822" w:rsidRDefault="00DA2822" w:rsidP="00DA2822">
      <w:pPr>
        <w:rPr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576"/>
        <w:gridCol w:w="505"/>
        <w:gridCol w:w="590"/>
        <w:gridCol w:w="590"/>
        <w:gridCol w:w="590"/>
        <w:gridCol w:w="590"/>
        <w:gridCol w:w="590"/>
        <w:gridCol w:w="590"/>
        <w:gridCol w:w="590"/>
        <w:gridCol w:w="591"/>
        <w:gridCol w:w="591"/>
        <w:gridCol w:w="591"/>
        <w:gridCol w:w="591"/>
        <w:gridCol w:w="591"/>
        <w:gridCol w:w="591"/>
      </w:tblGrid>
      <w:tr w:rsidR="00DA2822" w:rsidRPr="006D5314">
        <w:trPr>
          <w:trHeight w:val="411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A2822" w:rsidRPr="006D5314" w:rsidRDefault="00832EBF" w:rsidP="00F06D71">
            <w:pPr>
              <w:jc w:val="center"/>
            </w:pPr>
            <w:r>
              <w:rPr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>
                      <wp:extent cx="228600" cy="114300"/>
                      <wp:effectExtent l="0" t="0" r="0" b="0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Canvas 2" o:spid="_x0000_s1026" editas="canvas" style="width:18pt;height:9pt;mso-position-horizontal-relative:char;mso-position-vertical-relative:line" coordsize="2286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228600;height:114300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</w:p>
          <w:p w:rsidR="00DA2822" w:rsidRPr="006D5314" w:rsidRDefault="00832EBF" w:rsidP="00F06D71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1" layoutInCell="1" allowOverlap="1">
                      <wp:simplePos x="0" y="0"/>
                      <wp:positionH relativeFrom="column">
                        <wp:posOffset>-571500</wp:posOffset>
                      </wp:positionH>
                      <wp:positionV relativeFrom="paragraph">
                        <wp:posOffset>194310</wp:posOffset>
                      </wp:positionV>
                      <wp:extent cx="411480" cy="308610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1480" cy="3086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A2822" w:rsidRPr="006D5314" w:rsidRDefault="00DA2822" w:rsidP="00DA2822">
                                  <w:pPr>
                                    <w:rPr>
                                      <w:color w:val="000000"/>
                                    </w:rPr>
                                  </w:pPr>
                                  <w:r w:rsidRPr="006D5314">
                                    <w:rPr>
                                      <w:color w:val="000000"/>
                                    </w:rPr>
                                    <w:t>(Relative Humidity Percent)</w:t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-45pt;margin-top:15.3pt;width:32.4pt;height:24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" stroked="f">
                      <v:textbox style="layout-flow:vertical;mso-layout-flow-alt:bottom-to-top">
                        <w:txbxContent>
                          <w:p w:rsidR="00DA2822" w:rsidRPr="006D5314" w:rsidRDefault="00DA2822" w:rsidP="00DA2822">
                            <w:pPr>
                              <w:rPr>
                                <w:color w:val="000000"/>
                              </w:rPr>
                            </w:pPr>
                            <w:r w:rsidRPr="006D5314">
                              <w:rPr>
                                <w:color w:val="000000"/>
                              </w:rPr>
                              <w:t>(Relative Humidity Percent)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70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75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80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85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90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95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100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105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110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115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120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125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130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:rsidR="00DA2822" w:rsidRPr="006D5314" w:rsidRDefault="00DA2822" w:rsidP="00F06D71">
            <w:pPr>
              <w:jc w:val="center"/>
            </w:pPr>
            <w:r w:rsidRPr="006D5314">
              <w:t>135</w:t>
            </w:r>
          </w:p>
        </w:tc>
      </w:tr>
      <w:tr w:rsidR="00DA2822" w:rsidRPr="006D5314">
        <w:trPr>
          <w:trHeight w:val="31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5</w:t>
            </w:r>
          </w:p>
        </w:tc>
        <w:tc>
          <w:tcPr>
            <w:tcW w:w="505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64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69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74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79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84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88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93</w:t>
            </w:r>
          </w:p>
        </w:tc>
        <w:tc>
          <w:tcPr>
            <w:tcW w:w="590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97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102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107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111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116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122</w:t>
            </w:r>
          </w:p>
        </w:tc>
        <w:tc>
          <w:tcPr>
            <w:tcW w:w="591" w:type="dxa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128</w:t>
            </w: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10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32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15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20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141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25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117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127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32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30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148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35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118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143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32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40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137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151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45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143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86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50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135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150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32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55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142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32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149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68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65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144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130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80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113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136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50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85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99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117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32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90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88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122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  <w:tr w:rsidR="00DA2822" w:rsidRPr="006D5314">
        <w:trPr>
          <w:trHeight w:val="332"/>
        </w:trPr>
        <w:tc>
          <w:tcPr>
            <w:tcW w:w="567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95</w:t>
            </w:r>
          </w:p>
        </w:tc>
        <w:tc>
          <w:tcPr>
            <w:tcW w:w="505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71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  <w:r w:rsidRPr="006D5314">
              <w:t>79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89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C0C0C0"/>
          </w:tcPr>
          <w:p w:rsidR="00DA2822" w:rsidRPr="006D5314" w:rsidRDefault="00DA2822" w:rsidP="00F06D71">
            <w:pPr>
              <w:jc w:val="center"/>
            </w:pPr>
            <w:r w:rsidRPr="006D5314">
              <w:t>105</w:t>
            </w: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double" w:sz="4" w:space="0" w:color="auto"/>
            </w:tcBorders>
          </w:tcPr>
          <w:p w:rsidR="00DA2822" w:rsidRPr="006D5314" w:rsidRDefault="00DA2822" w:rsidP="00F06D71">
            <w:pPr>
              <w:jc w:val="center"/>
            </w:pPr>
          </w:p>
        </w:tc>
      </w:tr>
    </w:tbl>
    <w:p w:rsidR="00DA2822" w:rsidRPr="006D5314" w:rsidRDefault="00DA2822" w:rsidP="00DA2822">
      <w:pPr>
        <w:rPr>
          <w:sz w:val="22"/>
          <w:szCs w:val="22"/>
        </w:rPr>
      </w:pPr>
    </w:p>
    <w:sectPr w:rsidR="00DA2822" w:rsidRPr="006D5314" w:rsidSect="00B85157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85157"/>
    <w:rsid w:val="0031627B"/>
    <w:rsid w:val="005C3366"/>
    <w:rsid w:val="006D5314"/>
    <w:rsid w:val="00735A80"/>
    <w:rsid w:val="007F3346"/>
    <w:rsid w:val="00832EBF"/>
    <w:rsid w:val="00AD1CB7"/>
    <w:rsid w:val="00B85157"/>
    <w:rsid w:val="00DA2822"/>
    <w:rsid w:val="00F0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State of Illinois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Illinois General Assembly</dc:creator>
  <cp:keywords/>
  <dc:description/>
  <cp:lastModifiedBy>Roberts, John</cp:lastModifiedBy>
  <cp:revision>3</cp:revision>
  <dcterms:created xsi:type="dcterms:W3CDTF">2012-06-21T23:04:00Z</dcterms:created>
  <dcterms:modified xsi:type="dcterms:W3CDTF">2012-06-21T23:04:00Z</dcterms:modified>
</cp:coreProperties>
</file>