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3C5" w:rsidRDefault="001703C5" w:rsidP="001703C5">
      <w:pPr>
        <w:widowControl w:val="0"/>
        <w:autoSpaceDE w:val="0"/>
        <w:autoSpaceDN w:val="0"/>
        <w:adjustRightInd w:val="0"/>
      </w:pPr>
    </w:p>
    <w:p w:rsidR="001703C5" w:rsidRDefault="001703C5" w:rsidP="001703C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250.2620  Codes and Standards</w:t>
      </w:r>
      <w:r>
        <w:t xml:space="preserve"> </w:t>
      </w:r>
    </w:p>
    <w:p w:rsidR="001703C5" w:rsidRDefault="001703C5" w:rsidP="001703C5">
      <w:pPr>
        <w:widowControl w:val="0"/>
        <w:autoSpaceDE w:val="0"/>
        <w:autoSpaceDN w:val="0"/>
        <w:adjustRightInd w:val="0"/>
      </w:pPr>
    </w:p>
    <w:p w:rsidR="002B3CDC" w:rsidRDefault="002B3CDC" w:rsidP="002B3CD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NFPA 101, </w:t>
      </w:r>
      <w:r w:rsidR="009847B8">
        <w:t>Chapter 19, Existing Health Care Occupancies</w:t>
      </w:r>
      <w:r w:rsidR="00CF15DF">
        <w:t>,</w:t>
      </w:r>
      <w:r>
        <w:t xml:space="preserve"> and all </w:t>
      </w:r>
      <w:r w:rsidR="009847B8">
        <w:t>applicable</w:t>
      </w:r>
      <w:r>
        <w:t xml:space="preserve"> references under </w:t>
      </w:r>
      <w:r w:rsidR="009847B8">
        <w:t>Chapter 2, Referenced Publications</w:t>
      </w:r>
      <w:r w:rsidR="00CF15DF">
        <w:t>,</w:t>
      </w:r>
      <w:r>
        <w:t xml:space="preserve"> applies to and is part of this Subpart. </w:t>
      </w:r>
    </w:p>
    <w:p w:rsidR="002B3CDC" w:rsidRDefault="002B3CDC" w:rsidP="002B3CDC">
      <w:pPr>
        <w:widowControl w:val="0"/>
        <w:autoSpaceDE w:val="0"/>
        <w:autoSpaceDN w:val="0"/>
        <w:adjustRightInd w:val="0"/>
        <w:ind w:left="1440" w:hanging="720"/>
      </w:pPr>
    </w:p>
    <w:p w:rsidR="002B3CDC" w:rsidRDefault="002B3CDC" w:rsidP="002B3CD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NFPA</w:t>
      </w:r>
      <w:r w:rsidR="00933256">
        <w:t xml:space="preserve"> </w:t>
      </w:r>
      <w:r>
        <w:t xml:space="preserve">101A, Guide on Alternative Approaches to Life Safety, applies to and is part of this Subpart. </w:t>
      </w:r>
    </w:p>
    <w:p w:rsidR="002B3CDC" w:rsidRDefault="002B3CDC" w:rsidP="002B3CDC">
      <w:pPr>
        <w:widowControl w:val="0"/>
        <w:autoSpaceDE w:val="0"/>
        <w:autoSpaceDN w:val="0"/>
        <w:adjustRightInd w:val="0"/>
        <w:ind w:left="1440" w:hanging="720"/>
      </w:pPr>
    </w:p>
    <w:p w:rsidR="002B3CDC" w:rsidRDefault="002B3CDC" w:rsidP="002B3CD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existing hospitals of any height shall be Type I or Type II construction as established by NFPA 101 and 220. </w:t>
      </w:r>
    </w:p>
    <w:p w:rsidR="001703C5" w:rsidRDefault="001703C5" w:rsidP="001703C5">
      <w:pPr>
        <w:widowControl w:val="0"/>
        <w:autoSpaceDE w:val="0"/>
        <w:autoSpaceDN w:val="0"/>
        <w:adjustRightInd w:val="0"/>
      </w:pPr>
    </w:p>
    <w:p w:rsidR="0029308C" w:rsidRPr="00D55B37" w:rsidRDefault="009847B8">
      <w:pPr>
        <w:pStyle w:val="JCARSourceNote"/>
        <w:ind w:left="720"/>
      </w:pPr>
      <w:r>
        <w:t xml:space="preserve">(Source:  Amended at 42 Ill. Reg. </w:t>
      </w:r>
      <w:r w:rsidR="00404C16">
        <w:t>9507</w:t>
      </w:r>
      <w:r>
        <w:t xml:space="preserve">, effective </w:t>
      </w:r>
      <w:bookmarkStart w:id="0" w:name="_GoBack"/>
      <w:r w:rsidR="00404C16">
        <w:t>May 24, 2018</w:t>
      </w:r>
      <w:bookmarkEnd w:id="0"/>
      <w:r>
        <w:t>)</w:t>
      </w:r>
    </w:p>
    <w:sectPr w:rsidR="0029308C" w:rsidRPr="00D55B37" w:rsidSect="001703C5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03C5"/>
    <w:rsid w:val="0008749F"/>
    <w:rsid w:val="000A01FC"/>
    <w:rsid w:val="001435ED"/>
    <w:rsid w:val="001703C5"/>
    <w:rsid w:val="00286F44"/>
    <w:rsid w:val="0029308C"/>
    <w:rsid w:val="002B3CDC"/>
    <w:rsid w:val="00404C16"/>
    <w:rsid w:val="00596D62"/>
    <w:rsid w:val="00642BCC"/>
    <w:rsid w:val="007551F0"/>
    <w:rsid w:val="00933256"/>
    <w:rsid w:val="009847B8"/>
    <w:rsid w:val="00CF15DF"/>
    <w:rsid w:val="00DD69FF"/>
    <w:rsid w:val="00F36867"/>
    <w:rsid w:val="00F4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FCA302A-5D7B-421E-866C-3050BB20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93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MessingerRR</dc:creator>
  <cp:keywords/>
  <dc:description/>
  <cp:lastModifiedBy>Lane, Arlene L.</cp:lastModifiedBy>
  <cp:revision>3</cp:revision>
  <dcterms:created xsi:type="dcterms:W3CDTF">2018-05-10T21:11:00Z</dcterms:created>
  <dcterms:modified xsi:type="dcterms:W3CDTF">2018-06-07T13:20:00Z</dcterms:modified>
</cp:coreProperties>
</file>