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13" w:rsidRDefault="00643B13" w:rsidP="00643B13">
      <w:pPr>
        <w:widowControl w:val="0"/>
        <w:autoSpaceDE w:val="0"/>
        <w:autoSpaceDN w:val="0"/>
        <w:adjustRightInd w:val="0"/>
      </w:pPr>
    </w:p>
    <w:p w:rsidR="00643B13" w:rsidRDefault="00643B13" w:rsidP="00643B1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260.2000  </w:t>
      </w:r>
      <w:r w:rsidR="00C8237B">
        <w:rPr>
          <w:b/>
          <w:bCs/>
        </w:rPr>
        <w:t>Medical Day Care</w:t>
      </w:r>
      <w:r>
        <w:t xml:space="preserve"> </w:t>
      </w:r>
    </w:p>
    <w:p w:rsidR="00643B13" w:rsidRDefault="00643B13" w:rsidP="00643B13">
      <w:pPr>
        <w:widowControl w:val="0"/>
        <w:autoSpaceDE w:val="0"/>
        <w:autoSpaceDN w:val="0"/>
        <w:adjustRightInd w:val="0"/>
      </w:pPr>
    </w:p>
    <w:p w:rsidR="00CE32C0" w:rsidRDefault="00CE32C0" w:rsidP="00643B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more than 12 children shall be served at a time.</w:t>
      </w:r>
    </w:p>
    <w:p w:rsidR="00CE32C0" w:rsidRDefault="00CE32C0" w:rsidP="00643B13">
      <w:pPr>
        <w:widowControl w:val="0"/>
        <w:autoSpaceDE w:val="0"/>
        <w:autoSpaceDN w:val="0"/>
        <w:adjustRightInd w:val="0"/>
        <w:ind w:left="1440" w:hanging="720"/>
      </w:pPr>
    </w:p>
    <w:p w:rsidR="00643B13" w:rsidRDefault="00CE32C0" w:rsidP="00643B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643B13">
        <w:tab/>
        <w:t xml:space="preserve">The </w:t>
      </w:r>
      <w:r w:rsidR="00C8237B">
        <w:t>facility</w:t>
      </w:r>
      <w:r w:rsidR="00643B13">
        <w:t xml:space="preserve"> shall provide services as necessary to implement and support the child's plan </w:t>
      </w:r>
      <w:r w:rsidR="00C8237B">
        <w:t xml:space="preserve">of treatment </w:t>
      </w:r>
      <w:r w:rsidR="00643B13">
        <w:t xml:space="preserve">and overall needs, including provisions for: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2160" w:hanging="720"/>
      </w:pPr>
    </w:p>
    <w:p w:rsidR="00643B13" w:rsidRDefault="00643B13" w:rsidP="00643B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Case management;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2160" w:hanging="720"/>
      </w:pPr>
    </w:p>
    <w:p w:rsidR="00643B13" w:rsidRDefault="00643B13" w:rsidP="00643B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Fostering maximum independence of the child; and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2160" w:hanging="720"/>
      </w:pPr>
    </w:p>
    <w:p w:rsidR="00643B13" w:rsidRDefault="00643B13" w:rsidP="00643B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Protection of the child's rights, privacy and dignity.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1440" w:hanging="720"/>
      </w:pPr>
    </w:p>
    <w:p w:rsidR="00643B13" w:rsidRDefault="00CE32C0" w:rsidP="00643B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643B13">
        <w:tab/>
        <w:t xml:space="preserve">The </w:t>
      </w:r>
      <w:r w:rsidR="00C8237B">
        <w:t>facility</w:t>
      </w:r>
      <w:r w:rsidR="00643B13">
        <w:t xml:space="preserve"> shall have one or more transfer agreements with hospitals to provide emergency care to children.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1440" w:hanging="720"/>
      </w:pPr>
    </w:p>
    <w:p w:rsidR="00643B13" w:rsidRDefault="00CE32C0" w:rsidP="00643B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643B13">
        <w:tab/>
        <w:t xml:space="preserve">The </w:t>
      </w:r>
      <w:r w:rsidR="00C8237B">
        <w:t>facility</w:t>
      </w:r>
      <w:r w:rsidR="00643B13">
        <w:t xml:space="preserve"> shall provide recreational and leisure activities for children during their stay</w:t>
      </w:r>
      <w:r w:rsidR="00C8237B">
        <w:t>, two to four hours per day as tolerated by the child</w:t>
      </w:r>
      <w:r w:rsidR="00643B13">
        <w:t xml:space="preserve">.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1440" w:hanging="720"/>
      </w:pPr>
    </w:p>
    <w:p w:rsidR="00643B13" w:rsidRDefault="00CE32C0" w:rsidP="00643B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643B13">
        <w:tab/>
        <w:t xml:space="preserve">A written summary of the child's stay shall be sent home with each child. The summary shall contain documentation of any extreme (positive or negative) occurrences and any </w:t>
      </w:r>
      <w:r w:rsidR="00C8237B">
        <w:t>changes to the plan of treatment</w:t>
      </w:r>
      <w:r w:rsidR="00643B13">
        <w:t xml:space="preserve">. </w:t>
      </w:r>
    </w:p>
    <w:p w:rsidR="00F27EB5" w:rsidRDefault="00F27EB5" w:rsidP="00643B13">
      <w:pPr>
        <w:widowControl w:val="0"/>
        <w:autoSpaceDE w:val="0"/>
        <w:autoSpaceDN w:val="0"/>
        <w:adjustRightInd w:val="0"/>
        <w:ind w:left="1440" w:hanging="720"/>
      </w:pPr>
    </w:p>
    <w:p w:rsidR="00643B13" w:rsidRDefault="00CE32C0" w:rsidP="00643B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643B13">
        <w:tab/>
        <w:t xml:space="preserve">All information related to the child, the child's representative or the child's </w:t>
      </w:r>
      <w:r w:rsidR="00C8237B">
        <w:t>plan of treatment</w:t>
      </w:r>
      <w:r w:rsidR="00643B13">
        <w:t xml:space="preserve"> is confidential and shall be accessible only to those individuals who need the information to assure appropriate service delivery. </w:t>
      </w:r>
    </w:p>
    <w:p w:rsidR="00CE32C0" w:rsidRDefault="00CE32C0" w:rsidP="00643B13">
      <w:pPr>
        <w:widowControl w:val="0"/>
        <w:autoSpaceDE w:val="0"/>
        <w:autoSpaceDN w:val="0"/>
        <w:adjustRightInd w:val="0"/>
        <w:ind w:left="1440" w:hanging="720"/>
      </w:pPr>
    </w:p>
    <w:p w:rsidR="00C8237B" w:rsidRPr="00D55B37" w:rsidRDefault="00C823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7705C">
        <w:t>8</w:t>
      </w:r>
      <w:r>
        <w:t xml:space="preserve"> I</w:t>
      </w:r>
      <w:r w:rsidRPr="00D55B37">
        <w:t xml:space="preserve">ll. Reg. </w:t>
      </w:r>
      <w:r w:rsidR="00610726">
        <w:t>9905</w:t>
      </w:r>
      <w:r w:rsidRPr="00D55B37">
        <w:t xml:space="preserve">, effective </w:t>
      </w:r>
      <w:bookmarkStart w:id="0" w:name="_GoBack"/>
      <w:r w:rsidR="00610726">
        <w:t>April 28, 2014</w:t>
      </w:r>
      <w:bookmarkEnd w:id="0"/>
      <w:r w:rsidRPr="00D55B37">
        <w:t>)</w:t>
      </w:r>
    </w:p>
    <w:sectPr w:rsidR="00C8237B" w:rsidRPr="00D55B37" w:rsidSect="00643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B13"/>
    <w:rsid w:val="000077D1"/>
    <w:rsid w:val="00452D18"/>
    <w:rsid w:val="004F50ED"/>
    <w:rsid w:val="005C3366"/>
    <w:rsid w:val="00610726"/>
    <w:rsid w:val="00643B13"/>
    <w:rsid w:val="007E32CF"/>
    <w:rsid w:val="0087705C"/>
    <w:rsid w:val="0088135D"/>
    <w:rsid w:val="009252E8"/>
    <w:rsid w:val="009925C5"/>
    <w:rsid w:val="00C8237B"/>
    <w:rsid w:val="00CE32C0"/>
    <w:rsid w:val="00F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2BC072-4643-488A-87AF-7B98055C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32C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CE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Sabo, Cheryl E.</cp:lastModifiedBy>
  <cp:revision>3</cp:revision>
  <dcterms:created xsi:type="dcterms:W3CDTF">2014-04-08T14:57:00Z</dcterms:created>
  <dcterms:modified xsi:type="dcterms:W3CDTF">2014-05-05T15:34:00Z</dcterms:modified>
</cp:coreProperties>
</file>