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F208" w14:textId="77777777" w:rsidR="00357C92" w:rsidRPr="00DB1E90" w:rsidRDefault="00357C92" w:rsidP="00DB1E90">
      <w:pPr>
        <w:rPr>
          <w:b/>
          <w:bCs/>
        </w:rPr>
      </w:pPr>
    </w:p>
    <w:p w14:paraId="0D52580F" w14:textId="09DF195E" w:rsidR="00357C92" w:rsidRPr="00DB1E90" w:rsidRDefault="00357C92" w:rsidP="00DB1E90">
      <w:pPr>
        <w:rPr>
          <w:b/>
          <w:bCs/>
        </w:rPr>
      </w:pPr>
      <w:r w:rsidRPr="00DB1E90">
        <w:rPr>
          <w:b/>
          <w:bCs/>
        </w:rPr>
        <w:t xml:space="preserve">Section </w:t>
      </w:r>
      <w:proofErr w:type="gramStart"/>
      <w:r w:rsidRPr="00DB1E90">
        <w:rPr>
          <w:b/>
          <w:bCs/>
        </w:rPr>
        <w:t>264.2650  Preparation</w:t>
      </w:r>
      <w:proofErr w:type="gramEnd"/>
      <w:r w:rsidRPr="00DB1E90">
        <w:rPr>
          <w:b/>
          <w:bCs/>
        </w:rPr>
        <w:t xml:space="preserve"> of Drawings and Specifications − Submission Requirements</w:t>
      </w:r>
    </w:p>
    <w:p w14:paraId="2B08F81D" w14:textId="77777777" w:rsidR="00357C92" w:rsidRPr="00DB1E90" w:rsidRDefault="00357C92" w:rsidP="00DB1E90">
      <w:pPr>
        <w:rPr>
          <w:b/>
          <w:bCs/>
        </w:rPr>
      </w:pPr>
    </w:p>
    <w:p w14:paraId="12234103" w14:textId="77777777" w:rsidR="00357C92" w:rsidRPr="00DB1E90" w:rsidRDefault="00357C92" w:rsidP="00DB1E90">
      <w:pPr>
        <w:ind w:left="1440" w:hanging="720"/>
      </w:pPr>
      <w:r w:rsidRPr="00DB1E90">
        <w:t>a)</w:t>
      </w:r>
      <w:r w:rsidRPr="00DB1E90">
        <w:tab/>
        <w:t xml:space="preserve">Drawings and specifications shall be executed by or be under the immediate supervision of an architect licensed in the State of Illinois.  </w:t>
      </w:r>
    </w:p>
    <w:p w14:paraId="6D81C6B6" w14:textId="77777777" w:rsidR="00357C92" w:rsidRPr="00DB1E90" w:rsidRDefault="00357C92" w:rsidP="00212306"/>
    <w:p w14:paraId="26B11DEB" w14:textId="77777777" w:rsidR="00357C92" w:rsidRPr="00DB1E90" w:rsidRDefault="00357C92" w:rsidP="00DB1E90">
      <w:pPr>
        <w:ind w:left="2160" w:hanging="720"/>
      </w:pPr>
      <w:r w:rsidRPr="00DB1E90">
        <w:t>1)</w:t>
      </w:r>
      <w:r w:rsidRPr="00DB1E90">
        <w:tab/>
        <w:t xml:space="preserve">Structural drawings and specifications for these systems may be executed by or be under the immediate supervision of a Structural Engineer licensed in the State of Illinois.  </w:t>
      </w:r>
    </w:p>
    <w:p w14:paraId="73D58620" w14:textId="77777777" w:rsidR="00357C92" w:rsidRPr="00DB1E90" w:rsidRDefault="00357C92" w:rsidP="00212306"/>
    <w:p w14:paraId="61877DF2" w14:textId="77777777" w:rsidR="00357C92" w:rsidRPr="00DB1E90" w:rsidRDefault="00357C92" w:rsidP="00DB1E90">
      <w:pPr>
        <w:ind w:left="2160" w:hanging="720"/>
      </w:pPr>
      <w:r w:rsidRPr="00DB1E90">
        <w:t>2)</w:t>
      </w:r>
      <w:r w:rsidRPr="00DB1E90">
        <w:tab/>
        <w:t xml:space="preserve">Mechanical and electrical drawings and specifications for these systems may be executed by or be under the immediate supervision of a Professional Engineer licensed in the State of Illinois.  </w:t>
      </w:r>
    </w:p>
    <w:p w14:paraId="25F7A4BA" w14:textId="77777777" w:rsidR="00357C92" w:rsidRPr="00DB1E90" w:rsidRDefault="00357C92" w:rsidP="00212306"/>
    <w:p w14:paraId="2010486A" w14:textId="0D3DF04E" w:rsidR="000174EB" w:rsidRPr="00DB1E90" w:rsidRDefault="00357C92" w:rsidP="00DB1E90">
      <w:pPr>
        <w:ind w:left="1440" w:hanging="720"/>
      </w:pPr>
      <w:r w:rsidRPr="00DB1E90">
        <w:t>b)</w:t>
      </w:r>
      <w:r w:rsidRPr="00DB1E90">
        <w:tab/>
        <w:t>Drawings and specifications shall be submitted for review and approval to determine compliance with Subpart B by the Department.  The drawings and specifications shall be adequate to convey a clear understanding of the birth center and mechanical life safety systems serving the birth center.</w:t>
      </w:r>
    </w:p>
    <w:sectPr w:rsidR="000174EB" w:rsidRPr="00DB1E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DE22" w14:textId="77777777" w:rsidR="00775792" w:rsidRDefault="00775792">
      <w:r>
        <w:separator/>
      </w:r>
    </w:p>
  </w:endnote>
  <w:endnote w:type="continuationSeparator" w:id="0">
    <w:p w14:paraId="431D274F" w14:textId="77777777" w:rsidR="00775792" w:rsidRDefault="0077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C674" w14:textId="77777777" w:rsidR="00775792" w:rsidRDefault="00775792">
      <w:r>
        <w:separator/>
      </w:r>
    </w:p>
  </w:footnote>
  <w:footnote w:type="continuationSeparator" w:id="0">
    <w:p w14:paraId="6AAB8160" w14:textId="77777777" w:rsidR="00775792" w:rsidRDefault="0077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306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C92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79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E90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7B4F8"/>
  <w15:chartTrackingRefBased/>
  <w15:docId w15:val="{48D1B38F-348B-413F-95D1-15A6568B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C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770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2023-01-30T14:05:00Z</dcterms:created>
  <dcterms:modified xsi:type="dcterms:W3CDTF">2023-09-22T18:32:00Z</dcterms:modified>
</cp:coreProperties>
</file>