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41" w:rsidRDefault="00971B41" w:rsidP="00971B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B41" w:rsidRDefault="00971B41" w:rsidP="00971B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295.5000  Medication Reminders, Supervision of Self-Medication, Medication Administration and Storage</w:t>
      </w:r>
      <w:r>
        <w:t xml:space="preserve"> </w:t>
      </w:r>
    </w:p>
    <w:p w:rsidR="00971B41" w:rsidRDefault="00971B41" w:rsidP="00971B41">
      <w:pPr>
        <w:widowControl w:val="0"/>
        <w:autoSpaceDE w:val="0"/>
        <w:autoSpaceDN w:val="0"/>
        <w:adjustRightInd w:val="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establishment may provide medication reminders, supervision of self-administered medication, and medication administration as an optional service.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144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Medication reminders</w:t>
      </w:r>
      <w:r>
        <w:t xml:space="preserve"> include: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Reminding residents to take pre-dispensed, self-administered medication;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Observing the resident; and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Documenting whether or not the resident took the medication.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144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Supervision of self-administered medication means assisting the resident with self-administered medication using any combination of the following. Supervision of self-administered medication</w:t>
      </w:r>
      <w:r>
        <w:t xml:space="preserve"> by unlicensed personnel </w:t>
      </w:r>
      <w:r>
        <w:rPr>
          <w:i/>
          <w:iCs/>
        </w:rPr>
        <w:t>shall be under the direction of a licensed health care professional.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Reminding residents to take medication;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Confirming that residents have obtained and are taking the dosage as prescribed;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Reading the medication label to residents;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Checking the self-administered medication dosage against the label of the medication;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Opening the medication container for a resident who is physically unable to do so;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>Confirming that residents have obtained and are taking the dosage as prescribed; and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>
        <w:rPr>
          <w:i/>
          <w:iCs/>
        </w:rPr>
        <w:t>Documenting in writing that the resident has taken (or refused to take) the medication.</w:t>
      </w:r>
      <w:r>
        <w:t xml:space="preserve">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144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Medication administration refers to a licensed health care professional employed by an establishment engaging in administering routine insulin and vitamin B-12 injections, oral medications, topical treatments, eye and ear drops, or nitroglycerin patches.  Non-licensed staff may not administer any medication.</w:t>
      </w:r>
      <w:r>
        <w:t xml:space="preserve">  (Section 70 of the Act)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144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Medication stored by a resident in the resident's unit shall be stored and controlled as stated in the resident's service plan and shall be inaccessible to other residents.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144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an establishment provides medication administration or supervision of self-administered medication, the establishment's medication policies and procedures shall be approved by a physician, pharmacist, or registered nurse and shall address: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Obtaining and refilling medication;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Storing and controlling medication;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Disposing of medication;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Assisting in the self-administration of medication and medication administration, as applicable; and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Recording of medication assistance provided to residents and maintenance of medication records.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144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an establishment provides medication administration or supervision of self-administered medication, a drug reference guide, no older than 2 years from the copyright date, shall be available and accessible for use by employees.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144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Any medication stored by the establishment shall meet the following requirements: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Medication shall be stored in a locked container, cabinet, or area that is inaccessible to residents;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Medication shall not be left unattended by an employee;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Medication shall be stored in the original labeled container, except for medication organizers, and according to instructions on the medication label;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bathroom or laundry room shall not be used for medication storage; and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expired or discontinued medication, including those of deceased residents, shall be disposed of according to the establishment's medication policies and procedures.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144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Except for medication organizers, resident medication shall not be pre-poured. Medication organizers may be prepared up to one month in advance by the following individuals: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resident or the representative;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resident's relatives;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nurse; or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 otherwise provided by law.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144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 separate medication record shall be maintained for each resident receiving medication administration and shall include: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of resident;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Name of medication, dosage, directions, and route of administration;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Date and time medication is scheduled to be administered;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Date and time of actual medication administration; and </w:t>
      </w:r>
    </w:p>
    <w:p w:rsidR="0036367C" w:rsidRDefault="0036367C" w:rsidP="00971B41">
      <w:pPr>
        <w:widowControl w:val="0"/>
        <w:autoSpaceDE w:val="0"/>
        <w:autoSpaceDN w:val="0"/>
        <w:adjustRightInd w:val="0"/>
        <w:ind w:left="2160" w:hanging="720"/>
      </w:pPr>
    </w:p>
    <w:p w:rsidR="00971B41" w:rsidRDefault="00971B41" w:rsidP="00971B4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Signature or initials of the employee administering medication. </w:t>
      </w:r>
    </w:p>
    <w:sectPr w:rsidR="00971B41" w:rsidSect="00971B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B41"/>
    <w:rsid w:val="001B60E3"/>
    <w:rsid w:val="0036367C"/>
    <w:rsid w:val="005C3366"/>
    <w:rsid w:val="006D6284"/>
    <w:rsid w:val="00971B41"/>
    <w:rsid w:val="00C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