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81DB" w14:textId="77777777" w:rsidR="00607C5F" w:rsidRDefault="00607C5F" w:rsidP="00607C5F">
      <w:pPr>
        <w:widowControl w:val="0"/>
        <w:autoSpaceDE w:val="0"/>
        <w:autoSpaceDN w:val="0"/>
        <w:adjustRightInd w:val="0"/>
      </w:pPr>
    </w:p>
    <w:p w14:paraId="0E9CA0D4" w14:textId="77777777" w:rsidR="00607C5F" w:rsidRDefault="00607C5F" w:rsidP="00607C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295.9010  Supplemental</w:t>
      </w:r>
      <w:proofErr w:type="gramEnd"/>
      <w:r>
        <w:rPr>
          <w:b/>
          <w:bCs/>
        </w:rPr>
        <w:t xml:space="preserve"> Physical Plant Requirements for Assisted Living Establishments</w:t>
      </w:r>
      <w:r>
        <w:t xml:space="preserve"> </w:t>
      </w:r>
    </w:p>
    <w:p w14:paraId="29D298A5" w14:textId="77777777" w:rsidR="00607C5F" w:rsidRDefault="00607C5F" w:rsidP="00607C5F">
      <w:pPr>
        <w:widowControl w:val="0"/>
        <w:autoSpaceDE w:val="0"/>
        <w:autoSpaceDN w:val="0"/>
        <w:adjustRightInd w:val="0"/>
      </w:pPr>
    </w:p>
    <w:p w14:paraId="0F36AB31" w14:textId="77777777" w:rsidR="00607C5F" w:rsidRDefault="00607C5F" w:rsidP="00607C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unit shall have a bathroom that provides privacy when in use and that contains: </w:t>
      </w:r>
    </w:p>
    <w:p w14:paraId="3F522196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4CDF4677" w14:textId="77777777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operational toilet; </w:t>
      </w:r>
    </w:p>
    <w:p w14:paraId="2C9F2E4E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71C02F77" w14:textId="77777777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operational sink, which may be provided in the same room as the toilet or in an adjacent room; </w:t>
      </w:r>
    </w:p>
    <w:p w14:paraId="74E9CCDB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7D39CF6A" w14:textId="21F8D828" w:rsidR="00464405" w:rsidRDefault="00464405" w:rsidP="0046440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bathtub or shower</w:t>
      </w:r>
      <w:r w:rsidR="004E5AF6">
        <w:t xml:space="preserve"> (new establishments only);</w:t>
      </w:r>
    </w:p>
    <w:p w14:paraId="0CB7AB78" w14:textId="77777777" w:rsidR="00464405" w:rsidRDefault="00464405" w:rsidP="003B6CF0">
      <w:pPr>
        <w:widowControl w:val="0"/>
        <w:autoSpaceDE w:val="0"/>
        <w:autoSpaceDN w:val="0"/>
        <w:adjustRightInd w:val="0"/>
      </w:pPr>
    </w:p>
    <w:p w14:paraId="4864EBAA" w14:textId="55D0888D" w:rsidR="00607C5F" w:rsidRDefault="00464405" w:rsidP="00607C5F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607C5F">
        <w:t>)</w:t>
      </w:r>
      <w:r w:rsidR="00607C5F">
        <w:tab/>
        <w:t xml:space="preserve">A mirror, unless the resident's service plan requires otherwise; </w:t>
      </w:r>
    </w:p>
    <w:p w14:paraId="62B1A735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54687CE9" w14:textId="3C13732C" w:rsidR="00607C5F" w:rsidRDefault="00464405" w:rsidP="00607C5F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607C5F">
        <w:t>)</w:t>
      </w:r>
      <w:r w:rsidR="00607C5F">
        <w:tab/>
        <w:t xml:space="preserve">A means of ventilation or an operable window; and </w:t>
      </w:r>
    </w:p>
    <w:p w14:paraId="478CDC9F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01F8A1C6" w14:textId="513632AE" w:rsidR="00607C5F" w:rsidRDefault="00464405" w:rsidP="00607C5F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607C5F">
        <w:t>)</w:t>
      </w:r>
      <w:r w:rsidR="00607C5F">
        <w:tab/>
        <w:t xml:space="preserve">Assistive devices such as grab bars, if identified in a resident's service plan, to provide for resident safety. </w:t>
      </w:r>
    </w:p>
    <w:p w14:paraId="3A62CC85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7B4CEEDF" w14:textId="74187F17" w:rsidR="00607C5F" w:rsidRDefault="00607C5F" w:rsidP="00607C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Bathing facilities shall meet the following requirements: </w:t>
      </w:r>
    </w:p>
    <w:p w14:paraId="5174C8B6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0844D6F2" w14:textId="6AD09BB3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showers and </w:t>
      </w:r>
      <w:r w:rsidR="00464405">
        <w:t>bathtubs</w:t>
      </w:r>
      <w:r>
        <w:t xml:space="preserve"> shall have slip-resistant surfaces; </w:t>
      </w:r>
    </w:p>
    <w:p w14:paraId="53F6B9CF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3B43275F" w14:textId="52B24738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Assistive devices shall be provided if indicated by the resident's service plan; </w:t>
      </w:r>
      <w:r w:rsidR="00464405">
        <w:t>and</w:t>
      </w:r>
    </w:p>
    <w:p w14:paraId="1A4A33F1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2BB76285" w14:textId="5FF21617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All tub enclosures and showers shall be of nonporous surfaces</w:t>
      </w:r>
      <w:r w:rsidR="00464405">
        <w:t>.</w:t>
      </w:r>
      <w:r>
        <w:t xml:space="preserve"> </w:t>
      </w:r>
    </w:p>
    <w:p w14:paraId="354B441C" w14:textId="62D3D34A" w:rsidR="00594104" w:rsidRDefault="00594104" w:rsidP="003B6CF0">
      <w:pPr>
        <w:widowControl w:val="0"/>
        <w:autoSpaceDE w:val="0"/>
        <w:autoSpaceDN w:val="0"/>
        <w:adjustRightInd w:val="0"/>
      </w:pPr>
    </w:p>
    <w:p w14:paraId="2380BE11" w14:textId="48B562D2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464405">
        <w:tab/>
      </w:r>
      <w:r>
        <w:t xml:space="preserve">Shared bathing rooms shall be lockable from the inside; and </w:t>
      </w:r>
    </w:p>
    <w:p w14:paraId="1D084820" w14:textId="58358F80" w:rsidR="00594104" w:rsidRDefault="00594104" w:rsidP="003B6CF0">
      <w:pPr>
        <w:widowControl w:val="0"/>
        <w:autoSpaceDE w:val="0"/>
        <w:autoSpaceDN w:val="0"/>
        <w:adjustRightInd w:val="0"/>
      </w:pPr>
    </w:p>
    <w:p w14:paraId="61C3C512" w14:textId="57F53D30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464405">
        <w:tab/>
      </w:r>
      <w:r>
        <w:t xml:space="preserve">If more than one shower or bathtub is provided in a common bathing room, privacy curtains shall be provided. </w:t>
      </w:r>
    </w:p>
    <w:p w14:paraId="2E6C2E63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073C668F" w14:textId="735DA163" w:rsidR="00607C5F" w:rsidRDefault="00607C5F" w:rsidP="00607C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unit </w:t>
      </w:r>
      <w:r>
        <w:rPr>
          <w:i/>
          <w:iCs/>
        </w:rPr>
        <w:t>shall accommodate small kitchen appliances.</w:t>
      </w:r>
      <w:r>
        <w:t xml:space="preserve"> (Section 10 of the Act) </w:t>
      </w:r>
    </w:p>
    <w:p w14:paraId="6A053532" w14:textId="64D69E19" w:rsidR="00464405" w:rsidRDefault="00464405" w:rsidP="003B6CF0">
      <w:pPr>
        <w:widowControl w:val="0"/>
        <w:autoSpaceDE w:val="0"/>
        <w:autoSpaceDN w:val="0"/>
        <w:adjustRightInd w:val="0"/>
      </w:pPr>
    </w:p>
    <w:p w14:paraId="187C043E" w14:textId="69335B82" w:rsidR="00464405" w:rsidRDefault="00464405" w:rsidP="00607C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47 Ill. Reg. </w:t>
      </w:r>
      <w:r w:rsidR="00A75869">
        <w:t>13264</w:t>
      </w:r>
      <w:r>
        <w:t xml:space="preserve">, effective </w:t>
      </w:r>
      <w:r w:rsidR="00A75869">
        <w:t>August 30, 2023</w:t>
      </w:r>
      <w:r>
        <w:t>)</w:t>
      </w:r>
    </w:p>
    <w:sectPr w:rsidR="00464405" w:rsidSect="00607C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C5F"/>
    <w:rsid w:val="000A2C7A"/>
    <w:rsid w:val="003B6CF0"/>
    <w:rsid w:val="003D69A1"/>
    <w:rsid w:val="00431AD8"/>
    <w:rsid w:val="00464405"/>
    <w:rsid w:val="004E5AF6"/>
    <w:rsid w:val="00594104"/>
    <w:rsid w:val="005C3366"/>
    <w:rsid w:val="00607C5F"/>
    <w:rsid w:val="00754B34"/>
    <w:rsid w:val="00A75869"/>
    <w:rsid w:val="00B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DBB485"/>
  <w15:docId w15:val="{3D5D97B8-5AE1-4D5C-AE53-16F3A2C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5</cp:revision>
  <dcterms:created xsi:type="dcterms:W3CDTF">2023-08-24T15:34:00Z</dcterms:created>
  <dcterms:modified xsi:type="dcterms:W3CDTF">2023-09-15T13:33:00Z</dcterms:modified>
</cp:coreProperties>
</file>