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13" w:rsidRDefault="002B2B13" w:rsidP="000B68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B2B13" w:rsidRDefault="002B2B13" w:rsidP="002B2B13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2B2B13" w:rsidRDefault="002B2B13" w:rsidP="002B2B13">
      <w:pPr>
        <w:widowControl w:val="0"/>
        <w:autoSpaceDE w:val="0"/>
        <w:autoSpaceDN w:val="0"/>
        <w:adjustRightInd w:val="0"/>
        <w:jc w:val="center"/>
      </w:pPr>
      <w:r>
        <w:t>SKILLED NURSING AND INTERMEDIATE CARE FACILITIES CODE</w:t>
      </w:r>
    </w:p>
    <w:p w:rsidR="000B68B1" w:rsidRDefault="000B68B1" w:rsidP="002B2B13">
      <w:pPr>
        <w:widowControl w:val="0"/>
        <w:autoSpaceDE w:val="0"/>
        <w:autoSpaceDN w:val="0"/>
        <w:adjustRightInd w:val="0"/>
        <w:jc w:val="center"/>
      </w:pPr>
    </w:p>
    <w:sectPr w:rsidR="000B68B1" w:rsidSect="00E7377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5CA"/>
    <w:rsid w:val="000B68B1"/>
    <w:rsid w:val="002B2B13"/>
    <w:rsid w:val="003D2689"/>
    <w:rsid w:val="005C0602"/>
    <w:rsid w:val="0068795E"/>
    <w:rsid w:val="00843970"/>
    <w:rsid w:val="0096477B"/>
    <w:rsid w:val="00B715CA"/>
    <w:rsid w:val="00C609A4"/>
    <w:rsid w:val="00E7377E"/>
    <w:rsid w:val="00F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735AE3-D573-481E-82B4-F629C370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MessingerRR</dc:creator>
  <cp:keywords/>
  <dc:description/>
  <cp:lastModifiedBy>Shipley, Melissa A.</cp:lastModifiedBy>
  <cp:revision>7</cp:revision>
  <dcterms:created xsi:type="dcterms:W3CDTF">2012-06-21T23:19:00Z</dcterms:created>
  <dcterms:modified xsi:type="dcterms:W3CDTF">2021-04-05T13:59:00Z</dcterms:modified>
</cp:coreProperties>
</file>