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F2ED" w14:textId="77777777" w:rsidR="004464C6" w:rsidRDefault="004464C6" w:rsidP="004464C6">
      <w:pPr>
        <w:widowControl w:val="0"/>
        <w:autoSpaceDE w:val="0"/>
        <w:autoSpaceDN w:val="0"/>
        <w:adjustRightInd w:val="0"/>
      </w:pPr>
    </w:p>
    <w:p w14:paraId="0E937259" w14:textId="4EC8F084" w:rsidR="004464C6" w:rsidRDefault="004464C6" w:rsidP="004464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300.315  Supported Congregate Living Arrangement Demonstration</w:t>
      </w:r>
      <w:r>
        <w:t xml:space="preserve"> </w:t>
      </w:r>
      <w:r w:rsidR="004C658D" w:rsidRPr="00D754AF">
        <w:rPr>
          <w:b/>
          <w:bCs/>
        </w:rPr>
        <w:t>(Repealed)</w:t>
      </w:r>
    </w:p>
    <w:p w14:paraId="0FD4EDB7" w14:textId="3563D291" w:rsidR="004464C6" w:rsidRDefault="004464C6" w:rsidP="00823AE3">
      <w:pPr>
        <w:widowControl w:val="0"/>
        <w:autoSpaceDE w:val="0"/>
        <w:autoSpaceDN w:val="0"/>
        <w:adjustRightInd w:val="0"/>
      </w:pPr>
    </w:p>
    <w:p w14:paraId="220106A2" w14:textId="627D5B36" w:rsidR="004C658D" w:rsidRPr="008A548E" w:rsidRDefault="004C658D" w:rsidP="004C658D">
      <w:pPr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330870">
        <w:t>3317</w:t>
      </w:r>
      <w:r w:rsidRPr="00524821">
        <w:t xml:space="preserve">, effective </w:t>
      </w:r>
      <w:r w:rsidR="00330870">
        <w:t>February 16, 2024</w:t>
      </w:r>
      <w:r w:rsidRPr="00524821">
        <w:t>)</w:t>
      </w:r>
    </w:p>
    <w:sectPr w:rsidR="004C658D" w:rsidRPr="008A548E" w:rsidSect="004464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64C6"/>
    <w:rsid w:val="00330870"/>
    <w:rsid w:val="004464C6"/>
    <w:rsid w:val="004C658D"/>
    <w:rsid w:val="005C3366"/>
    <w:rsid w:val="00657BED"/>
    <w:rsid w:val="00823AE3"/>
    <w:rsid w:val="008B112F"/>
    <w:rsid w:val="009F190E"/>
    <w:rsid w:val="00A1216B"/>
    <w:rsid w:val="00D5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CC0346"/>
  <w15:docId w15:val="{1AE2648E-4102-4A9F-A49C-EEEE1C35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4</cp:revision>
  <dcterms:created xsi:type="dcterms:W3CDTF">2024-02-14T21:15:00Z</dcterms:created>
  <dcterms:modified xsi:type="dcterms:W3CDTF">2024-03-01T14:28:00Z</dcterms:modified>
</cp:coreProperties>
</file>