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407" w:rsidRDefault="001C3407" w:rsidP="001C340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C3407" w:rsidRDefault="001C3407" w:rsidP="001C3407">
      <w:pPr>
        <w:widowControl w:val="0"/>
        <w:autoSpaceDE w:val="0"/>
        <w:autoSpaceDN w:val="0"/>
        <w:adjustRightInd w:val="0"/>
        <w:jc w:val="center"/>
      </w:pPr>
      <w:r>
        <w:t>SUBPART K:  MAINTENANCE, HOUSEKEEPING, AND LAUNDRY</w:t>
      </w:r>
    </w:p>
    <w:sectPr w:rsidR="001C3407" w:rsidSect="001C3407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3407"/>
    <w:rsid w:val="001C3407"/>
    <w:rsid w:val="0048188E"/>
    <w:rsid w:val="007D0254"/>
    <w:rsid w:val="007F3D42"/>
    <w:rsid w:val="00E6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K:  MAINTENANCE, HOUSEKEEPING, AND LAUNDRY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K:  MAINTENANCE, HOUSEKEEPING, AND LAUNDRY</dc:title>
  <dc:subject/>
  <dc:creator>ThomasVD</dc:creator>
  <cp:keywords/>
  <dc:description/>
  <cp:lastModifiedBy>Roberts, John</cp:lastModifiedBy>
  <cp:revision>3</cp:revision>
  <dcterms:created xsi:type="dcterms:W3CDTF">2012-06-21T23:22:00Z</dcterms:created>
  <dcterms:modified xsi:type="dcterms:W3CDTF">2012-06-21T23:22:00Z</dcterms:modified>
</cp:coreProperties>
</file>