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5" w:rsidRDefault="00643925" w:rsidP="007B6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925" w:rsidRDefault="00643925" w:rsidP="007B63FF">
      <w:pPr>
        <w:widowControl w:val="0"/>
        <w:autoSpaceDE w:val="0"/>
        <w:autoSpaceDN w:val="0"/>
        <w:adjustRightInd w:val="0"/>
        <w:jc w:val="center"/>
      </w:pPr>
      <w:r>
        <w:t>SUBPART I:  PHYSICAL PLANT SERVICES, FURNISHINGS,</w:t>
      </w:r>
    </w:p>
    <w:p w:rsidR="00643925" w:rsidRDefault="00643925" w:rsidP="00643925">
      <w:pPr>
        <w:widowControl w:val="0"/>
        <w:autoSpaceDE w:val="0"/>
        <w:autoSpaceDN w:val="0"/>
        <w:adjustRightInd w:val="0"/>
        <w:jc w:val="center"/>
      </w:pPr>
      <w:r>
        <w:t>EQUIPMENT, AND SUPPLIES</w:t>
      </w:r>
    </w:p>
    <w:sectPr w:rsidR="00643925" w:rsidSect="007B63F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3FF"/>
    <w:rsid w:val="002A463C"/>
    <w:rsid w:val="00643925"/>
    <w:rsid w:val="007B63FF"/>
    <w:rsid w:val="008D6E78"/>
    <w:rsid w:val="00F36B31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PHYSICAL PLANT SERVICES, FURNISHINGS,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PHYSICAL PLANT SERVICES, FURNISHINGS,</dc:title>
  <dc:subject/>
  <dc:creator>ThomasVD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