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257E" w14:textId="77777777" w:rsidR="000844A6" w:rsidRDefault="000844A6" w:rsidP="000844A6">
      <w:pPr>
        <w:widowControl w:val="0"/>
        <w:autoSpaceDE w:val="0"/>
        <w:autoSpaceDN w:val="0"/>
        <w:adjustRightInd w:val="0"/>
      </w:pPr>
    </w:p>
    <w:p w14:paraId="3C642798" w14:textId="77777777" w:rsidR="000844A6" w:rsidRDefault="000844A6" w:rsidP="000844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350.284  Calculation</w:t>
      </w:r>
      <w:proofErr w:type="gramEnd"/>
      <w:r>
        <w:rPr>
          <w:b/>
          <w:bCs/>
        </w:rPr>
        <w:t xml:space="preserve"> of Penalties</w:t>
      </w:r>
      <w:r>
        <w:t xml:space="preserve"> </w:t>
      </w:r>
      <w:r w:rsidR="007E6EF6" w:rsidRPr="00545E08">
        <w:rPr>
          <w:b/>
          <w:szCs w:val="22"/>
        </w:rPr>
        <w:t>(Repealed)</w:t>
      </w:r>
    </w:p>
    <w:p w14:paraId="694FBD5F" w14:textId="127069F5" w:rsidR="000844A6" w:rsidRDefault="000844A6" w:rsidP="00DE01DD">
      <w:pPr>
        <w:widowControl w:val="0"/>
        <w:autoSpaceDE w:val="0"/>
        <w:autoSpaceDN w:val="0"/>
        <w:adjustRightInd w:val="0"/>
      </w:pPr>
    </w:p>
    <w:p w14:paraId="3320C678" w14:textId="2DDA52D2" w:rsidR="000844A6" w:rsidRDefault="007E6EF6" w:rsidP="000844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B6333F">
        <w:t>10519</w:t>
      </w:r>
      <w:r>
        <w:t xml:space="preserve">, effective </w:t>
      </w:r>
      <w:r w:rsidR="00B6333F">
        <w:t>June 2, 2022</w:t>
      </w:r>
      <w:r>
        <w:t>)</w:t>
      </w:r>
    </w:p>
    <w:sectPr w:rsidR="000844A6" w:rsidSect="00084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4A6"/>
    <w:rsid w:val="0004685C"/>
    <w:rsid w:val="000844A6"/>
    <w:rsid w:val="00091050"/>
    <w:rsid w:val="001163E8"/>
    <w:rsid w:val="004F4DA6"/>
    <w:rsid w:val="00581CDC"/>
    <w:rsid w:val="005C3366"/>
    <w:rsid w:val="007E6EF6"/>
    <w:rsid w:val="00B6333F"/>
    <w:rsid w:val="00D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78827"/>
  <w15:docId w15:val="{47B80AA2-F3AC-49E2-9FF5-C17DCDC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2022-06-17T18:03:00Z</dcterms:modified>
</cp:coreProperties>
</file>