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80" w:rsidRDefault="00071980" w:rsidP="000719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980" w:rsidRDefault="00071980" w:rsidP="000719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350.3950  Heating, Cooling, and Ventilating Systems</w:t>
      </w:r>
      <w:r>
        <w:t xml:space="preserve"> </w:t>
      </w:r>
    </w:p>
    <w:p w:rsidR="00071980" w:rsidRDefault="00071980" w:rsidP="00071980">
      <w:pPr>
        <w:widowControl w:val="0"/>
        <w:autoSpaceDE w:val="0"/>
        <w:autoSpaceDN w:val="0"/>
        <w:adjustRightInd w:val="0"/>
      </w:pPr>
    </w:p>
    <w:p w:rsidR="00071980" w:rsidRDefault="00071980" w:rsidP="000719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Air conditioning and ventilation systems shall be designed, installed and maintained as required by NFPA 90B.  (B) </w:t>
      </w:r>
    </w:p>
    <w:p w:rsidR="006A5F8F" w:rsidRDefault="006A5F8F" w:rsidP="00071980">
      <w:pPr>
        <w:widowControl w:val="0"/>
        <w:autoSpaceDE w:val="0"/>
        <w:autoSpaceDN w:val="0"/>
        <w:adjustRightInd w:val="0"/>
        <w:ind w:left="1440" w:hanging="720"/>
      </w:pPr>
    </w:p>
    <w:p w:rsidR="00071980" w:rsidRDefault="00071980" w:rsidP="000719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with pressure relationships and ventilation rates as shown in Table B is not required. </w:t>
      </w:r>
    </w:p>
    <w:p w:rsidR="006A5F8F" w:rsidRDefault="006A5F8F" w:rsidP="00071980">
      <w:pPr>
        <w:widowControl w:val="0"/>
        <w:autoSpaceDE w:val="0"/>
        <w:autoSpaceDN w:val="0"/>
        <w:adjustRightInd w:val="0"/>
        <w:ind w:left="1440" w:hanging="720"/>
      </w:pPr>
    </w:p>
    <w:p w:rsidR="00071980" w:rsidRDefault="00071980" w:rsidP="000719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Vapor removal from cooking equipment in conformance with NFPA Standard 96 is not required. </w:t>
      </w:r>
    </w:p>
    <w:p w:rsidR="006A5F8F" w:rsidRDefault="006A5F8F" w:rsidP="00071980">
      <w:pPr>
        <w:widowControl w:val="0"/>
        <w:autoSpaceDE w:val="0"/>
        <w:autoSpaceDN w:val="0"/>
        <w:adjustRightInd w:val="0"/>
        <w:ind w:left="1440" w:hanging="720"/>
      </w:pPr>
    </w:p>
    <w:p w:rsidR="00071980" w:rsidRDefault="00071980" w:rsidP="000719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a range hood with fan for the removal of smoke or grease-laden vapors.  If the hood does not discharge directly to the outside, then a </w:t>
      </w:r>
      <w:proofErr w:type="spellStart"/>
      <w:r>
        <w:t>recirculating</w:t>
      </w:r>
      <w:proofErr w:type="spellEnd"/>
      <w:r>
        <w:t xml:space="preserve"> type exhaust hood with cleaning and deodorizing elements is acceptable. </w:t>
      </w:r>
    </w:p>
    <w:p w:rsidR="00071980" w:rsidRDefault="00071980" w:rsidP="00071980">
      <w:pPr>
        <w:widowControl w:val="0"/>
        <w:autoSpaceDE w:val="0"/>
        <w:autoSpaceDN w:val="0"/>
        <w:adjustRightInd w:val="0"/>
        <w:ind w:left="1440" w:hanging="720"/>
      </w:pPr>
    </w:p>
    <w:p w:rsidR="00071980" w:rsidRDefault="00071980" w:rsidP="000719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071980" w:rsidSect="00071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980"/>
    <w:rsid w:val="00071980"/>
    <w:rsid w:val="005C3366"/>
    <w:rsid w:val="006A5F8F"/>
    <w:rsid w:val="00724CB1"/>
    <w:rsid w:val="00B565F1"/>
    <w:rsid w:val="00C03A6D"/>
    <w:rsid w:val="00D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