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7B" w:rsidRDefault="0067307B" w:rsidP="006730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07B" w:rsidRDefault="0067307B" w:rsidP="006730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385.1020  Application for License</w:t>
      </w:r>
      <w:r>
        <w:t xml:space="preserve"> </w:t>
      </w:r>
    </w:p>
    <w:p w:rsidR="0067307B" w:rsidRDefault="0067307B" w:rsidP="0067307B">
      <w:pPr>
        <w:widowControl w:val="0"/>
        <w:autoSpaceDE w:val="0"/>
        <w:autoSpaceDN w:val="0"/>
        <w:adjustRightInd w:val="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acting individually or jointly with other persons who proposes to build, own, establish, or operate a supportive residence for persons with HIV disease shall submit pre-application information on forms provided by the Department.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144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 a license to establish or operate a residential facility for persons with HIV disease shall be made in writing and submitted, with other such information as the Department may require, on forms provided by the Department.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144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application shall contain the following information: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16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person or business entity who will be the licensee, and if appropriate: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88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and address of the corporation, Board of Directors, Officers and Registered Agent;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88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Documentation certifying the corporation as a general not-for-profit corporation in accordance with the General Not-For-Profit Corporation Act of 1986 (Ill. Rev. Stat. 1991, </w:t>
      </w:r>
      <w:proofErr w:type="spellStart"/>
      <w:r>
        <w:t>ch</w:t>
      </w:r>
      <w:proofErr w:type="spellEnd"/>
      <w:r>
        <w:t xml:space="preserve">. 32, par. 101.01 et seq.) [805 ILCS 105];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16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names and locations of the facilities for which a license is sought;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16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name of the person or persons under whose management or supervision the facility will be operated; </w:t>
      </w:r>
    </w:p>
    <w:p w:rsidR="00D22475" w:rsidRDefault="00D22475" w:rsidP="0067307B">
      <w:pPr>
        <w:widowControl w:val="0"/>
        <w:autoSpaceDE w:val="0"/>
        <w:autoSpaceDN w:val="0"/>
        <w:adjustRightInd w:val="0"/>
        <w:ind w:left="2160" w:hanging="720"/>
      </w:pPr>
    </w:p>
    <w:p w:rsidR="0067307B" w:rsidRDefault="0067307B" w:rsidP="0067307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Ownership disclosure as required in Section 385.1070. </w:t>
      </w:r>
    </w:p>
    <w:sectPr w:rsidR="0067307B" w:rsidSect="00673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07B"/>
    <w:rsid w:val="00314FB0"/>
    <w:rsid w:val="005C3366"/>
    <w:rsid w:val="0067307B"/>
    <w:rsid w:val="00A25D6D"/>
    <w:rsid w:val="00CE135B"/>
    <w:rsid w:val="00D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385</vt:lpstr>
    </vt:vector>
  </TitlesOfParts>
  <Company>General Assembly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385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