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772" w14:textId="77777777" w:rsidR="00C6134A" w:rsidRPr="00850C71" w:rsidRDefault="00C6134A" w:rsidP="00996F2B">
      <w:pPr>
        <w:widowControl w:val="0"/>
        <w:autoSpaceDE w:val="0"/>
        <w:autoSpaceDN w:val="0"/>
        <w:adjustRightInd w:val="0"/>
        <w:rPr>
          <w:b/>
          <w:bCs/>
        </w:rPr>
      </w:pPr>
    </w:p>
    <w:p w14:paraId="120A8742" w14:textId="77777777" w:rsidR="00996F2B" w:rsidRPr="00850C71" w:rsidRDefault="00996F2B" w:rsidP="00996F2B">
      <w:pPr>
        <w:widowControl w:val="0"/>
        <w:autoSpaceDE w:val="0"/>
        <w:autoSpaceDN w:val="0"/>
        <w:adjustRightInd w:val="0"/>
      </w:pPr>
      <w:r w:rsidRPr="00850C71">
        <w:rPr>
          <w:b/>
          <w:bCs/>
        </w:rPr>
        <w:t>Section 395.150  Minimum Hours of Instruction</w:t>
      </w:r>
      <w:r w:rsidRPr="00850C71">
        <w:t xml:space="preserve"> </w:t>
      </w:r>
    </w:p>
    <w:p w14:paraId="38F3B675" w14:textId="77777777" w:rsidR="00996F2B" w:rsidRPr="00850C71" w:rsidRDefault="00996F2B" w:rsidP="00996F2B">
      <w:pPr>
        <w:widowControl w:val="0"/>
        <w:autoSpaceDE w:val="0"/>
        <w:autoSpaceDN w:val="0"/>
        <w:adjustRightInd w:val="0"/>
      </w:pPr>
    </w:p>
    <w:p w14:paraId="78AB8B48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1440" w:hanging="720"/>
      </w:pPr>
      <w:r w:rsidRPr="00850C71">
        <w:t>a)</w:t>
      </w:r>
      <w:r w:rsidRPr="00850C71">
        <w:tab/>
        <w:t xml:space="preserve">Time frames for Basic Nursing Assistant Training Programs </w:t>
      </w:r>
    </w:p>
    <w:p w14:paraId="680B2EC2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100DAE02" w14:textId="0AD3EF93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1)</w:t>
      </w:r>
      <w:r w:rsidRPr="00850C71">
        <w:tab/>
        <w:t xml:space="preserve">Each program shall include a minimum of 120 hours of instruction, excluding breaks, </w:t>
      </w:r>
      <w:r w:rsidR="009169C9" w:rsidRPr="00850C71">
        <w:t>meals,</w:t>
      </w:r>
      <w:r w:rsidRPr="00850C71">
        <w:t xml:space="preserve"> and any orientation to the </w:t>
      </w:r>
      <w:r w:rsidR="009169C9" w:rsidRPr="00850C71">
        <w:t>program and clinical site</w:t>
      </w:r>
      <w:r w:rsidRPr="00850C71">
        <w:t xml:space="preserve">. </w:t>
      </w:r>
      <w:r w:rsidR="00073439" w:rsidRPr="004A45D4">
        <w:t xml:space="preserve"> A thirty-minute uninterrupted meal break shall be provided in all programs where class times meet or exceed five continuous hours.  One </w:t>
      </w:r>
      <w:r w:rsidR="004445B9">
        <w:t>15</w:t>
      </w:r>
      <w:r w:rsidR="00073439" w:rsidRPr="004A45D4">
        <w:t>-minute break shall be provided for each class session that meets for two consecutive hours and every two hours thereafter.</w:t>
      </w:r>
    </w:p>
    <w:p w14:paraId="77D93AEB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63B6526A" w14:textId="07D51E40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2)</w:t>
      </w:r>
      <w:r w:rsidRPr="00850C71">
        <w:tab/>
        <w:t xml:space="preserve">The basic program content shall be presented in a minimum time frame of </w:t>
      </w:r>
      <w:r w:rsidR="00073439">
        <w:t>four</w:t>
      </w:r>
      <w:r w:rsidRPr="00850C71">
        <w:t xml:space="preserve"> weeks, but cannot exceed 120 days, unless the training program is conducted by a community college or other educational institution on a term, semester</w:t>
      </w:r>
      <w:r w:rsidR="00D85C4A">
        <w:t>,</w:t>
      </w:r>
      <w:r w:rsidRPr="00850C71">
        <w:t xml:space="preserve"> or trimester basis. </w:t>
      </w:r>
    </w:p>
    <w:p w14:paraId="64848EE3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4C6A8743" w14:textId="15F63E3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3)</w:t>
      </w:r>
      <w:r w:rsidRPr="00850C71">
        <w:tab/>
      </w:r>
      <w:r w:rsidR="009169C9" w:rsidRPr="00850C71">
        <w:t xml:space="preserve">The program shall include a minimum of </w:t>
      </w:r>
      <w:r w:rsidR="00073439">
        <w:t>62</w:t>
      </w:r>
      <w:r w:rsidR="009169C9" w:rsidRPr="00850C71">
        <w:t xml:space="preserve"> hours of theory instruction</w:t>
      </w:r>
      <w:r w:rsidR="008472E1">
        <w:t>,</w:t>
      </w:r>
      <w:r w:rsidR="009169C9" w:rsidRPr="00850C71">
        <w:t xml:space="preserve"> </w:t>
      </w:r>
      <w:r w:rsidR="00073439" w:rsidRPr="004A45D4">
        <w:t>18 hours of laboratory (skills) instruction,</w:t>
      </w:r>
      <w:r w:rsidR="004445B9">
        <w:t xml:space="preserve"> </w:t>
      </w:r>
      <w:r w:rsidR="009169C9" w:rsidRPr="00850C71">
        <w:t>and 40 hours of clinical instruction.</w:t>
      </w:r>
      <w:r w:rsidRPr="00850C71">
        <w:t xml:space="preserve"> </w:t>
      </w:r>
    </w:p>
    <w:p w14:paraId="2DD3E54A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35101A74" w14:textId="5C62953B" w:rsidR="009169C9" w:rsidRPr="00850C71" w:rsidRDefault="00996F2B" w:rsidP="009169C9">
      <w:pPr>
        <w:ind w:left="2160" w:hanging="720"/>
      </w:pPr>
      <w:r w:rsidRPr="00850C71">
        <w:t>4)</w:t>
      </w:r>
      <w:r w:rsidRPr="00850C71">
        <w:tab/>
      </w:r>
      <w:r w:rsidR="009169C9" w:rsidRPr="00850C71">
        <w:t>The program shall include a</w:t>
      </w:r>
      <w:r w:rsidR="00311D71" w:rsidRPr="00850C71">
        <w:t xml:space="preserve"> </w:t>
      </w:r>
      <w:r w:rsidR="009169C9" w:rsidRPr="00850C71">
        <w:t xml:space="preserve">minimum of 12 hours of theory instruction related to Alzheimer's disease and </w:t>
      </w:r>
      <w:r w:rsidR="00105F53" w:rsidRPr="00850C71">
        <w:t>other</w:t>
      </w:r>
      <w:r w:rsidR="009169C9" w:rsidRPr="00850C71">
        <w:t xml:space="preserve"> dementias, as described in Section 395.300</w:t>
      </w:r>
      <w:r w:rsidR="00105F53" w:rsidRPr="00850C71">
        <w:t>(i)</w:t>
      </w:r>
      <w:r w:rsidR="009169C9" w:rsidRPr="00850C71">
        <w:t>, excluding breaks</w:t>
      </w:r>
      <w:r w:rsidR="00073439">
        <w:t xml:space="preserve"> and</w:t>
      </w:r>
      <w:r w:rsidR="009169C9" w:rsidRPr="00850C71">
        <w:t xml:space="preserve"> </w:t>
      </w:r>
      <w:r w:rsidR="00105F53" w:rsidRPr="00850C71">
        <w:t>meals</w:t>
      </w:r>
      <w:r w:rsidR="009169C9" w:rsidRPr="00850C71">
        <w:t>.</w:t>
      </w:r>
    </w:p>
    <w:p w14:paraId="45D3B46C" w14:textId="77777777" w:rsidR="009169C9" w:rsidRPr="00850C71" w:rsidRDefault="009169C9" w:rsidP="00AF6C69">
      <w:pPr>
        <w:widowControl w:val="0"/>
        <w:autoSpaceDE w:val="0"/>
        <w:autoSpaceDN w:val="0"/>
        <w:adjustRightInd w:val="0"/>
      </w:pPr>
    </w:p>
    <w:p w14:paraId="65BD7CBB" w14:textId="77777777" w:rsidR="009169C9" w:rsidRPr="00850C71" w:rsidRDefault="009169C9" w:rsidP="009169C9">
      <w:pPr>
        <w:widowControl w:val="0"/>
        <w:autoSpaceDE w:val="0"/>
        <w:autoSpaceDN w:val="0"/>
        <w:adjustRightInd w:val="0"/>
        <w:ind w:left="2160" w:hanging="720"/>
      </w:pPr>
      <w:r w:rsidRPr="00850C71">
        <w:t>5)</w:t>
      </w:r>
      <w:r w:rsidRPr="00850C71">
        <w:tab/>
        <w:t>The program shall include a minimum of four hours of theory instruction in CPR</w:t>
      </w:r>
      <w:r w:rsidR="00D165F0">
        <w:t>.</w:t>
      </w:r>
      <w:r w:rsidR="00D85C4A">
        <w:t xml:space="preserve"> </w:t>
      </w:r>
      <w:r w:rsidR="00BE742D">
        <w:t xml:space="preserve"> </w:t>
      </w:r>
      <w:r w:rsidR="00D165F0">
        <w:t>S</w:t>
      </w:r>
      <w:r w:rsidR="00D85C4A" w:rsidRPr="00E36F95">
        <w:t>tudents shall be certified in CPR before the conclusion of the BNATP</w:t>
      </w:r>
      <w:r w:rsidR="00BE742D">
        <w:t>, except as provided in Section 395.300(f)(12)(I)</w:t>
      </w:r>
      <w:r w:rsidRPr="00850C71">
        <w:t>.</w:t>
      </w:r>
    </w:p>
    <w:p w14:paraId="3167088C" w14:textId="77777777" w:rsidR="009169C9" w:rsidRPr="00850C71" w:rsidRDefault="009169C9" w:rsidP="009169C9">
      <w:pPr>
        <w:widowControl w:val="0"/>
        <w:autoSpaceDE w:val="0"/>
        <w:autoSpaceDN w:val="0"/>
        <w:adjustRightInd w:val="0"/>
      </w:pPr>
    </w:p>
    <w:p w14:paraId="58BFAAF0" w14:textId="77777777" w:rsidR="009169C9" w:rsidRPr="00850C71" w:rsidRDefault="009169C9" w:rsidP="009169C9">
      <w:pPr>
        <w:widowControl w:val="0"/>
        <w:autoSpaceDE w:val="0"/>
        <w:autoSpaceDN w:val="0"/>
        <w:adjustRightInd w:val="0"/>
        <w:ind w:left="2160" w:hanging="720"/>
      </w:pPr>
      <w:r w:rsidRPr="00850C71">
        <w:t>6)</w:t>
      </w:r>
      <w:r w:rsidRPr="00850C71">
        <w:tab/>
        <w:t>The program shall include a minimum of 16 hours of training in the following areas, which shall be conducted prior to any direct contact with a resident (42 CFR 483.152(b)(1)):</w:t>
      </w:r>
    </w:p>
    <w:p w14:paraId="4C0DAF59" w14:textId="77777777" w:rsidR="009169C9" w:rsidRPr="00850C71" w:rsidRDefault="009169C9" w:rsidP="009169C9">
      <w:pPr>
        <w:widowControl w:val="0"/>
        <w:autoSpaceDE w:val="0"/>
        <w:autoSpaceDN w:val="0"/>
        <w:adjustRightInd w:val="0"/>
      </w:pPr>
    </w:p>
    <w:p w14:paraId="440CD454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880" w:hanging="720"/>
      </w:pPr>
      <w:r w:rsidRPr="00850C71">
        <w:t>A)</w:t>
      </w:r>
      <w:r w:rsidRPr="00850C71">
        <w:tab/>
        <w:t xml:space="preserve">Communication and interpersonal skills; </w:t>
      </w:r>
    </w:p>
    <w:p w14:paraId="3B3A830B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4EC1FF62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880" w:hanging="720"/>
      </w:pPr>
      <w:r w:rsidRPr="00850C71">
        <w:t>B)</w:t>
      </w:r>
      <w:r w:rsidRPr="00850C71">
        <w:tab/>
        <w:t xml:space="preserve">Infection control; </w:t>
      </w:r>
    </w:p>
    <w:p w14:paraId="036F29E6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5AA7011E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880" w:hanging="720"/>
      </w:pPr>
      <w:r w:rsidRPr="00850C71">
        <w:t>C)</w:t>
      </w:r>
      <w:r w:rsidRPr="00850C71">
        <w:tab/>
        <w:t xml:space="preserve">Safety/emergency procedures, including </w:t>
      </w:r>
      <w:r w:rsidR="00C6134A" w:rsidRPr="00850C71">
        <w:t>airway obstruction clearing procedures</w:t>
      </w:r>
      <w:r w:rsidRPr="00850C71">
        <w:t xml:space="preserve">; </w:t>
      </w:r>
    </w:p>
    <w:p w14:paraId="53E2CE50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3F11BAEA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880" w:hanging="720"/>
      </w:pPr>
      <w:r w:rsidRPr="00850C71">
        <w:t>D)</w:t>
      </w:r>
      <w:r w:rsidRPr="00850C71">
        <w:tab/>
        <w:t xml:space="preserve">Promoting residents' independence; and </w:t>
      </w:r>
    </w:p>
    <w:p w14:paraId="263C7368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782432CC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880" w:hanging="720"/>
      </w:pPr>
      <w:r w:rsidRPr="00850C71">
        <w:t>E)</w:t>
      </w:r>
      <w:r w:rsidRPr="00850C71">
        <w:tab/>
        <w:t xml:space="preserve">Promoting residents' rights. </w:t>
      </w:r>
    </w:p>
    <w:p w14:paraId="1FBDAA08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4A30BA5D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1440" w:hanging="720"/>
      </w:pPr>
      <w:r w:rsidRPr="00850C71">
        <w:t>b)</w:t>
      </w:r>
      <w:r w:rsidRPr="00850C71">
        <w:tab/>
        <w:t xml:space="preserve">Time frames for </w:t>
      </w:r>
      <w:r w:rsidR="00C6134A" w:rsidRPr="00850C71">
        <w:t>Direct Support Person</w:t>
      </w:r>
      <w:r w:rsidRPr="00850C71">
        <w:t xml:space="preserve"> Training Programs </w:t>
      </w:r>
    </w:p>
    <w:p w14:paraId="4A6A6A3C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6F7A6193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lastRenderedPageBreak/>
        <w:t>1)</w:t>
      </w:r>
      <w:r w:rsidRPr="00850C71">
        <w:tab/>
        <w:t xml:space="preserve">Each program shall include a minimum of 120 hours of instruction, excluding breaks, </w:t>
      </w:r>
      <w:r w:rsidR="009169C9" w:rsidRPr="00850C71">
        <w:t>meals</w:t>
      </w:r>
      <w:r w:rsidRPr="00850C71">
        <w:t xml:space="preserve"> and any orientation to the specific policies of the employing facility. </w:t>
      </w:r>
    </w:p>
    <w:p w14:paraId="44FE462E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69D71D43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2)</w:t>
      </w:r>
      <w:r w:rsidRPr="00850C71">
        <w:tab/>
        <w:t xml:space="preserve">The basic program content shall be presented in a minimum time frame of three weeks, but cannot exceed 120 days, unless the training program is conducted by a community college or other educational institution on a term, semester, or trimester basis. </w:t>
      </w:r>
    </w:p>
    <w:p w14:paraId="7C8A8946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69C13EE2" w14:textId="77777777" w:rsidR="00F30127" w:rsidRDefault="00996F2B" w:rsidP="00F30127">
      <w:pPr>
        <w:widowControl w:val="0"/>
        <w:autoSpaceDE w:val="0"/>
        <w:autoSpaceDN w:val="0"/>
        <w:adjustRightInd w:val="0"/>
        <w:ind w:left="2160" w:hanging="720"/>
      </w:pPr>
      <w:r w:rsidRPr="00850C71">
        <w:t>3)</w:t>
      </w:r>
      <w:r w:rsidRPr="00850C71">
        <w:tab/>
      </w:r>
      <w:r w:rsidR="009169C9" w:rsidRPr="00850C71">
        <w:t>Training shall consist of 40 hours of approved classroom instruction and at least 80 hours of approved on-the-job training.</w:t>
      </w:r>
    </w:p>
    <w:p w14:paraId="35965911" w14:textId="77777777" w:rsidR="00F30127" w:rsidRDefault="00F30127" w:rsidP="00AF6C69">
      <w:pPr>
        <w:widowControl w:val="0"/>
        <w:autoSpaceDE w:val="0"/>
        <w:autoSpaceDN w:val="0"/>
        <w:adjustRightInd w:val="0"/>
      </w:pPr>
    </w:p>
    <w:p w14:paraId="63E3A968" w14:textId="77777777" w:rsidR="00996F2B" w:rsidRPr="00850C71" w:rsidRDefault="00996F2B" w:rsidP="00F30127">
      <w:pPr>
        <w:widowControl w:val="0"/>
        <w:autoSpaceDE w:val="0"/>
        <w:autoSpaceDN w:val="0"/>
        <w:adjustRightInd w:val="0"/>
        <w:ind w:left="1440" w:hanging="720"/>
      </w:pPr>
      <w:r w:rsidRPr="00850C71">
        <w:t>c)</w:t>
      </w:r>
      <w:r w:rsidRPr="00850C71">
        <w:tab/>
        <w:t xml:space="preserve">Time frame requirements for Psychiatric Rehabilitation Services Aide Training Programs </w:t>
      </w:r>
    </w:p>
    <w:p w14:paraId="2FE6D885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460D22B5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1)</w:t>
      </w:r>
      <w:r w:rsidRPr="00850C71">
        <w:tab/>
        <w:t xml:space="preserve">Each program shall include a minimum of 120 hours of instruction, excluding breaks, </w:t>
      </w:r>
      <w:r w:rsidR="009109A3" w:rsidRPr="00850C71">
        <w:t>meals</w:t>
      </w:r>
      <w:r w:rsidRPr="00850C71">
        <w:t xml:space="preserve"> and any orientation to the specific policies of the employing facility. </w:t>
      </w:r>
    </w:p>
    <w:p w14:paraId="00F96308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7A58E53F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2)</w:t>
      </w:r>
      <w:r w:rsidRPr="00850C71">
        <w:tab/>
        <w:t xml:space="preserve">The basic program content shall be presented in a minimum time frame of three weeks, but cannot exceed 120 days. </w:t>
      </w:r>
    </w:p>
    <w:p w14:paraId="3F5F9CB2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520B32F4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3)</w:t>
      </w:r>
      <w:r w:rsidRPr="00850C71">
        <w:tab/>
        <w:t>For the Health Care Skills Module only, there shall be a ratio of three hours of theory, including supervised laboratory</w:t>
      </w:r>
      <w:r w:rsidR="009109A3" w:rsidRPr="00850C71">
        <w:t xml:space="preserve"> instruction</w:t>
      </w:r>
      <w:r w:rsidRPr="00850C71">
        <w:t xml:space="preserve">, to each hour of supervised clinical practice instruction.  The other two modules </w:t>
      </w:r>
      <w:r w:rsidR="009109A3" w:rsidRPr="00850C71">
        <w:t>shall</w:t>
      </w:r>
      <w:r w:rsidRPr="00850C71">
        <w:t xml:space="preserve"> consist of theory and supervised laboratory</w:t>
      </w:r>
      <w:r w:rsidR="009109A3" w:rsidRPr="00850C71">
        <w:t xml:space="preserve"> instruction</w:t>
      </w:r>
      <w:r w:rsidRPr="00850C71">
        <w:t xml:space="preserve">. </w:t>
      </w:r>
    </w:p>
    <w:p w14:paraId="12AE8FC3" w14:textId="77777777" w:rsidR="00D331B7" w:rsidRPr="00850C71" w:rsidRDefault="00D331B7" w:rsidP="00AF6C69">
      <w:pPr>
        <w:widowControl w:val="0"/>
        <w:autoSpaceDE w:val="0"/>
        <w:autoSpaceDN w:val="0"/>
        <w:adjustRightInd w:val="0"/>
      </w:pPr>
    </w:p>
    <w:p w14:paraId="4DCDEC81" w14:textId="77777777" w:rsidR="00996F2B" w:rsidRPr="00850C71" w:rsidRDefault="00996F2B" w:rsidP="00996F2B">
      <w:pPr>
        <w:widowControl w:val="0"/>
        <w:autoSpaceDE w:val="0"/>
        <w:autoSpaceDN w:val="0"/>
        <w:adjustRightInd w:val="0"/>
        <w:ind w:left="2160" w:hanging="720"/>
      </w:pPr>
      <w:r w:rsidRPr="00850C71">
        <w:t>4)</w:t>
      </w:r>
      <w:r w:rsidRPr="00850C71">
        <w:tab/>
        <w:t>A waivered program may contain fewer than 120 hours if all students are individuals who have satisfactorily completed an Illinois</w:t>
      </w:r>
      <w:r w:rsidR="00D85C4A">
        <w:t>-</w:t>
      </w:r>
      <w:r w:rsidRPr="00850C71">
        <w:t xml:space="preserve">approved </w:t>
      </w:r>
      <w:r w:rsidR="009109A3" w:rsidRPr="00850C71">
        <w:t>BNATP</w:t>
      </w:r>
      <w:r w:rsidRPr="00850C71">
        <w:t xml:space="preserve">, and have at least one year of experience in the last three years working as a nursing assistant with persons with mental illness. </w:t>
      </w:r>
    </w:p>
    <w:p w14:paraId="6FF6E155" w14:textId="77777777" w:rsidR="00996F2B" w:rsidRPr="00850C71" w:rsidRDefault="00996F2B" w:rsidP="00AF6C69">
      <w:pPr>
        <w:widowControl w:val="0"/>
        <w:autoSpaceDE w:val="0"/>
        <w:autoSpaceDN w:val="0"/>
        <w:adjustRightInd w:val="0"/>
      </w:pPr>
    </w:p>
    <w:p w14:paraId="6D2F7D3A" w14:textId="59AD800F" w:rsidR="009109A3" w:rsidRPr="00850C71" w:rsidRDefault="0007343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02FDA">
        <w:t>17753</w:t>
      </w:r>
      <w:r w:rsidRPr="00524821">
        <w:t xml:space="preserve">, effective </w:t>
      </w:r>
      <w:r w:rsidR="00102FDA">
        <w:t>December 2, 2024</w:t>
      </w:r>
      <w:r w:rsidRPr="00524821">
        <w:t>)</w:t>
      </w:r>
    </w:p>
    <w:sectPr w:rsidR="009109A3" w:rsidRPr="00850C71" w:rsidSect="00996F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F2B"/>
    <w:rsid w:val="00073439"/>
    <w:rsid w:val="00102FDA"/>
    <w:rsid w:val="00105F53"/>
    <w:rsid w:val="00203B12"/>
    <w:rsid w:val="002F2B2A"/>
    <w:rsid w:val="00311D71"/>
    <w:rsid w:val="004445B9"/>
    <w:rsid w:val="00503E64"/>
    <w:rsid w:val="0051719F"/>
    <w:rsid w:val="005C3366"/>
    <w:rsid w:val="006A51ED"/>
    <w:rsid w:val="007940BB"/>
    <w:rsid w:val="008472E1"/>
    <w:rsid w:val="00850C71"/>
    <w:rsid w:val="009109A3"/>
    <w:rsid w:val="009169C9"/>
    <w:rsid w:val="00996F2B"/>
    <w:rsid w:val="00AF6C69"/>
    <w:rsid w:val="00BE742D"/>
    <w:rsid w:val="00C52463"/>
    <w:rsid w:val="00C6134A"/>
    <w:rsid w:val="00D165F0"/>
    <w:rsid w:val="00D176A0"/>
    <w:rsid w:val="00D331B7"/>
    <w:rsid w:val="00D85C4A"/>
    <w:rsid w:val="00DE46E8"/>
    <w:rsid w:val="00EC5029"/>
    <w:rsid w:val="00F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7827B7"/>
  <w15:docId w15:val="{38E22323-F60B-44C4-80EA-6102072D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3</cp:revision>
  <dcterms:created xsi:type="dcterms:W3CDTF">2024-11-18T22:08:00Z</dcterms:created>
  <dcterms:modified xsi:type="dcterms:W3CDTF">2024-12-12T16:21:00Z</dcterms:modified>
</cp:coreProperties>
</file>