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03A9" w14:textId="77777777" w:rsidR="00934D1D" w:rsidRPr="004A45D4" w:rsidRDefault="00934D1D" w:rsidP="00934D1D">
      <w:pPr>
        <w:rPr>
          <w:b/>
        </w:rPr>
      </w:pPr>
    </w:p>
    <w:p w14:paraId="6AFB2A02" w14:textId="77777777" w:rsidR="00934D1D" w:rsidRPr="004A45D4" w:rsidRDefault="00934D1D" w:rsidP="00934D1D">
      <w:pPr>
        <w:rPr>
          <w:b/>
        </w:rPr>
      </w:pPr>
      <w:r w:rsidRPr="004A45D4">
        <w:rPr>
          <w:b/>
        </w:rPr>
        <w:t>Section 395.155  Train the Trainer Program (</w:t>
      </w:r>
      <w:proofErr w:type="spellStart"/>
      <w:r w:rsidRPr="004A45D4">
        <w:rPr>
          <w:b/>
        </w:rPr>
        <w:t>BNATP</w:t>
      </w:r>
      <w:proofErr w:type="spellEnd"/>
      <w:r w:rsidRPr="004A45D4">
        <w:rPr>
          <w:b/>
        </w:rPr>
        <w:t xml:space="preserve"> Only)</w:t>
      </w:r>
    </w:p>
    <w:p w14:paraId="408770BC" w14:textId="77777777" w:rsidR="00934D1D" w:rsidRPr="004A45D4" w:rsidRDefault="00934D1D" w:rsidP="00934D1D">
      <w:pPr>
        <w:rPr>
          <w:b/>
        </w:rPr>
      </w:pPr>
    </w:p>
    <w:p w14:paraId="26FCA641" w14:textId="77777777" w:rsidR="00934D1D" w:rsidRPr="004A45D4" w:rsidRDefault="00934D1D" w:rsidP="00934D1D">
      <w:pPr>
        <w:ind w:firstLine="720"/>
      </w:pPr>
      <w:r w:rsidRPr="004A45D4">
        <w:t>a)</w:t>
      </w:r>
      <w:r w:rsidRPr="004A45D4">
        <w:tab/>
        <w:t>Requirements for Basic Nursing Assistant Instructor Train the Trainer Programs</w:t>
      </w:r>
    </w:p>
    <w:p w14:paraId="4582C9CE" w14:textId="77777777" w:rsidR="00934D1D" w:rsidRPr="004A45D4" w:rsidRDefault="00934D1D" w:rsidP="00934D1D"/>
    <w:p w14:paraId="4584B489" w14:textId="519291FE" w:rsidR="00934D1D" w:rsidRPr="004A45D4" w:rsidRDefault="00934D1D" w:rsidP="00934D1D">
      <w:pPr>
        <w:ind w:left="2160" w:hanging="720"/>
      </w:pPr>
      <w:r w:rsidRPr="004A45D4">
        <w:t>1)</w:t>
      </w:r>
      <w:r w:rsidRPr="004A45D4">
        <w:tab/>
        <w:t xml:space="preserve">Each Train the Trainer program shall be college based or Department-approved. The college shall have an active, approved </w:t>
      </w:r>
      <w:proofErr w:type="spellStart"/>
      <w:r w:rsidRPr="004A45D4">
        <w:t>BNATP</w:t>
      </w:r>
      <w:proofErr w:type="spellEnd"/>
      <w:r w:rsidRPr="004A45D4">
        <w:t>.</w:t>
      </w:r>
    </w:p>
    <w:p w14:paraId="0F0EB74D" w14:textId="77777777" w:rsidR="00934D1D" w:rsidRPr="004A45D4" w:rsidRDefault="00934D1D" w:rsidP="00934D1D"/>
    <w:p w14:paraId="429ABC0C" w14:textId="7EF7A81E" w:rsidR="00934D1D" w:rsidRPr="004A45D4" w:rsidRDefault="00934D1D" w:rsidP="00934D1D">
      <w:pPr>
        <w:ind w:left="2160" w:hanging="720"/>
      </w:pPr>
      <w:r w:rsidRPr="004A45D4">
        <w:t>2)</w:t>
      </w:r>
      <w:r w:rsidRPr="004A45D4">
        <w:tab/>
        <w:t>The Train the Trainer program shall include the Alzheimer's component and shall include an Approved Evaluator Workshop.</w:t>
      </w:r>
    </w:p>
    <w:p w14:paraId="452CDF3E" w14:textId="77777777" w:rsidR="00934D1D" w:rsidRPr="004A45D4" w:rsidRDefault="00934D1D" w:rsidP="00DC74A5"/>
    <w:p w14:paraId="657D20EB" w14:textId="111EE67C" w:rsidR="00934D1D" w:rsidRPr="004A45D4" w:rsidRDefault="00934D1D" w:rsidP="00934D1D">
      <w:pPr>
        <w:ind w:left="2160" w:hanging="720"/>
      </w:pPr>
      <w:r w:rsidRPr="004A45D4">
        <w:t>3)</w:t>
      </w:r>
      <w:r w:rsidRPr="004A45D4">
        <w:tab/>
        <w:t xml:space="preserve">The college </w:t>
      </w:r>
      <w:r w:rsidR="001F57E4">
        <w:t xml:space="preserve">or other entity </w:t>
      </w:r>
      <w:r w:rsidRPr="004A45D4">
        <w:t>shall submit an application for program approval to the Department at least 90 days prior to the scheduled start date of the initial Train the Trainer Course.</w:t>
      </w:r>
    </w:p>
    <w:p w14:paraId="0C64B795" w14:textId="77777777" w:rsidR="00934D1D" w:rsidRPr="004A45D4" w:rsidRDefault="00934D1D" w:rsidP="00DC74A5"/>
    <w:p w14:paraId="0EE38B4D" w14:textId="77777777" w:rsidR="00934D1D" w:rsidRPr="004A45D4" w:rsidRDefault="00934D1D" w:rsidP="00934D1D">
      <w:pPr>
        <w:ind w:left="2160" w:hanging="720"/>
      </w:pPr>
      <w:r w:rsidRPr="004A45D4">
        <w:t>4)</w:t>
      </w:r>
      <w:r w:rsidRPr="004A45D4">
        <w:tab/>
        <w:t>The application shall include, at a minimum, the following documentation:</w:t>
      </w:r>
    </w:p>
    <w:p w14:paraId="4A63B6FA" w14:textId="77777777" w:rsidR="00934D1D" w:rsidRPr="004A45D4" w:rsidRDefault="00934D1D" w:rsidP="00DC74A5"/>
    <w:p w14:paraId="6E6F82E3" w14:textId="77777777" w:rsidR="00934D1D" w:rsidRPr="004A45D4" w:rsidRDefault="00934D1D" w:rsidP="00934D1D">
      <w:pPr>
        <w:ind w:left="2880" w:hanging="720"/>
      </w:pPr>
      <w:r w:rsidRPr="004A45D4">
        <w:t>A)</w:t>
      </w:r>
      <w:r w:rsidRPr="004A45D4">
        <w:tab/>
        <w:t>A program summary, including the philosophy and purpose of the program;</w:t>
      </w:r>
    </w:p>
    <w:p w14:paraId="46FD3826" w14:textId="77777777" w:rsidR="00934D1D" w:rsidRPr="004A45D4" w:rsidRDefault="00934D1D" w:rsidP="00DC74A5"/>
    <w:p w14:paraId="7B5FE30A" w14:textId="77777777" w:rsidR="00934D1D" w:rsidRPr="004A45D4" w:rsidRDefault="00934D1D" w:rsidP="00934D1D">
      <w:pPr>
        <w:ind w:left="2880" w:hanging="720"/>
      </w:pPr>
      <w:r w:rsidRPr="004A45D4">
        <w:t>B)</w:t>
      </w:r>
      <w:r w:rsidRPr="004A45D4">
        <w:tab/>
        <w:t>A statement that the Department's model program based on Section 395.156 is being used;</w:t>
      </w:r>
    </w:p>
    <w:p w14:paraId="289603A6" w14:textId="77777777" w:rsidR="00934D1D" w:rsidRPr="004A45D4" w:rsidRDefault="00934D1D" w:rsidP="00DC74A5"/>
    <w:p w14:paraId="1E16CB74" w14:textId="7DF987D9" w:rsidR="00934D1D" w:rsidRPr="004A45D4" w:rsidRDefault="00934D1D" w:rsidP="00934D1D">
      <w:pPr>
        <w:ind w:left="2880" w:hanging="720"/>
      </w:pPr>
      <w:r w:rsidRPr="004A45D4">
        <w:t>C)</w:t>
      </w:r>
      <w:r w:rsidRPr="004A45D4">
        <w:tab/>
        <w:t xml:space="preserve">An outline of the number of hours that will be dedicated to each component of the training program, with no fewer than 30 total hours, excluding breaks and meals.  Continuing </w:t>
      </w:r>
      <w:r w:rsidR="001F57E4">
        <w:t>e</w:t>
      </w:r>
      <w:r w:rsidRPr="004A45D4">
        <w:t xml:space="preserve">ducation </w:t>
      </w:r>
      <w:r w:rsidR="001F57E4">
        <w:t>u</w:t>
      </w:r>
      <w:r w:rsidRPr="004A45D4">
        <w:t>nits (</w:t>
      </w:r>
      <w:proofErr w:type="spellStart"/>
      <w:r w:rsidRPr="004A45D4">
        <w:t>CEUs</w:t>
      </w:r>
      <w:proofErr w:type="spellEnd"/>
      <w:r w:rsidRPr="004A45D4">
        <w:t xml:space="preserve"> or contact hours) shall be provided to all participants.  </w:t>
      </w:r>
      <w:proofErr w:type="spellStart"/>
      <w:r w:rsidRPr="004A45D4">
        <w:t>CEUs</w:t>
      </w:r>
      <w:proofErr w:type="spellEnd"/>
      <w:r w:rsidRPr="004A45D4">
        <w:t xml:space="preserve"> shall be accredited by any entity accepted by the Illinois Department of Financial and Professional Regulation (</w:t>
      </w:r>
      <w:proofErr w:type="spellStart"/>
      <w:r w:rsidRPr="004A45D4">
        <w:t>DFPR</w:t>
      </w:r>
      <w:proofErr w:type="spellEnd"/>
      <w:r w:rsidRPr="004A45D4">
        <w:t>) for continuing education for registered nurses;</w:t>
      </w:r>
    </w:p>
    <w:p w14:paraId="6B87D3F1" w14:textId="77777777" w:rsidR="00934D1D" w:rsidRPr="004A45D4" w:rsidRDefault="00934D1D" w:rsidP="00DC74A5"/>
    <w:p w14:paraId="54DAA43C" w14:textId="77777777" w:rsidR="00934D1D" w:rsidRPr="004A45D4" w:rsidRDefault="00934D1D" w:rsidP="00934D1D">
      <w:pPr>
        <w:ind w:left="2880" w:hanging="720"/>
      </w:pPr>
      <w:r w:rsidRPr="004A45D4">
        <w:t>D)</w:t>
      </w:r>
      <w:r w:rsidRPr="004A45D4">
        <w:tab/>
        <w:t>A schedule of any modification to the model program presentation sequence;</w:t>
      </w:r>
    </w:p>
    <w:p w14:paraId="62DB69FC" w14:textId="77777777" w:rsidR="00934D1D" w:rsidRPr="004A45D4" w:rsidRDefault="00934D1D" w:rsidP="00DC74A5"/>
    <w:p w14:paraId="167DE0BC" w14:textId="77777777" w:rsidR="00934D1D" w:rsidRPr="004A45D4" w:rsidRDefault="00934D1D" w:rsidP="00934D1D">
      <w:pPr>
        <w:ind w:left="2160"/>
      </w:pPr>
      <w:r w:rsidRPr="004A45D4">
        <w:t>E)</w:t>
      </w:r>
      <w:r w:rsidRPr="004A45D4">
        <w:tab/>
        <w:t>A course syllabus, including the minimum required assignments;</w:t>
      </w:r>
    </w:p>
    <w:p w14:paraId="76234D42" w14:textId="77777777" w:rsidR="00934D1D" w:rsidRPr="004A45D4" w:rsidRDefault="00934D1D" w:rsidP="00DC74A5"/>
    <w:p w14:paraId="4357C953" w14:textId="77777777" w:rsidR="00934D1D" w:rsidRPr="004A45D4" w:rsidRDefault="00934D1D" w:rsidP="00934D1D">
      <w:pPr>
        <w:ind w:left="2880" w:hanging="720"/>
      </w:pPr>
      <w:r w:rsidRPr="004A45D4">
        <w:t>F)</w:t>
      </w:r>
      <w:r w:rsidRPr="004A45D4">
        <w:tab/>
        <w:t>A resume describing the education, experience and qualifications of the instructor;</w:t>
      </w:r>
    </w:p>
    <w:p w14:paraId="19D341CF" w14:textId="77777777" w:rsidR="00934D1D" w:rsidRPr="004A45D4" w:rsidRDefault="00934D1D" w:rsidP="00DC74A5"/>
    <w:p w14:paraId="58904EB5" w14:textId="77777777" w:rsidR="00934D1D" w:rsidRPr="004A45D4" w:rsidRDefault="00934D1D" w:rsidP="00934D1D">
      <w:pPr>
        <w:ind w:left="2880" w:hanging="720"/>
      </w:pPr>
      <w:r w:rsidRPr="004A45D4">
        <w:t>G)</w:t>
      </w:r>
      <w:r w:rsidRPr="004A45D4">
        <w:tab/>
        <w:t xml:space="preserve">The method used to inform program participants of the qualifications required to become a </w:t>
      </w:r>
      <w:proofErr w:type="gramStart"/>
      <w:r w:rsidRPr="004A45D4">
        <w:t>Department</w:t>
      </w:r>
      <w:proofErr w:type="gramEnd"/>
      <w:r w:rsidRPr="004A45D4">
        <w:t xml:space="preserve">-approved instructor teaching any portion of a </w:t>
      </w:r>
      <w:proofErr w:type="spellStart"/>
      <w:r w:rsidRPr="004A45D4">
        <w:t>BNATP</w:t>
      </w:r>
      <w:proofErr w:type="spellEnd"/>
      <w:r w:rsidRPr="004A45D4">
        <w:t>;</w:t>
      </w:r>
    </w:p>
    <w:p w14:paraId="33284B8C" w14:textId="77777777" w:rsidR="00934D1D" w:rsidRPr="004A45D4" w:rsidRDefault="00934D1D" w:rsidP="00DC74A5"/>
    <w:p w14:paraId="2BE712E0" w14:textId="77777777" w:rsidR="00934D1D" w:rsidRPr="004A45D4" w:rsidRDefault="00934D1D" w:rsidP="00934D1D">
      <w:pPr>
        <w:ind w:left="2880" w:hanging="720"/>
      </w:pPr>
      <w:r w:rsidRPr="004A45D4">
        <w:t>H)</w:t>
      </w:r>
      <w:r w:rsidRPr="004A45D4">
        <w:tab/>
        <w:t>A sample of the certificate of completion that will be provided to participants who have successfully completed the Train the Trainer program or an independent course for Alzheimer's.</w:t>
      </w:r>
    </w:p>
    <w:p w14:paraId="5ACBED1F" w14:textId="77777777" w:rsidR="00934D1D" w:rsidRPr="004A45D4" w:rsidRDefault="00934D1D" w:rsidP="00DC74A5"/>
    <w:p w14:paraId="5C549E9E" w14:textId="77777777" w:rsidR="00934D1D" w:rsidRPr="004A45D4" w:rsidRDefault="00934D1D" w:rsidP="00934D1D">
      <w:pPr>
        <w:ind w:left="1440" w:hanging="720"/>
      </w:pPr>
      <w:r w:rsidRPr="004A45D4">
        <w:t>b)</w:t>
      </w:r>
      <w:r w:rsidRPr="004A45D4">
        <w:tab/>
        <w:t>Upon review of the required documentation described in this Section, the Department will:</w:t>
      </w:r>
    </w:p>
    <w:p w14:paraId="355603DE" w14:textId="77777777" w:rsidR="00934D1D" w:rsidRPr="004A45D4" w:rsidRDefault="00934D1D" w:rsidP="00DC74A5"/>
    <w:p w14:paraId="3FDF27C7" w14:textId="77777777" w:rsidR="00934D1D" w:rsidRPr="004A45D4" w:rsidRDefault="00934D1D" w:rsidP="00934D1D">
      <w:pPr>
        <w:ind w:left="2160" w:hanging="720"/>
      </w:pPr>
      <w:r w:rsidRPr="004A45D4">
        <w:t>1)</w:t>
      </w:r>
      <w:r w:rsidRPr="004A45D4">
        <w:tab/>
        <w:t>Request additional information, if needed;</w:t>
      </w:r>
    </w:p>
    <w:p w14:paraId="6F05C5BF" w14:textId="77777777" w:rsidR="00934D1D" w:rsidRPr="004A45D4" w:rsidRDefault="00934D1D" w:rsidP="00DC74A5"/>
    <w:p w14:paraId="4B802307" w14:textId="77777777" w:rsidR="00934D1D" w:rsidRPr="004A45D4" w:rsidRDefault="00934D1D" w:rsidP="00934D1D">
      <w:pPr>
        <w:ind w:left="2160" w:hanging="720"/>
      </w:pPr>
      <w:r w:rsidRPr="004A45D4">
        <w:t>2)</w:t>
      </w:r>
      <w:r w:rsidRPr="004A45D4">
        <w:tab/>
        <w:t>Mail an approval letter, including a Train the Trainer program number, to the program sponsor; or</w:t>
      </w:r>
    </w:p>
    <w:p w14:paraId="0DCC9A17" w14:textId="77777777" w:rsidR="00934D1D" w:rsidRPr="004A45D4" w:rsidRDefault="00934D1D" w:rsidP="00DC74A5"/>
    <w:p w14:paraId="7D400FF6" w14:textId="77777777" w:rsidR="00934D1D" w:rsidRPr="004A45D4" w:rsidRDefault="00934D1D" w:rsidP="00934D1D">
      <w:pPr>
        <w:ind w:left="2160" w:hanging="720"/>
      </w:pPr>
      <w:r w:rsidRPr="004A45D4">
        <w:t>3)</w:t>
      </w:r>
      <w:r w:rsidRPr="004A45D4">
        <w:tab/>
        <w:t>Mail a denial letter, stating the reasons for the denial, to the program sponsor.</w:t>
      </w:r>
    </w:p>
    <w:p w14:paraId="1DB145A2" w14:textId="77777777" w:rsidR="00934D1D" w:rsidRPr="004A45D4" w:rsidRDefault="00934D1D" w:rsidP="00DC74A5"/>
    <w:p w14:paraId="34C915AB" w14:textId="77777777" w:rsidR="00934D1D" w:rsidRPr="004A45D4" w:rsidRDefault="00934D1D" w:rsidP="00934D1D">
      <w:pPr>
        <w:ind w:left="1440" w:hanging="720"/>
      </w:pPr>
      <w:r w:rsidRPr="004A45D4">
        <w:t>c)</w:t>
      </w:r>
      <w:r w:rsidRPr="004A45D4">
        <w:tab/>
        <w:t>Subsequent Train the Trainer program schedules shall be submitted in writing to the Department 30 days prior to start of the course.</w:t>
      </w:r>
    </w:p>
    <w:p w14:paraId="21511558" w14:textId="77777777" w:rsidR="00934D1D" w:rsidRPr="004A45D4" w:rsidRDefault="00934D1D" w:rsidP="00DC74A5"/>
    <w:p w14:paraId="3EAC8ABD" w14:textId="68DD80E6" w:rsidR="00934D1D" w:rsidRPr="004A45D4" w:rsidRDefault="00934D1D" w:rsidP="00934D1D">
      <w:pPr>
        <w:ind w:left="1440" w:hanging="720"/>
      </w:pPr>
      <w:r w:rsidRPr="004A45D4">
        <w:t>d)</w:t>
      </w:r>
      <w:r w:rsidRPr="004A45D4">
        <w:tab/>
        <w:t>An official class roster shall be submitted to the Department within 30 working days after course completion.</w:t>
      </w:r>
    </w:p>
    <w:p w14:paraId="7C535038" w14:textId="77777777" w:rsidR="00934D1D" w:rsidRPr="004A45D4" w:rsidRDefault="00934D1D" w:rsidP="00DC74A5"/>
    <w:p w14:paraId="23397333" w14:textId="77777777" w:rsidR="00934D1D" w:rsidRPr="004A45D4" w:rsidRDefault="00934D1D" w:rsidP="00934D1D">
      <w:pPr>
        <w:ind w:left="1440" w:hanging="720"/>
      </w:pPr>
      <w:r w:rsidRPr="004A45D4">
        <w:t>e)</w:t>
      </w:r>
      <w:r w:rsidRPr="004A45D4">
        <w:tab/>
        <w:t>Any changes to course sequence shall be submitted to the Department within 30 days prior to the course's scheduled start date.</w:t>
      </w:r>
    </w:p>
    <w:p w14:paraId="6E0532EE" w14:textId="77777777" w:rsidR="00934D1D" w:rsidRPr="004A45D4" w:rsidRDefault="00934D1D" w:rsidP="00DC74A5"/>
    <w:p w14:paraId="587FD8A2" w14:textId="77777777" w:rsidR="00934D1D" w:rsidRPr="004A45D4" w:rsidRDefault="00934D1D" w:rsidP="00934D1D">
      <w:pPr>
        <w:ind w:firstLine="720"/>
      </w:pPr>
      <w:r w:rsidRPr="004A45D4">
        <w:t>f)</w:t>
      </w:r>
      <w:r w:rsidRPr="004A45D4">
        <w:tab/>
        <w:t>An approved Train the Trainer instructor shall meet the following requirements:</w:t>
      </w:r>
    </w:p>
    <w:p w14:paraId="3BA6A893" w14:textId="77777777" w:rsidR="00934D1D" w:rsidRPr="004A45D4" w:rsidRDefault="00934D1D" w:rsidP="00934D1D"/>
    <w:p w14:paraId="039DF48F" w14:textId="77777777" w:rsidR="00934D1D" w:rsidRPr="004A45D4" w:rsidRDefault="00934D1D" w:rsidP="00934D1D">
      <w:pPr>
        <w:ind w:left="2160" w:hanging="720"/>
      </w:pPr>
      <w:r w:rsidRPr="004A45D4">
        <w:t>1)</w:t>
      </w:r>
      <w:r w:rsidRPr="004A45D4">
        <w:tab/>
        <w:t xml:space="preserve">Be a Department-approved instructor (pursuant to Section 395.160) for theory, clinical and Alzheimer's, and an Approved Evaluator for the </w:t>
      </w:r>
      <w:proofErr w:type="spellStart"/>
      <w:r w:rsidRPr="004A45D4">
        <w:t>BNATP</w:t>
      </w:r>
      <w:proofErr w:type="spellEnd"/>
      <w:r w:rsidRPr="004A45D4">
        <w:t>;</w:t>
      </w:r>
    </w:p>
    <w:p w14:paraId="5DBBCDAA" w14:textId="77777777" w:rsidR="00934D1D" w:rsidRPr="004A45D4" w:rsidRDefault="00934D1D" w:rsidP="00DC74A5"/>
    <w:p w14:paraId="08CDEA0C" w14:textId="3D4EF5C1" w:rsidR="00934D1D" w:rsidRPr="004A45D4" w:rsidRDefault="00934D1D" w:rsidP="00934D1D">
      <w:pPr>
        <w:ind w:left="2160" w:hanging="720"/>
      </w:pPr>
      <w:r w:rsidRPr="004A45D4">
        <w:t>2)</w:t>
      </w:r>
      <w:r w:rsidRPr="004A45D4">
        <w:tab/>
        <w:t>Have two years of documented experience teaching licensed practical nurses, registered professional nurses, or nursing assistants within the last six years; and</w:t>
      </w:r>
    </w:p>
    <w:p w14:paraId="5E98886D" w14:textId="77777777" w:rsidR="00934D1D" w:rsidRPr="004A45D4" w:rsidRDefault="00934D1D" w:rsidP="00DC74A5"/>
    <w:p w14:paraId="1CB6B509" w14:textId="77777777" w:rsidR="00934D1D" w:rsidRPr="004A45D4" w:rsidRDefault="00934D1D" w:rsidP="00934D1D">
      <w:pPr>
        <w:ind w:left="2160" w:hanging="720"/>
      </w:pPr>
      <w:r w:rsidRPr="004A45D4">
        <w:t>3)</w:t>
      </w:r>
      <w:r w:rsidRPr="004A45D4">
        <w:tab/>
        <w:t>Have completed Department approved instructor training.</w:t>
      </w:r>
    </w:p>
    <w:p w14:paraId="284BE247" w14:textId="77777777" w:rsidR="00934D1D" w:rsidRPr="004A45D4" w:rsidRDefault="00934D1D" w:rsidP="00DC74A5"/>
    <w:p w14:paraId="023486A1" w14:textId="596EED63" w:rsidR="00934D1D" w:rsidRPr="004A45D4" w:rsidRDefault="00934D1D" w:rsidP="00934D1D">
      <w:pPr>
        <w:pStyle w:val="JCARSourceNote"/>
        <w:ind w:left="720"/>
      </w:pPr>
      <w:r w:rsidRPr="004A45D4">
        <w:t xml:space="preserve">(Source:  Amended at </w:t>
      </w:r>
      <w:r>
        <w:t>48</w:t>
      </w:r>
      <w:r w:rsidRPr="004A45D4">
        <w:t xml:space="preserve"> Ill. Reg. </w:t>
      </w:r>
      <w:r w:rsidR="00B25B86">
        <w:t>17753</w:t>
      </w:r>
      <w:r w:rsidRPr="004A45D4">
        <w:t xml:space="preserve">, effective </w:t>
      </w:r>
      <w:r w:rsidR="00DC74A5">
        <w:t>December 2, 2024</w:t>
      </w:r>
      <w:r w:rsidRPr="004A45D4">
        <w:t>)</w:t>
      </w:r>
    </w:p>
    <w:sectPr w:rsidR="00934D1D" w:rsidRPr="004A45D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D3C3F" w14:textId="77777777" w:rsidR="00D47E75" w:rsidRDefault="00D47E75">
      <w:r>
        <w:separator/>
      </w:r>
    </w:p>
  </w:endnote>
  <w:endnote w:type="continuationSeparator" w:id="0">
    <w:p w14:paraId="5AAB7742" w14:textId="77777777" w:rsidR="00D47E75" w:rsidRDefault="00D4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F4E0" w14:textId="77777777" w:rsidR="00D47E75" w:rsidRDefault="00D47E75">
      <w:r>
        <w:separator/>
      </w:r>
    </w:p>
  </w:footnote>
  <w:footnote w:type="continuationSeparator" w:id="0">
    <w:p w14:paraId="66B6DBDA" w14:textId="77777777" w:rsidR="00D47E75" w:rsidRDefault="00D47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7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57E4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4D1D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5B86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06EF8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7E75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C74A5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6AB5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822BF"/>
  <w15:chartTrackingRefBased/>
  <w15:docId w15:val="{45C5E80A-645E-4577-8C77-40721106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4D1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2613</Characters>
  <Application>Microsoft Office Word</Application>
  <DocSecurity>0</DocSecurity>
  <Lines>21</Lines>
  <Paragraphs>6</Paragraphs>
  <ScaleCrop>false</ScaleCrop>
  <Company>Illinois General Assembly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2024-11-18T22:08:00Z</dcterms:created>
  <dcterms:modified xsi:type="dcterms:W3CDTF">2024-12-12T16:37:00Z</dcterms:modified>
</cp:coreProperties>
</file>