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9138" w14:textId="77777777" w:rsidR="00DD6AB1" w:rsidRDefault="00DD6AB1" w:rsidP="00DD6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9269F" w14:textId="779B6592" w:rsidR="00DD6AB1" w:rsidRPr="00DD6AB1" w:rsidRDefault="00DD6AB1" w:rsidP="00DD6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A2">
        <w:rPr>
          <w:rFonts w:ascii="Times New Roman" w:hAnsi="Times New Roman" w:cs="Times New Roman"/>
          <w:sz w:val="24"/>
          <w:szCs w:val="24"/>
        </w:rPr>
        <w:t>SUBPART D:  CERTIFIED NURSING ASSISTANT INTERN PROGRAM</w:t>
      </w:r>
    </w:p>
    <w:sectPr w:rsidR="00DD6AB1" w:rsidRPr="00DD6A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190E" w14:textId="77777777" w:rsidR="00982588" w:rsidRDefault="00982588">
      <w:r>
        <w:separator/>
      </w:r>
    </w:p>
  </w:endnote>
  <w:endnote w:type="continuationSeparator" w:id="0">
    <w:p w14:paraId="3A049E8E" w14:textId="77777777" w:rsidR="00982588" w:rsidRDefault="0098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8721" w14:textId="77777777" w:rsidR="00982588" w:rsidRDefault="00982588">
      <w:r>
        <w:separator/>
      </w:r>
    </w:p>
  </w:footnote>
  <w:footnote w:type="continuationSeparator" w:id="0">
    <w:p w14:paraId="2BA821E1" w14:textId="77777777" w:rsidR="00982588" w:rsidRDefault="0098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8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AB1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350D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2784"/>
  <w15:chartTrackingRefBased/>
  <w15:docId w15:val="{DF5C5F93-9DF2-4CC7-B251-1EB9BE9F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A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2024-09-16T15:23:00Z</dcterms:created>
  <dcterms:modified xsi:type="dcterms:W3CDTF">2024-09-16T15:23:00Z</dcterms:modified>
</cp:coreProperties>
</file>