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54" w:rsidRDefault="00797354" w:rsidP="00797354">
      <w:pPr>
        <w:ind w:left="-72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F46998">
        <w:rPr>
          <w:b/>
          <w:bCs/>
        </w:rPr>
        <w:lastRenderedPageBreak/>
        <w:t xml:space="preserve">Section </w:t>
      </w:r>
      <w:proofErr w:type="spellStart"/>
      <w:r w:rsidR="00F46998">
        <w:rPr>
          <w:b/>
          <w:bCs/>
        </w:rPr>
        <w:t>450.</w:t>
      </w:r>
      <w:r>
        <w:rPr>
          <w:b/>
          <w:bCs/>
        </w:rPr>
        <w:t>A</w:t>
      </w:r>
      <w:r w:rsidR="00F46998">
        <w:rPr>
          <w:b/>
          <w:bCs/>
        </w:rPr>
        <w:t>PPENDIX</w:t>
      </w:r>
      <w:proofErr w:type="spellEnd"/>
      <w:r>
        <w:rPr>
          <w:b/>
          <w:bCs/>
        </w:rPr>
        <w:t xml:space="preserve"> C   Exempt, Permit, and License Requirements – An Overview</w:t>
      </w:r>
      <w:r w:rsidR="00B733B9">
        <w:rPr>
          <w:b/>
          <w:bCs/>
        </w:rPr>
        <w:t xml:space="preserve"> (Repealed)</w:t>
      </w:r>
    </w:p>
    <w:p w:rsidR="00797354" w:rsidRPr="00B733B9" w:rsidRDefault="00797354" w:rsidP="00797354">
      <w:pPr>
        <w:rPr>
          <w:bCs/>
        </w:rPr>
      </w:pPr>
    </w:p>
    <w:p w:rsidR="00726D75" w:rsidRPr="00797354" w:rsidRDefault="00B733B9" w:rsidP="00B733B9">
      <w:pPr>
        <w:ind w:left="741"/>
      </w:pPr>
      <w:r>
        <w:t>(Source:  Repealed at 4</w:t>
      </w:r>
      <w:r w:rsidR="00EA3CAA">
        <w:t>4</w:t>
      </w:r>
      <w:r>
        <w:t xml:space="preserve"> Ill. Reg. </w:t>
      </w:r>
      <w:r w:rsidR="008D640C">
        <w:t>20004</w:t>
      </w:r>
      <w:r>
        <w:t xml:space="preserve">, effective </w:t>
      </w:r>
      <w:r w:rsidR="008D640C">
        <w:t>December 9, 2020</w:t>
      </w:r>
      <w:r>
        <w:t>)</w:t>
      </w:r>
    </w:p>
    <w:sectPr w:rsidR="00726D75" w:rsidRPr="00797354" w:rsidSect="00B8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D75"/>
    <w:rsid w:val="001A664D"/>
    <w:rsid w:val="001D378D"/>
    <w:rsid w:val="002B1E7B"/>
    <w:rsid w:val="00315401"/>
    <w:rsid w:val="00365A33"/>
    <w:rsid w:val="004A317F"/>
    <w:rsid w:val="005C3366"/>
    <w:rsid w:val="006F4BD3"/>
    <w:rsid w:val="00726D75"/>
    <w:rsid w:val="00797354"/>
    <w:rsid w:val="008D640C"/>
    <w:rsid w:val="00A51C4D"/>
    <w:rsid w:val="00AE77D3"/>
    <w:rsid w:val="00B733B9"/>
    <w:rsid w:val="00B8348A"/>
    <w:rsid w:val="00C32631"/>
    <w:rsid w:val="00D272F1"/>
    <w:rsid w:val="00D96C9A"/>
    <w:rsid w:val="00E74EB7"/>
    <w:rsid w:val="00EA3CAA"/>
    <w:rsid w:val="00ED3CB3"/>
    <w:rsid w:val="00F46998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6C6686-3217-49A4-BC20-904D6F3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8</cp:revision>
  <cp:lastPrinted>2003-05-23T23:38:00Z</cp:lastPrinted>
  <dcterms:created xsi:type="dcterms:W3CDTF">2012-06-22T00:03:00Z</dcterms:created>
  <dcterms:modified xsi:type="dcterms:W3CDTF">2022-02-23T22:19:00Z</dcterms:modified>
</cp:coreProperties>
</file>