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8792F" w14:textId="77777777" w:rsidR="00CD5E29" w:rsidRDefault="00CD5E29" w:rsidP="00CD5E29">
      <w:pPr>
        <w:widowControl w:val="0"/>
        <w:autoSpaceDE w:val="0"/>
        <w:autoSpaceDN w:val="0"/>
        <w:adjustRightInd w:val="0"/>
      </w:pPr>
    </w:p>
    <w:p w14:paraId="596DC4A2" w14:textId="77777777" w:rsidR="00CD5E29" w:rsidRDefault="00CD5E29" w:rsidP="00CD5E29">
      <w:pPr>
        <w:widowControl w:val="0"/>
        <w:autoSpaceDE w:val="0"/>
        <w:autoSpaceDN w:val="0"/>
        <w:adjustRightInd w:val="0"/>
      </w:pPr>
      <w:r>
        <w:rPr>
          <w:b/>
          <w:bCs/>
        </w:rPr>
        <w:t xml:space="preserve">Section 515.725  </w:t>
      </w:r>
      <w:r w:rsidR="002B024B">
        <w:rPr>
          <w:b/>
          <w:bCs/>
        </w:rPr>
        <w:t>Emergency Medical Responder</w:t>
      </w:r>
      <w:r>
        <w:t xml:space="preserve"> </w:t>
      </w:r>
    </w:p>
    <w:p w14:paraId="631D5C68" w14:textId="77777777" w:rsidR="00CD5E29" w:rsidRDefault="00CD5E29" w:rsidP="00CD5E29">
      <w:pPr>
        <w:widowControl w:val="0"/>
        <w:autoSpaceDE w:val="0"/>
        <w:autoSpaceDN w:val="0"/>
        <w:adjustRightInd w:val="0"/>
      </w:pPr>
    </w:p>
    <w:p w14:paraId="786EEEA6" w14:textId="77777777" w:rsidR="007A365D" w:rsidRDefault="008615AA" w:rsidP="008615AA">
      <w:pPr>
        <w:ind w:left="1440" w:hanging="720"/>
      </w:pPr>
      <w:r w:rsidRPr="008615AA">
        <w:t>a)</w:t>
      </w:r>
      <w:r>
        <w:tab/>
      </w:r>
      <w:r w:rsidR="00EA5126">
        <w:t xml:space="preserve">An </w:t>
      </w:r>
      <w:proofErr w:type="spellStart"/>
      <w:r w:rsidR="00EA5126">
        <w:t>EMR</w:t>
      </w:r>
      <w:proofErr w:type="spellEnd"/>
      <w:r w:rsidR="00EA5126">
        <w:t xml:space="preserve"> education</w:t>
      </w:r>
      <w:r w:rsidRPr="008615AA">
        <w:t xml:space="preserve"> program shall be pre-approved by the Department and conducted only by an EMS System or a community college under the direction of the EMS System. </w:t>
      </w:r>
    </w:p>
    <w:p w14:paraId="52C65395" w14:textId="77777777" w:rsidR="007A365D" w:rsidRDefault="007A365D" w:rsidP="00D1738C"/>
    <w:p w14:paraId="1D816FF2" w14:textId="77777777" w:rsidR="008615AA" w:rsidRPr="008615AA" w:rsidRDefault="008615AA" w:rsidP="008615AA">
      <w:pPr>
        <w:ind w:left="1440" w:hanging="720"/>
      </w:pPr>
      <w:r w:rsidRPr="008615AA">
        <w:t>b)</w:t>
      </w:r>
      <w:r>
        <w:tab/>
      </w:r>
      <w:r w:rsidRPr="008615AA">
        <w:t xml:space="preserve">Applications for approval of </w:t>
      </w:r>
      <w:proofErr w:type="spellStart"/>
      <w:r w:rsidR="00EA5126">
        <w:t>EMR</w:t>
      </w:r>
      <w:proofErr w:type="spellEnd"/>
      <w:r w:rsidR="00EA5126">
        <w:t xml:space="preserve"> education</w:t>
      </w:r>
      <w:r w:rsidRPr="008615AA">
        <w:t xml:space="preserve"> programs shall be filed with the Department on form</w:t>
      </w:r>
      <w:r w:rsidR="007A365D">
        <w:t xml:space="preserve">s prescribed by the Department. </w:t>
      </w:r>
      <w:r w:rsidRPr="008615AA">
        <w:t xml:space="preserve">The application shall contain, at a minimum, name of applicant, agency and address, type of training program, dates of training program, and names and signatures of the EMS </w:t>
      </w:r>
      <w:r w:rsidR="00FA49A6">
        <w:t>MD</w:t>
      </w:r>
      <w:r w:rsidR="003A1C5B">
        <w:t xml:space="preserve"> </w:t>
      </w:r>
      <w:r w:rsidRPr="008615AA">
        <w:t xml:space="preserve">and EMS </w:t>
      </w:r>
      <w:r w:rsidR="003A1C5B">
        <w:t>S</w:t>
      </w:r>
      <w:r w:rsidRPr="008615AA">
        <w:t xml:space="preserve">ystem </w:t>
      </w:r>
      <w:r w:rsidR="003A1C5B">
        <w:t>C</w:t>
      </w:r>
      <w:r w:rsidRPr="008615AA">
        <w:t xml:space="preserve">oordinator. </w:t>
      </w:r>
    </w:p>
    <w:p w14:paraId="09B05136" w14:textId="77777777" w:rsidR="008615AA" w:rsidRPr="008615AA" w:rsidRDefault="008615AA" w:rsidP="008615AA"/>
    <w:p w14:paraId="4C28443B" w14:textId="77777777" w:rsidR="008615AA" w:rsidRPr="008615AA" w:rsidRDefault="008615AA" w:rsidP="008615AA">
      <w:pPr>
        <w:ind w:left="1440" w:hanging="720"/>
      </w:pPr>
      <w:r w:rsidRPr="008615AA">
        <w:t>c)</w:t>
      </w:r>
      <w:r>
        <w:tab/>
      </w:r>
      <w:r w:rsidRPr="008615AA">
        <w:t xml:space="preserve">Applications for approval, including a copy of the </w:t>
      </w:r>
      <w:r w:rsidR="00FA49A6">
        <w:t>course</w:t>
      </w:r>
      <w:r w:rsidRPr="008615AA">
        <w:t xml:space="preserve"> schedule and syllabus, shall be submitted at least 60 days in advance of the first scheduled class. </w:t>
      </w:r>
    </w:p>
    <w:p w14:paraId="3FCE6D71" w14:textId="77777777" w:rsidR="008615AA" w:rsidRPr="008615AA" w:rsidRDefault="008615AA" w:rsidP="008615AA"/>
    <w:p w14:paraId="6D495201" w14:textId="77777777" w:rsidR="008615AA" w:rsidRPr="008615AA" w:rsidRDefault="008615AA" w:rsidP="008615AA">
      <w:pPr>
        <w:ind w:left="1440" w:hanging="720"/>
      </w:pPr>
      <w:r w:rsidRPr="008615AA">
        <w:t>d)</w:t>
      </w:r>
      <w:r>
        <w:tab/>
      </w:r>
      <w:r w:rsidRPr="008615AA">
        <w:t xml:space="preserve">The EMS MD of the EMS </w:t>
      </w:r>
      <w:r w:rsidR="00FA49A6">
        <w:t>System</w:t>
      </w:r>
      <w:r w:rsidRPr="008615AA">
        <w:t xml:space="preserve"> shall attest on the application form that the </w:t>
      </w:r>
      <w:r w:rsidR="00FA49A6">
        <w:t>education</w:t>
      </w:r>
      <w:r w:rsidRPr="008615AA">
        <w:t xml:space="preserve"> program </w:t>
      </w:r>
      <w:r w:rsidR="006047E1">
        <w:t>will</w:t>
      </w:r>
      <w:r w:rsidRPr="008615AA">
        <w:t xml:space="preserve"> be conducted according to the </w:t>
      </w:r>
      <w:r w:rsidR="00FA49A6">
        <w:t>national EMS education standards</w:t>
      </w:r>
      <w:r w:rsidRPr="008615AA">
        <w:t xml:space="preserve">. The </w:t>
      </w:r>
      <w:proofErr w:type="spellStart"/>
      <w:r w:rsidR="00EA5126">
        <w:t>EMR</w:t>
      </w:r>
      <w:proofErr w:type="spellEnd"/>
      <w:r w:rsidR="00EA5126">
        <w:t xml:space="preserve"> education</w:t>
      </w:r>
      <w:r w:rsidRPr="008615AA">
        <w:t xml:space="preserve"> program shall include all components of the </w:t>
      </w:r>
      <w:r w:rsidR="00FA49A6">
        <w:t>national EMS education standards, including all modifications required by the Department.</w:t>
      </w:r>
      <w:r w:rsidR="007A365D">
        <w:t xml:space="preserve"> </w:t>
      </w:r>
      <w:r w:rsidRPr="008615AA">
        <w:t xml:space="preserve">The course hours shall minimally include </w:t>
      </w:r>
      <w:r w:rsidR="00A27003">
        <w:t>52</w:t>
      </w:r>
      <w:r w:rsidRPr="008615AA">
        <w:t xml:space="preserve"> hours of didactic education.</w:t>
      </w:r>
    </w:p>
    <w:p w14:paraId="30DBD4EB" w14:textId="77777777" w:rsidR="008615AA" w:rsidRPr="008615AA" w:rsidRDefault="008615AA" w:rsidP="008615AA"/>
    <w:p w14:paraId="7C840C37" w14:textId="77777777" w:rsidR="008615AA" w:rsidRPr="008615AA" w:rsidRDefault="008615AA" w:rsidP="008615AA">
      <w:pPr>
        <w:ind w:left="1440" w:hanging="720"/>
      </w:pPr>
      <w:r w:rsidRPr="008615AA">
        <w:t>e)</w:t>
      </w:r>
      <w:r>
        <w:tab/>
      </w:r>
      <w:r w:rsidRPr="008615AA">
        <w:t xml:space="preserve">The </w:t>
      </w:r>
      <w:proofErr w:type="spellStart"/>
      <w:r w:rsidR="00EA5126">
        <w:t>EMR</w:t>
      </w:r>
      <w:proofErr w:type="spellEnd"/>
      <w:r w:rsidR="00EA5126">
        <w:t xml:space="preserve"> education</w:t>
      </w:r>
      <w:r w:rsidRPr="008615AA">
        <w:t xml:space="preserve"> program shall designate an EMS Lead Instructor who shall be responsible for the overall management of the </w:t>
      </w:r>
      <w:r w:rsidR="00FA49A6">
        <w:t>education</w:t>
      </w:r>
      <w:r w:rsidRPr="008615AA">
        <w:t xml:space="preserve"> program and shall be approved by the Department based on requirements of Section 515.700. </w:t>
      </w:r>
    </w:p>
    <w:p w14:paraId="70D599CE" w14:textId="77777777" w:rsidR="008615AA" w:rsidRPr="008615AA" w:rsidRDefault="008615AA" w:rsidP="008615AA"/>
    <w:p w14:paraId="4D7A6F8B" w14:textId="721AEC86" w:rsidR="008615AA" w:rsidRPr="008615AA" w:rsidRDefault="008615AA" w:rsidP="00D1738C">
      <w:pPr>
        <w:ind w:left="1440" w:hanging="720"/>
      </w:pPr>
      <w:r w:rsidRPr="008615AA">
        <w:t>f)</w:t>
      </w:r>
      <w:r>
        <w:tab/>
      </w:r>
      <w:r w:rsidRPr="008615AA">
        <w:t xml:space="preserve">The EMS MD shall </w:t>
      </w:r>
      <w:r w:rsidR="005C7209">
        <w:t>authorize the</w:t>
      </w:r>
      <w:r w:rsidR="005C7209" w:rsidRPr="008615AA">
        <w:t xml:space="preserve"> electronic</w:t>
      </w:r>
      <w:r w:rsidR="005C7209">
        <w:t xml:space="preserve"> submission-of licensure application documents</w:t>
      </w:r>
      <w:r w:rsidRPr="008615AA">
        <w:t xml:space="preserve"> to the Department for </w:t>
      </w:r>
      <w:r w:rsidR="00EA5126">
        <w:t xml:space="preserve">an </w:t>
      </w:r>
      <w:proofErr w:type="spellStart"/>
      <w:r w:rsidR="00EA5126">
        <w:t>EMR</w:t>
      </w:r>
      <w:proofErr w:type="spellEnd"/>
      <w:r w:rsidRPr="008615AA">
        <w:t xml:space="preserve"> candidate who is at least 18 years of age and has completed and passed all components of the </w:t>
      </w:r>
      <w:r w:rsidR="00FA49A6">
        <w:t>education</w:t>
      </w:r>
      <w:r w:rsidRPr="008615AA">
        <w:t xml:space="preserve"> program</w:t>
      </w:r>
      <w:r w:rsidR="000C7B18">
        <w:t>,</w:t>
      </w:r>
      <w:r w:rsidRPr="008615AA">
        <w:t xml:space="preserve"> has </w:t>
      </w:r>
      <w:r w:rsidR="005C7209">
        <w:t>successfully</w:t>
      </w:r>
      <w:r w:rsidR="005C7209" w:rsidRPr="008615AA">
        <w:t xml:space="preserve"> </w:t>
      </w:r>
      <w:r w:rsidRPr="008615AA">
        <w:t xml:space="preserve">passed the </w:t>
      </w:r>
      <w:r w:rsidR="00FA49A6">
        <w:t>final examination</w:t>
      </w:r>
      <w:r w:rsidRPr="008615AA">
        <w:t>, and has paid the appropriate initial licensure fee</w:t>
      </w:r>
      <w:r w:rsidR="006047E1">
        <w:t xml:space="preserve"> (see Section 515.460)</w:t>
      </w:r>
      <w:r w:rsidRPr="008615AA">
        <w:t>.  The initial licensure fee may be waived pursuant to Section 515.460(c).</w:t>
      </w:r>
    </w:p>
    <w:p w14:paraId="6D15FD23" w14:textId="77777777" w:rsidR="008615AA" w:rsidRPr="008615AA" w:rsidRDefault="008615AA" w:rsidP="00690E3D"/>
    <w:p w14:paraId="7F9D1927" w14:textId="77777777" w:rsidR="007A365D" w:rsidRDefault="008615AA" w:rsidP="007A365D">
      <w:pPr>
        <w:ind w:left="1440" w:hanging="720"/>
      </w:pPr>
      <w:r w:rsidRPr="008615AA">
        <w:t>g)</w:t>
      </w:r>
      <w:r>
        <w:tab/>
      </w:r>
      <w:r w:rsidRPr="008615AA">
        <w:t xml:space="preserve">All approved programs shall maintain </w:t>
      </w:r>
      <w:r w:rsidR="00FA49A6">
        <w:t>course</w:t>
      </w:r>
      <w:r w:rsidRPr="008615AA">
        <w:t xml:space="preserve"> and student records for seven years, which shall be made available to the Department upon request. </w:t>
      </w:r>
    </w:p>
    <w:p w14:paraId="48DAEDAB" w14:textId="77777777" w:rsidR="007A365D" w:rsidRDefault="007A365D" w:rsidP="00D1738C"/>
    <w:p w14:paraId="11DCA6BF" w14:textId="77777777" w:rsidR="008615AA" w:rsidRPr="008615AA" w:rsidRDefault="008615AA" w:rsidP="007A365D">
      <w:pPr>
        <w:ind w:left="1440" w:hanging="720"/>
      </w:pPr>
      <w:r w:rsidRPr="008615AA">
        <w:t>h)</w:t>
      </w:r>
      <w:r>
        <w:tab/>
      </w:r>
      <w:r w:rsidR="00905301">
        <w:t>CE</w:t>
      </w:r>
      <w:r w:rsidRPr="008615AA">
        <w:t xml:space="preserve"> classes, seminars, workshops, or other types of programs shall be approved by the Department before being offered to </w:t>
      </w:r>
      <w:proofErr w:type="spellStart"/>
      <w:r w:rsidR="00EA5126">
        <w:t>EMR</w:t>
      </w:r>
      <w:proofErr w:type="spellEnd"/>
      <w:r w:rsidR="007A365D">
        <w:t xml:space="preserve"> candidates. </w:t>
      </w:r>
      <w:r w:rsidRPr="008615AA">
        <w:t xml:space="preserve">An application for approval shall be submitted to the Department on a form prescribed, prepared and furnished by the Department at least 60 days prior to the scheduled event. </w:t>
      </w:r>
    </w:p>
    <w:p w14:paraId="58F596E5" w14:textId="77777777" w:rsidR="008615AA" w:rsidRPr="008615AA" w:rsidRDefault="008615AA" w:rsidP="00690E3D"/>
    <w:p w14:paraId="60AAC128" w14:textId="77777777" w:rsidR="008615AA" w:rsidRPr="008615AA" w:rsidRDefault="008615AA" w:rsidP="008615AA">
      <w:pPr>
        <w:ind w:left="1440" w:hanging="720"/>
        <w:rPr>
          <w:u w:val="single"/>
        </w:rPr>
      </w:pPr>
      <w:proofErr w:type="spellStart"/>
      <w:r w:rsidRPr="008615AA">
        <w:t>i</w:t>
      </w:r>
      <w:proofErr w:type="spellEnd"/>
      <w:r w:rsidRPr="008615AA">
        <w:t>)</w:t>
      </w:r>
      <w:r>
        <w:tab/>
      </w:r>
      <w:r w:rsidRPr="008615AA">
        <w:t xml:space="preserve">Approval will be granted provided that the application is complete and the content of the program is based on topics or materials from the </w:t>
      </w:r>
      <w:r w:rsidR="00FA49A6">
        <w:t>national EMS education standards</w:t>
      </w:r>
      <w:r w:rsidRPr="008615AA">
        <w:t xml:space="preserve"> for the </w:t>
      </w:r>
      <w:proofErr w:type="spellStart"/>
      <w:r w:rsidR="007C2A80">
        <w:t>EMR</w:t>
      </w:r>
      <w:proofErr w:type="spellEnd"/>
      <w:r w:rsidRPr="008615AA">
        <w:t>.</w:t>
      </w:r>
    </w:p>
    <w:p w14:paraId="11C0FFF0" w14:textId="77777777" w:rsidR="008615AA" w:rsidRPr="00386A71" w:rsidRDefault="008615AA" w:rsidP="00690E3D"/>
    <w:p w14:paraId="34275CF3" w14:textId="77777777" w:rsidR="008615AA" w:rsidRPr="008615AA" w:rsidRDefault="008615AA" w:rsidP="008615AA">
      <w:pPr>
        <w:tabs>
          <w:tab w:val="left" w:pos="1440"/>
        </w:tabs>
        <w:ind w:left="1440" w:hanging="720"/>
        <w:rPr>
          <w:u w:val="single"/>
        </w:rPr>
      </w:pPr>
      <w:r w:rsidRPr="008615AA">
        <w:lastRenderedPageBreak/>
        <w:t>j)</w:t>
      </w:r>
      <w:r>
        <w:tab/>
      </w:r>
      <w:proofErr w:type="spellStart"/>
      <w:r w:rsidR="007C2A80">
        <w:t>EMRs</w:t>
      </w:r>
      <w:proofErr w:type="spellEnd"/>
      <w:r w:rsidRPr="008615AA">
        <w:t xml:space="preserve"> shall be responsible for submitting written proof of </w:t>
      </w:r>
      <w:r w:rsidR="00905301">
        <w:t xml:space="preserve">CE </w:t>
      </w:r>
      <w:r w:rsidRPr="008615AA">
        <w:t>attendance to the EMS System Coordinator or</w:t>
      </w:r>
      <w:r w:rsidR="00082CB3">
        <w:t>,</w:t>
      </w:r>
      <w:r w:rsidRPr="008615AA">
        <w:t xml:space="preserve"> for independent renewals</w:t>
      </w:r>
      <w:r w:rsidR="00082CB3">
        <w:t>,</w:t>
      </w:r>
      <w:r w:rsidRPr="008615AA">
        <w:t xml:space="preserve"> to the Depar</w:t>
      </w:r>
      <w:r w:rsidR="007A365D">
        <w:t xml:space="preserve">tment Regional EMS Coordinator. </w:t>
      </w:r>
      <w:r w:rsidRPr="008615AA">
        <w:t xml:space="preserve">The EMS System Coordinator or Department Regional EMS Coordinator shall verify whether specific </w:t>
      </w:r>
      <w:r w:rsidR="00905301">
        <w:t xml:space="preserve">CE </w:t>
      </w:r>
      <w:r w:rsidRPr="008615AA">
        <w:t xml:space="preserve">hours submitted by the </w:t>
      </w:r>
      <w:proofErr w:type="spellStart"/>
      <w:r w:rsidR="00EA5126">
        <w:t>EMR</w:t>
      </w:r>
      <w:proofErr w:type="spellEnd"/>
      <w:r w:rsidRPr="008615AA">
        <w:t xml:space="preserve"> qualify for renewal.</w:t>
      </w:r>
      <w:r w:rsidRPr="008615AA">
        <w:rPr>
          <w:u w:val="single"/>
        </w:rPr>
        <w:t xml:space="preserve"> </w:t>
      </w:r>
    </w:p>
    <w:p w14:paraId="6525AA0C" w14:textId="77777777" w:rsidR="008615AA" w:rsidRPr="008615AA" w:rsidRDefault="008615AA" w:rsidP="00690E3D"/>
    <w:p w14:paraId="70F96B0B" w14:textId="77777777" w:rsidR="008615AA" w:rsidRPr="008615AA" w:rsidRDefault="008615AA" w:rsidP="008615AA">
      <w:pPr>
        <w:ind w:left="1440" w:hanging="720"/>
        <w:rPr>
          <w:u w:val="single"/>
        </w:rPr>
      </w:pPr>
      <w:r w:rsidRPr="00732D38">
        <w:t>k</w:t>
      </w:r>
      <w:r w:rsidRPr="008615AA">
        <w:t>)</w:t>
      </w:r>
      <w:r>
        <w:tab/>
      </w:r>
      <w:proofErr w:type="spellStart"/>
      <w:r w:rsidR="007C2A80">
        <w:t>EMRs</w:t>
      </w:r>
      <w:proofErr w:type="spellEnd"/>
      <w:r w:rsidRPr="008615AA">
        <w:t xml:space="preserve"> shall maintain copies of all documentation concerning </w:t>
      </w:r>
      <w:r w:rsidR="00905301">
        <w:t xml:space="preserve">CE </w:t>
      </w:r>
      <w:r w:rsidRPr="008615AA">
        <w:t>programs that he or she has completed.</w:t>
      </w:r>
      <w:r w:rsidRPr="008615AA">
        <w:rPr>
          <w:u w:val="single"/>
        </w:rPr>
        <w:t xml:space="preserve"> </w:t>
      </w:r>
    </w:p>
    <w:p w14:paraId="2B8C7949" w14:textId="77777777" w:rsidR="008615AA" w:rsidRPr="008615AA" w:rsidRDefault="008615AA" w:rsidP="00690E3D"/>
    <w:p w14:paraId="4715BBC3" w14:textId="77777777" w:rsidR="008615AA" w:rsidRPr="008615AA" w:rsidRDefault="008615AA" w:rsidP="008615AA">
      <w:pPr>
        <w:ind w:left="1440" w:hanging="720"/>
        <w:rPr>
          <w:u w:val="single"/>
        </w:rPr>
      </w:pPr>
      <w:r w:rsidRPr="00732D38">
        <w:t>l</w:t>
      </w:r>
      <w:r w:rsidRPr="008615AA">
        <w:t>)</w:t>
      </w:r>
      <w:r>
        <w:tab/>
      </w:r>
      <w:r w:rsidR="007C2A80" w:rsidRPr="008571AD">
        <w:t>To renew a</w:t>
      </w:r>
      <w:r w:rsidR="00EA5126">
        <w:t>n</w:t>
      </w:r>
      <w:r w:rsidR="007C2A80" w:rsidRPr="008571AD">
        <w:t xml:space="preserve"> </w:t>
      </w:r>
      <w:proofErr w:type="spellStart"/>
      <w:r w:rsidR="007C2A80" w:rsidRPr="008571AD">
        <w:t>EMR</w:t>
      </w:r>
      <w:proofErr w:type="spellEnd"/>
      <w:r w:rsidR="007C2A80" w:rsidRPr="008571AD">
        <w:t xml:space="preserve"> license, the applicant shall submit the following to the Department at least 60 days, but no more than 90 days, before the license expiration.</w:t>
      </w:r>
      <w:r w:rsidRPr="008615AA">
        <w:t xml:space="preserve"> The renewal licensure fee may be waived pursuant to Section 515.460(c).</w:t>
      </w:r>
    </w:p>
    <w:p w14:paraId="27D1044E" w14:textId="77777777" w:rsidR="008615AA" w:rsidRPr="008615AA" w:rsidRDefault="008615AA" w:rsidP="00690E3D"/>
    <w:p w14:paraId="189EDD5C" w14:textId="77777777" w:rsidR="008615AA" w:rsidRPr="008615AA" w:rsidRDefault="008615AA" w:rsidP="000C7B18">
      <w:pPr>
        <w:ind w:left="2160" w:hanging="720"/>
      </w:pPr>
      <w:r w:rsidRPr="008615AA">
        <w:t>1)</w:t>
      </w:r>
      <w:r>
        <w:tab/>
      </w:r>
      <w:r w:rsidRPr="008615AA">
        <w:t xml:space="preserve">The submission of an electronic transaction by the EMS MD will satisfy the renewal application requirement for </w:t>
      </w:r>
      <w:r w:rsidR="00EA5126">
        <w:t xml:space="preserve">an </w:t>
      </w:r>
      <w:proofErr w:type="spellStart"/>
      <w:r w:rsidR="00EA5126">
        <w:t>EMR</w:t>
      </w:r>
      <w:proofErr w:type="spellEnd"/>
      <w:r w:rsidRPr="008615AA">
        <w:t xml:space="preserve"> who has been recommended for re-licensure by the EMS MD. </w:t>
      </w:r>
    </w:p>
    <w:p w14:paraId="219ECEAB" w14:textId="77777777" w:rsidR="008615AA" w:rsidRPr="008615AA" w:rsidRDefault="008615AA" w:rsidP="00690E3D"/>
    <w:p w14:paraId="646B2B18" w14:textId="77777777" w:rsidR="007C2A80" w:rsidRDefault="007C2A80" w:rsidP="007C2A80">
      <w:pPr>
        <w:ind w:left="2160" w:hanging="720"/>
      </w:pPr>
      <w:r w:rsidRPr="008571AD">
        <w:t>2)</w:t>
      </w:r>
      <w:r>
        <w:tab/>
      </w:r>
      <w:r w:rsidRPr="008571AD">
        <w:t>The licensee shall file a written or electronic application for renewal with the Department no less than 30 days before the license expiration date.  Incomplete license applications submitted less than 30 days before the license expiration may not be processed by the expiration date and will be subject t</w:t>
      </w:r>
      <w:r w:rsidR="00690E3D">
        <w:t>o a late fee.</w:t>
      </w:r>
      <w:r w:rsidRPr="008571AD">
        <w:t xml:space="preserve"> </w:t>
      </w:r>
    </w:p>
    <w:p w14:paraId="7E6121AA" w14:textId="77777777" w:rsidR="00690E3D" w:rsidRPr="008571AD" w:rsidRDefault="00690E3D" w:rsidP="00690E3D"/>
    <w:p w14:paraId="6F5570D0" w14:textId="77777777" w:rsidR="007C2A80" w:rsidRPr="008571AD" w:rsidRDefault="007C2A80" w:rsidP="007C2A80">
      <w:pPr>
        <w:widowControl w:val="0"/>
        <w:autoSpaceDE w:val="0"/>
        <w:autoSpaceDN w:val="0"/>
        <w:adjustRightInd w:val="0"/>
        <w:ind w:left="2160" w:hanging="720"/>
      </w:pPr>
      <w:r w:rsidRPr="008571AD">
        <w:t>3)</w:t>
      </w:r>
      <w:r>
        <w:tab/>
      </w:r>
      <w:proofErr w:type="spellStart"/>
      <w:r w:rsidRPr="008571AD">
        <w:t>EMRs</w:t>
      </w:r>
      <w:proofErr w:type="spellEnd"/>
      <w:r w:rsidRPr="008571AD">
        <w:t xml:space="preserve"> whose licenses have expired may, within 60 days after license expiration, submit all </w:t>
      </w:r>
      <w:proofErr w:type="spellStart"/>
      <w:r w:rsidRPr="008571AD">
        <w:t>relicensure</w:t>
      </w:r>
      <w:proofErr w:type="spellEnd"/>
      <w:r w:rsidRPr="008571AD">
        <w:t xml:space="preserve"> </w:t>
      </w:r>
      <w:r w:rsidR="00EA5126">
        <w:t xml:space="preserve">requirements </w:t>
      </w:r>
      <w:r w:rsidRPr="008571AD">
        <w:t xml:space="preserve">and </w:t>
      </w:r>
      <w:r w:rsidR="00897893">
        <w:t xml:space="preserve">submit the required </w:t>
      </w:r>
      <w:proofErr w:type="spellStart"/>
      <w:r w:rsidRPr="008571AD">
        <w:t>relicensure</w:t>
      </w:r>
      <w:proofErr w:type="spellEnd"/>
      <w:r w:rsidRPr="008571AD">
        <w:t xml:space="preserve"> fees, including a late fee</w:t>
      </w:r>
      <w:r w:rsidR="00897893">
        <w:t>,</w:t>
      </w:r>
      <w:r w:rsidRPr="008571AD">
        <w:t xml:space="preserve"> online or</w:t>
      </w:r>
      <w:r w:rsidR="00897893">
        <w:t xml:space="preserve"> by</w:t>
      </w:r>
      <w:r w:rsidRPr="008571AD">
        <w:t xml:space="preserve"> certified check or money</w:t>
      </w:r>
      <w:r w:rsidR="00897893">
        <w:t xml:space="preserve"> order</w:t>
      </w:r>
      <w:r w:rsidRPr="008571AD">
        <w:t xml:space="preserve">.  Cash or personal check will not be accepted.  If all </w:t>
      </w:r>
      <w:proofErr w:type="spellStart"/>
      <w:r w:rsidRPr="008571AD">
        <w:t>relicensure</w:t>
      </w:r>
      <w:proofErr w:type="spellEnd"/>
      <w:r w:rsidRPr="008571AD">
        <w:t xml:space="preserve"> requirements have been met, and there are no pending disciplinary actions against the </w:t>
      </w:r>
      <w:proofErr w:type="spellStart"/>
      <w:r w:rsidRPr="008571AD">
        <w:t>EMR</w:t>
      </w:r>
      <w:proofErr w:type="spellEnd"/>
      <w:r w:rsidRPr="008571AD">
        <w:t xml:space="preserve">, the Department will relicense the </w:t>
      </w:r>
      <w:proofErr w:type="spellStart"/>
      <w:r w:rsidRPr="008571AD">
        <w:t>EMR</w:t>
      </w:r>
      <w:proofErr w:type="spellEnd"/>
      <w:r w:rsidRPr="008571AD">
        <w:t>.</w:t>
      </w:r>
    </w:p>
    <w:p w14:paraId="3BD5D7B8" w14:textId="77777777" w:rsidR="007C2A80" w:rsidRPr="008571AD" w:rsidRDefault="007C2A80" w:rsidP="00690E3D"/>
    <w:p w14:paraId="15C186F0" w14:textId="232771A3" w:rsidR="008615AA" w:rsidRPr="008615AA" w:rsidRDefault="007C2A80" w:rsidP="008615AA">
      <w:pPr>
        <w:ind w:left="2160" w:hanging="720"/>
        <w:rPr>
          <w:u w:val="single"/>
        </w:rPr>
      </w:pPr>
      <w:r>
        <w:t>4</w:t>
      </w:r>
      <w:r w:rsidR="008615AA" w:rsidRPr="008615AA">
        <w:t>)</w:t>
      </w:r>
      <w:r w:rsidR="008615AA">
        <w:tab/>
      </w:r>
      <w:r w:rsidR="00913607">
        <w:t xml:space="preserve">An </w:t>
      </w:r>
      <w:proofErr w:type="spellStart"/>
      <w:r w:rsidR="00913607">
        <w:t>EMR</w:t>
      </w:r>
      <w:proofErr w:type="spellEnd"/>
      <w:r w:rsidR="008615AA" w:rsidRPr="008615AA">
        <w:t xml:space="preserve"> who has not been recommended for </w:t>
      </w:r>
      <w:proofErr w:type="spellStart"/>
      <w:r>
        <w:t>relicensure</w:t>
      </w:r>
      <w:proofErr w:type="spellEnd"/>
      <w:r w:rsidR="008615AA" w:rsidRPr="008615AA">
        <w:t xml:space="preserve"> by the EMS MD shall</w:t>
      </w:r>
      <w:r w:rsidR="005C7209">
        <w:t xml:space="preserve"> </w:t>
      </w:r>
      <w:r w:rsidR="008615AA" w:rsidRPr="008615AA">
        <w:t>independently submit to the Department an application for renewal.</w:t>
      </w:r>
      <w:r w:rsidR="00690E3D">
        <w:t xml:space="preserve"> </w:t>
      </w:r>
      <w:r w:rsidR="008615AA" w:rsidRPr="008615AA">
        <w:t xml:space="preserve">The EMS MD shall provide the </w:t>
      </w:r>
      <w:proofErr w:type="spellStart"/>
      <w:r w:rsidR="00913607">
        <w:t>EMR</w:t>
      </w:r>
      <w:proofErr w:type="spellEnd"/>
      <w:r w:rsidR="008615AA" w:rsidRPr="008615AA">
        <w:t xml:space="preserve"> with a copy of the application form.</w:t>
      </w:r>
      <w:r w:rsidR="008615AA" w:rsidRPr="008615AA">
        <w:rPr>
          <w:u w:val="single"/>
        </w:rPr>
        <w:t xml:space="preserve"> </w:t>
      </w:r>
    </w:p>
    <w:p w14:paraId="3C62578A" w14:textId="77777777" w:rsidR="008615AA" w:rsidRPr="00D773FB" w:rsidRDefault="008615AA" w:rsidP="00690E3D"/>
    <w:p w14:paraId="23C5255F" w14:textId="77777777" w:rsidR="008615AA" w:rsidRPr="008615AA" w:rsidRDefault="008615AA" w:rsidP="008615AA">
      <w:pPr>
        <w:ind w:left="1440" w:hanging="720"/>
      </w:pPr>
      <w:r w:rsidRPr="00732D38">
        <w:t>m</w:t>
      </w:r>
      <w:r w:rsidRPr="008615AA">
        <w:t>)</w:t>
      </w:r>
      <w:r>
        <w:tab/>
      </w:r>
      <w:r w:rsidRPr="008615AA">
        <w:t xml:space="preserve">A written recommendation signed by the EMS MD shall be provided to the Department regarding completion of the following requirements: </w:t>
      </w:r>
    </w:p>
    <w:p w14:paraId="5D3777FD" w14:textId="77777777" w:rsidR="008615AA" w:rsidRPr="008615AA" w:rsidRDefault="008615AA" w:rsidP="00690E3D"/>
    <w:p w14:paraId="340313E1" w14:textId="77777777" w:rsidR="008615AA" w:rsidRPr="008615AA" w:rsidRDefault="008615AA" w:rsidP="008615AA">
      <w:pPr>
        <w:ind w:left="2160" w:hanging="720"/>
        <w:rPr>
          <w:u w:val="single"/>
        </w:rPr>
      </w:pPr>
      <w:r w:rsidRPr="008615AA">
        <w:t>1)</w:t>
      </w:r>
      <w:r w:rsidRPr="008615AA">
        <w:tab/>
        <w:t>24 hours of</w:t>
      </w:r>
      <w:r w:rsidR="00905301">
        <w:t xml:space="preserve"> CE</w:t>
      </w:r>
      <w:r w:rsidRPr="008615AA">
        <w:t xml:space="preserve"> every four years.</w:t>
      </w:r>
      <w:r>
        <w:t xml:space="preserve"> </w:t>
      </w:r>
      <w:r w:rsidRPr="008615AA">
        <w:t xml:space="preserve"> The System shall define in the EMS Program Plan the number of </w:t>
      </w:r>
      <w:r w:rsidR="00905301">
        <w:t xml:space="preserve">CE </w:t>
      </w:r>
      <w:r w:rsidRPr="008615AA">
        <w:t>hours to be accrued each year for re-licensure; and</w:t>
      </w:r>
      <w:r w:rsidRPr="008615AA">
        <w:rPr>
          <w:u w:val="single"/>
        </w:rPr>
        <w:t xml:space="preserve"> </w:t>
      </w:r>
    </w:p>
    <w:p w14:paraId="751E78F3" w14:textId="77777777" w:rsidR="008615AA" w:rsidRPr="008615AA" w:rsidRDefault="008615AA" w:rsidP="00690E3D"/>
    <w:p w14:paraId="2D12F6CB" w14:textId="697C22EE" w:rsidR="008615AA" w:rsidRPr="008615AA" w:rsidRDefault="008615AA" w:rsidP="008615AA">
      <w:pPr>
        <w:ind w:left="2160" w:hanging="720"/>
      </w:pPr>
      <w:r w:rsidRPr="008615AA">
        <w:t>2)</w:t>
      </w:r>
      <w:r w:rsidRPr="008615AA">
        <w:tab/>
      </w:r>
      <w:r w:rsidR="007C2A80" w:rsidRPr="008571AD">
        <w:t xml:space="preserve">The licensee shall have current CPR for Healthcare Providers </w:t>
      </w:r>
      <w:r w:rsidR="005C7209">
        <w:t>recognition</w:t>
      </w:r>
      <w:r w:rsidR="007C2A80" w:rsidRPr="008571AD">
        <w:t xml:space="preserve"> that covers didactic and psychomotor skills that meet or exceed American Heart Association guidelines.</w:t>
      </w:r>
      <w:r w:rsidRPr="008615AA">
        <w:rPr>
          <w:u w:val="single"/>
        </w:rPr>
        <w:t xml:space="preserve"> </w:t>
      </w:r>
    </w:p>
    <w:p w14:paraId="4B928E9B" w14:textId="77777777" w:rsidR="008615AA" w:rsidRPr="008615AA" w:rsidRDefault="008615AA" w:rsidP="00690E3D"/>
    <w:p w14:paraId="5075A760" w14:textId="77777777" w:rsidR="008615AA" w:rsidRPr="008615AA" w:rsidRDefault="008615AA" w:rsidP="008615AA">
      <w:pPr>
        <w:ind w:left="1440" w:hanging="720"/>
        <w:rPr>
          <w:u w:val="single"/>
        </w:rPr>
      </w:pPr>
      <w:r w:rsidRPr="00732D38">
        <w:lastRenderedPageBreak/>
        <w:t>n</w:t>
      </w:r>
      <w:r w:rsidRPr="008615AA">
        <w:t>)</w:t>
      </w:r>
      <w:r>
        <w:tab/>
      </w:r>
      <w:proofErr w:type="spellStart"/>
      <w:r w:rsidR="007C2A80" w:rsidRPr="008571AD">
        <w:t>EMRs</w:t>
      </w:r>
      <w:proofErr w:type="spellEnd"/>
      <w:r w:rsidR="007C2A80" w:rsidRPr="008571AD">
        <w:t xml:space="preserve"> whose licenses have expired may, within 60 days after license expiration, submit all </w:t>
      </w:r>
      <w:proofErr w:type="spellStart"/>
      <w:r w:rsidR="007C2A80" w:rsidRPr="008571AD">
        <w:t>relicensure</w:t>
      </w:r>
      <w:proofErr w:type="spellEnd"/>
      <w:r w:rsidR="007C2A80" w:rsidRPr="008571AD">
        <w:t xml:space="preserve"> </w:t>
      </w:r>
      <w:r w:rsidR="00913607">
        <w:t xml:space="preserve">requirements </w:t>
      </w:r>
      <w:r w:rsidR="007C2A80" w:rsidRPr="008571AD">
        <w:t xml:space="preserve">and </w:t>
      </w:r>
      <w:r w:rsidR="00897893">
        <w:t xml:space="preserve">submit the required </w:t>
      </w:r>
      <w:proofErr w:type="spellStart"/>
      <w:r w:rsidR="007C2A80" w:rsidRPr="008571AD">
        <w:t>relicensure</w:t>
      </w:r>
      <w:proofErr w:type="spellEnd"/>
      <w:r w:rsidR="007C2A80" w:rsidRPr="008571AD">
        <w:t xml:space="preserve"> fees, including a late fee</w:t>
      </w:r>
      <w:r w:rsidR="00897893">
        <w:t>,</w:t>
      </w:r>
      <w:r w:rsidR="007C2A80" w:rsidRPr="008571AD">
        <w:t xml:space="preserve"> online or in the form of a certified check or money order.  Cash or personal check will not be accepted.  If all </w:t>
      </w:r>
      <w:proofErr w:type="spellStart"/>
      <w:r w:rsidR="007C2A80" w:rsidRPr="008571AD">
        <w:t>relicensure</w:t>
      </w:r>
      <w:proofErr w:type="spellEnd"/>
      <w:r w:rsidR="007C2A80" w:rsidRPr="008571AD">
        <w:t xml:space="preserve"> requirements have been met, and there are no pending disciplinary actions against the </w:t>
      </w:r>
      <w:proofErr w:type="spellStart"/>
      <w:r w:rsidR="007C2A80" w:rsidRPr="008571AD">
        <w:t>EMR</w:t>
      </w:r>
      <w:proofErr w:type="spellEnd"/>
      <w:r w:rsidR="007C2A80" w:rsidRPr="008571AD">
        <w:t xml:space="preserve">, the Department will relicense the </w:t>
      </w:r>
      <w:proofErr w:type="spellStart"/>
      <w:r w:rsidR="007C2A80" w:rsidRPr="008571AD">
        <w:t>EMR</w:t>
      </w:r>
      <w:proofErr w:type="spellEnd"/>
      <w:r w:rsidR="007C2A80" w:rsidRPr="008571AD">
        <w:t>.</w:t>
      </w:r>
      <w:r w:rsidRPr="008615AA">
        <w:rPr>
          <w:u w:val="single"/>
        </w:rPr>
        <w:t xml:space="preserve"> </w:t>
      </w:r>
    </w:p>
    <w:p w14:paraId="4CA2EA43" w14:textId="77777777" w:rsidR="008615AA" w:rsidRPr="00D773FB" w:rsidRDefault="008615AA" w:rsidP="00690E3D"/>
    <w:p w14:paraId="2101E4C2" w14:textId="77777777" w:rsidR="008615AA" w:rsidRDefault="008615AA" w:rsidP="008615AA">
      <w:pPr>
        <w:ind w:left="1440" w:hanging="720"/>
        <w:rPr>
          <w:u w:val="single"/>
        </w:rPr>
      </w:pPr>
      <w:r w:rsidRPr="008615AA">
        <w:t>o)</w:t>
      </w:r>
      <w:r>
        <w:tab/>
      </w:r>
      <w:proofErr w:type="spellStart"/>
      <w:r w:rsidR="00913607">
        <w:t>EMRs</w:t>
      </w:r>
      <w:proofErr w:type="spellEnd"/>
      <w:r w:rsidRPr="008615AA">
        <w:t xml:space="preserve"> who are not affiliated with an EMS </w:t>
      </w:r>
      <w:r w:rsidR="007C2A80">
        <w:t>System</w:t>
      </w:r>
      <w:r w:rsidRPr="008615AA">
        <w:t xml:space="preserve"> shall have equipment immediately available to provide the standard of care established by the </w:t>
      </w:r>
      <w:r w:rsidR="007C2A80">
        <w:t>national EMS education standards</w:t>
      </w:r>
      <w:r w:rsidRPr="008615AA">
        <w:t xml:space="preserve"> for the </w:t>
      </w:r>
      <w:proofErr w:type="spellStart"/>
      <w:r w:rsidR="00913607">
        <w:t>EMR</w:t>
      </w:r>
      <w:proofErr w:type="spellEnd"/>
      <w:r w:rsidRPr="008615AA">
        <w:t>.</w:t>
      </w:r>
    </w:p>
    <w:p w14:paraId="60B1A6D7" w14:textId="77777777" w:rsidR="008615AA" w:rsidRPr="00D773FB" w:rsidRDefault="008615AA" w:rsidP="00690E3D"/>
    <w:p w14:paraId="1A5A6112" w14:textId="637E7120" w:rsidR="002B024B" w:rsidRPr="00D55B37" w:rsidRDefault="005C7209">
      <w:pPr>
        <w:pStyle w:val="JCARSourceNote"/>
        <w:ind w:left="720"/>
      </w:pPr>
      <w:r w:rsidRPr="00524821">
        <w:t>(Source:  Amended at 4</w:t>
      </w:r>
      <w:r>
        <w:t>8</w:t>
      </w:r>
      <w:r w:rsidRPr="00524821">
        <w:t xml:space="preserve"> Ill. Reg. </w:t>
      </w:r>
      <w:r w:rsidR="00B52FE1">
        <w:t>16159</w:t>
      </w:r>
      <w:r w:rsidRPr="00524821">
        <w:t xml:space="preserve">, effective </w:t>
      </w:r>
      <w:r w:rsidR="00B52FE1">
        <w:t>November 1, 2024</w:t>
      </w:r>
      <w:r w:rsidRPr="00524821">
        <w:t>)</w:t>
      </w:r>
    </w:p>
    <w:sectPr w:rsidR="002B024B" w:rsidRPr="00D55B37" w:rsidSect="00CD5E2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D5E29"/>
    <w:rsid w:val="00010A20"/>
    <w:rsid w:val="00032EE4"/>
    <w:rsid w:val="00047C2B"/>
    <w:rsid w:val="00082CB3"/>
    <w:rsid w:val="00097F31"/>
    <w:rsid w:val="000C1183"/>
    <w:rsid w:val="000C7B18"/>
    <w:rsid w:val="001D281E"/>
    <w:rsid w:val="002B024B"/>
    <w:rsid w:val="003655E0"/>
    <w:rsid w:val="00386A71"/>
    <w:rsid w:val="003A1C5B"/>
    <w:rsid w:val="0045504B"/>
    <w:rsid w:val="00462C37"/>
    <w:rsid w:val="004A1150"/>
    <w:rsid w:val="005C3366"/>
    <w:rsid w:val="005C7209"/>
    <w:rsid w:val="006047E1"/>
    <w:rsid w:val="00656DF2"/>
    <w:rsid w:val="006764C7"/>
    <w:rsid w:val="00690E3D"/>
    <w:rsid w:val="00732D38"/>
    <w:rsid w:val="00734F9E"/>
    <w:rsid w:val="0078658B"/>
    <w:rsid w:val="007956CD"/>
    <w:rsid w:val="007A365D"/>
    <w:rsid w:val="007C2A80"/>
    <w:rsid w:val="007C4639"/>
    <w:rsid w:val="007E663C"/>
    <w:rsid w:val="008615AA"/>
    <w:rsid w:val="00897893"/>
    <w:rsid w:val="00905301"/>
    <w:rsid w:val="00913607"/>
    <w:rsid w:val="00923404"/>
    <w:rsid w:val="0095130E"/>
    <w:rsid w:val="00990616"/>
    <w:rsid w:val="00A27003"/>
    <w:rsid w:val="00AB2141"/>
    <w:rsid w:val="00B52FE1"/>
    <w:rsid w:val="00C1645A"/>
    <w:rsid w:val="00CD5E29"/>
    <w:rsid w:val="00D1738C"/>
    <w:rsid w:val="00D773FB"/>
    <w:rsid w:val="00D93E1D"/>
    <w:rsid w:val="00E26ACE"/>
    <w:rsid w:val="00EA5126"/>
    <w:rsid w:val="00EC05BA"/>
    <w:rsid w:val="00F66ED5"/>
    <w:rsid w:val="00FA49A6"/>
    <w:rsid w:val="00FA6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54DC03F"/>
  <w15:docId w15:val="{AE6FC4C4-1A93-4AA0-A014-418F0ADA0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C4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805</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515</vt:lpstr>
    </vt:vector>
  </TitlesOfParts>
  <Company>State of Illinois</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515</dc:title>
  <dc:subject/>
  <dc:creator>Illinois General Assembly</dc:creator>
  <cp:keywords/>
  <dc:description/>
  <cp:lastModifiedBy>Shipley, Melissa A.</cp:lastModifiedBy>
  <cp:revision>6</cp:revision>
  <dcterms:created xsi:type="dcterms:W3CDTF">2024-10-07T17:24:00Z</dcterms:created>
  <dcterms:modified xsi:type="dcterms:W3CDTF">2024-11-18T15:30:00Z</dcterms:modified>
</cp:coreProperties>
</file>