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EA" w:rsidRDefault="005039EA" w:rsidP="005039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9EA" w:rsidRDefault="005039EA" w:rsidP="005039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518.1500  Language Assistance Services</w:t>
      </w:r>
      <w:r>
        <w:t xml:space="preserve"> </w:t>
      </w:r>
    </w:p>
    <w:p w:rsidR="005039EA" w:rsidRDefault="005039EA" w:rsidP="005039EA">
      <w:pPr>
        <w:widowControl w:val="0"/>
        <w:autoSpaceDE w:val="0"/>
        <w:autoSpaceDN w:val="0"/>
        <w:adjustRightInd w:val="0"/>
      </w:pPr>
    </w:p>
    <w:p w:rsidR="005039EA" w:rsidRDefault="005039EA" w:rsidP="003944EE">
      <w:pPr>
        <w:widowControl w:val="0"/>
        <w:autoSpaceDE w:val="0"/>
        <w:autoSpaceDN w:val="0"/>
        <w:adjustRightInd w:val="0"/>
      </w:pPr>
      <w:r>
        <w:t xml:space="preserve">The freestanding emergency center may provide language assistance services in accordance with the Language Assistance Services Act </w:t>
      </w:r>
      <w:r w:rsidR="003944EE" w:rsidRPr="003944EE">
        <w:t>and the Language Assistance Services Code (77 Ill. Adm. Code 940)</w:t>
      </w:r>
      <w:r>
        <w:t xml:space="preserve">. </w:t>
      </w:r>
    </w:p>
    <w:p w:rsidR="003944EE" w:rsidRDefault="003944EE" w:rsidP="003944EE">
      <w:pPr>
        <w:widowControl w:val="0"/>
        <w:autoSpaceDE w:val="0"/>
        <w:autoSpaceDN w:val="0"/>
        <w:adjustRightInd w:val="0"/>
      </w:pPr>
    </w:p>
    <w:p w:rsidR="003944EE" w:rsidRPr="00D55B37" w:rsidRDefault="003944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23F9C">
        <w:t>8317</w:t>
      </w:r>
      <w:r w:rsidRPr="00D55B37">
        <w:t xml:space="preserve">, effective </w:t>
      </w:r>
      <w:r w:rsidR="00D23F9C">
        <w:t>June 4, 2009</w:t>
      </w:r>
      <w:r w:rsidRPr="00D55B37">
        <w:t>)</w:t>
      </w:r>
    </w:p>
    <w:sectPr w:rsidR="003944EE" w:rsidRPr="00D55B37" w:rsidSect="00503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9EA"/>
    <w:rsid w:val="002C27A6"/>
    <w:rsid w:val="003944EE"/>
    <w:rsid w:val="005039EA"/>
    <w:rsid w:val="005C3366"/>
    <w:rsid w:val="007F7FAF"/>
    <w:rsid w:val="00C43DB0"/>
    <w:rsid w:val="00D23F9C"/>
    <w:rsid w:val="00D318C3"/>
    <w:rsid w:val="00F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