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BD" w:rsidRDefault="008D05BD" w:rsidP="008D05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05BD" w:rsidRDefault="008D05BD" w:rsidP="008D05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520.45  Training</w:t>
      </w:r>
      <w:r>
        <w:t xml:space="preserve"> </w:t>
      </w:r>
    </w:p>
    <w:p w:rsidR="008D05BD" w:rsidRDefault="008D05BD" w:rsidP="008D05BD">
      <w:pPr>
        <w:widowControl w:val="0"/>
        <w:autoSpaceDE w:val="0"/>
        <w:autoSpaceDN w:val="0"/>
        <w:adjustRightInd w:val="0"/>
      </w:pPr>
    </w:p>
    <w:p w:rsidR="008D05BD" w:rsidRDefault="008D05BD" w:rsidP="008D05B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Training programs should use the Department's approved methods described in Section 520.40. </w:t>
      </w:r>
    </w:p>
    <w:p w:rsidR="00A36B81" w:rsidRDefault="00A36B81" w:rsidP="008D05BD">
      <w:pPr>
        <w:widowControl w:val="0"/>
        <w:autoSpaceDE w:val="0"/>
        <w:autoSpaceDN w:val="0"/>
        <w:adjustRightInd w:val="0"/>
        <w:ind w:left="1440" w:hanging="720"/>
      </w:pPr>
    </w:p>
    <w:p w:rsidR="008D05BD" w:rsidRDefault="008D05BD" w:rsidP="008D05B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recommended that food service establishments voluntarily train employees in the use of the Department's approved methods. </w:t>
      </w:r>
    </w:p>
    <w:p w:rsidR="00A36B81" w:rsidRDefault="00A36B81" w:rsidP="008D05BD">
      <w:pPr>
        <w:widowControl w:val="0"/>
        <w:autoSpaceDE w:val="0"/>
        <w:autoSpaceDN w:val="0"/>
        <w:adjustRightInd w:val="0"/>
        <w:ind w:left="1440" w:hanging="720"/>
      </w:pPr>
    </w:p>
    <w:p w:rsidR="008D05BD" w:rsidRDefault="008D05BD" w:rsidP="008D05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Training programs should not include practicing the approved methods on others.  Abdominal thrusts may cause injury. </w:t>
      </w:r>
    </w:p>
    <w:p w:rsidR="00A36B81" w:rsidRDefault="00A36B81" w:rsidP="008D05BD">
      <w:pPr>
        <w:widowControl w:val="0"/>
        <w:autoSpaceDE w:val="0"/>
        <w:autoSpaceDN w:val="0"/>
        <w:adjustRightInd w:val="0"/>
        <w:ind w:left="1440" w:hanging="720"/>
      </w:pPr>
    </w:p>
    <w:p w:rsidR="008D05BD" w:rsidRDefault="008D05BD" w:rsidP="008D05B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Instruction in cardiopulmonary resuscitation and the </w:t>
      </w:r>
      <w:proofErr w:type="spellStart"/>
      <w:r>
        <w:t>subdiaphragmatic</w:t>
      </w:r>
      <w:proofErr w:type="spellEnd"/>
      <w:r>
        <w:t xml:space="preserve"> abdominal thrust is available through the American Heart Association, Illinois Affiliate, Chicago Heart Association and the American Red Cross. </w:t>
      </w:r>
    </w:p>
    <w:p w:rsidR="008D05BD" w:rsidRDefault="008D05BD" w:rsidP="008D05BD">
      <w:pPr>
        <w:widowControl w:val="0"/>
        <w:autoSpaceDE w:val="0"/>
        <w:autoSpaceDN w:val="0"/>
        <w:adjustRightInd w:val="0"/>
        <w:ind w:left="1440" w:hanging="720"/>
      </w:pPr>
    </w:p>
    <w:p w:rsidR="008D05BD" w:rsidRDefault="008D05BD" w:rsidP="008D05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15433, effective October 10, 1994) </w:t>
      </w:r>
    </w:p>
    <w:sectPr w:rsidR="008D05BD" w:rsidSect="008D05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5BD"/>
    <w:rsid w:val="00245BFF"/>
    <w:rsid w:val="002E1CF1"/>
    <w:rsid w:val="005C3366"/>
    <w:rsid w:val="008D05BD"/>
    <w:rsid w:val="00A36B81"/>
    <w:rsid w:val="00B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General Assembly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