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F2" w:rsidRPr="00FA4BEF" w:rsidRDefault="009C47F2" w:rsidP="009C47F2">
      <w:pPr>
        <w:ind w:left="720" w:hanging="720"/>
        <w:jc w:val="center"/>
      </w:pPr>
      <w:bookmarkStart w:id="0" w:name="_GoBack"/>
      <w:bookmarkEnd w:id="0"/>
      <w:r w:rsidRPr="00FA4BEF">
        <w:t>SUBCHAPTER f:  EMERGENCY SERVICES AND HIGHWAY SAFETY</w:t>
      </w:r>
    </w:p>
    <w:sectPr w:rsidR="009C47F2" w:rsidRPr="00FA4BE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DF" w:rsidRDefault="000429DF">
      <w:r>
        <w:separator/>
      </w:r>
    </w:p>
  </w:endnote>
  <w:endnote w:type="continuationSeparator" w:id="0">
    <w:p w:rsidR="000429DF" w:rsidRDefault="0004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DF" w:rsidRDefault="000429DF">
      <w:r>
        <w:separator/>
      </w:r>
    </w:p>
  </w:footnote>
  <w:footnote w:type="continuationSeparator" w:id="0">
    <w:p w:rsidR="000429DF" w:rsidRDefault="0004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29DF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4D8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7F2"/>
    <w:rsid w:val="009C4FD4"/>
    <w:rsid w:val="00A174BB"/>
    <w:rsid w:val="00A2265D"/>
    <w:rsid w:val="00A414BC"/>
    <w:rsid w:val="00A51D4B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0BC8"/>
    <w:rsid w:val="00F43DEE"/>
    <w:rsid w:val="00FB1E43"/>
    <w:rsid w:val="00FD24F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7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7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