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36E2" w14:textId="77777777" w:rsidR="002A5D6F" w:rsidRDefault="002A5D6F" w:rsidP="00FB622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FBC4F58" w14:textId="77777777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545.10</w:t>
      </w:r>
      <w:r>
        <w:tab/>
        <w:t xml:space="preserve">Applicability </w:t>
      </w:r>
    </w:p>
    <w:p w14:paraId="563CDB9A" w14:textId="2CA9B9D6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545.20</w:t>
      </w:r>
      <w:r>
        <w:tab/>
        <w:t xml:space="preserve">Definitions </w:t>
      </w:r>
    </w:p>
    <w:p w14:paraId="77C18DB7" w14:textId="2A7F6F8E" w:rsidR="002A5D6F" w:rsidRDefault="002A5D6F" w:rsidP="00AA789E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</w:pPr>
      <w:r>
        <w:t>545.25</w:t>
      </w:r>
      <w:r w:rsidR="00AA789E">
        <w:tab/>
      </w:r>
      <w:r>
        <w:t xml:space="preserve">Incorporated </w:t>
      </w:r>
      <w:r w:rsidR="00FB6220" w:rsidRPr="007E5E86">
        <w:t>and Referenced</w:t>
      </w:r>
      <w:r w:rsidR="00FB6220">
        <w:t xml:space="preserve"> </w:t>
      </w:r>
      <w:r>
        <w:t xml:space="preserve">Materials </w:t>
      </w:r>
    </w:p>
    <w:p w14:paraId="57669F76" w14:textId="080C91B9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545.30</w:t>
      </w:r>
      <w:r w:rsidR="00AA789E">
        <w:tab/>
      </w:r>
      <w:r>
        <w:t xml:space="preserve">Application of Rules </w:t>
      </w:r>
      <w:r w:rsidR="00FB6220" w:rsidRPr="007E5E86">
        <w:t>(Repealed)</w:t>
      </w:r>
    </w:p>
    <w:p w14:paraId="170066FC" w14:textId="2F2B7822" w:rsidR="002A5D6F" w:rsidRDefault="00FB6220" w:rsidP="00AA789E">
      <w:pPr>
        <w:widowControl w:val="0"/>
        <w:autoSpaceDE w:val="0"/>
        <w:autoSpaceDN w:val="0"/>
        <w:adjustRightInd w:val="0"/>
        <w:ind w:left="1440" w:hanging="1440"/>
      </w:pPr>
      <w:r w:rsidRPr="007E5E86">
        <w:t>545.35</w:t>
      </w:r>
      <w:r w:rsidR="00AA789E">
        <w:tab/>
      </w:r>
      <w:r w:rsidRPr="007E5E86">
        <w:t>Development and Approval of Plans</w:t>
      </w:r>
    </w:p>
    <w:p w14:paraId="057B815B" w14:textId="198E2C7D" w:rsidR="00F1754C" w:rsidRDefault="00F1754C" w:rsidP="00AA789E">
      <w:pPr>
        <w:widowControl w:val="0"/>
        <w:autoSpaceDE w:val="0"/>
        <w:autoSpaceDN w:val="0"/>
        <w:adjustRightInd w:val="0"/>
        <w:ind w:left="1440" w:hanging="1440"/>
      </w:pPr>
      <w:r>
        <w:t>545.36</w:t>
      </w:r>
      <w:r w:rsidR="00AA789E">
        <w:tab/>
      </w:r>
      <w:r>
        <w:t>Federally Qualified Health Centers</w:t>
      </w:r>
      <w:r w:rsidR="00AA789E">
        <w:t xml:space="preserve"> (Repealed)</w:t>
      </w:r>
    </w:p>
    <w:p w14:paraId="6E1E2F30" w14:textId="7AC8E878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545.40</w:t>
      </w:r>
      <w:r w:rsidR="00AA789E">
        <w:tab/>
      </w:r>
      <w:r w:rsidR="0053216D" w:rsidRPr="0053216D">
        <w:t>Qualified Medical Provider and Emergency Department Clinical Staff</w:t>
      </w:r>
    </w:p>
    <w:p w14:paraId="170527F2" w14:textId="32642425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545.50</w:t>
      </w:r>
      <w:r w:rsidR="00AA789E">
        <w:tab/>
      </w:r>
      <w:r w:rsidR="00FB6220" w:rsidRPr="007E5E86">
        <w:t xml:space="preserve">Areawide </w:t>
      </w:r>
      <w:r w:rsidR="00A912B0">
        <w:t xml:space="preserve">Sexual Assault Treatment </w:t>
      </w:r>
      <w:r w:rsidR="00FB6220" w:rsidRPr="007E5E86">
        <w:t>Plans</w:t>
      </w:r>
      <w:r>
        <w:t xml:space="preserve"> </w:t>
      </w:r>
    </w:p>
    <w:p w14:paraId="3BDA2AC8" w14:textId="762581DE" w:rsidR="0053216D" w:rsidRDefault="0053216D" w:rsidP="00AA789E">
      <w:pPr>
        <w:widowControl w:val="0"/>
        <w:autoSpaceDE w:val="0"/>
        <w:autoSpaceDN w:val="0"/>
        <w:adjustRightInd w:val="0"/>
        <w:ind w:left="1440" w:hanging="1440"/>
      </w:pPr>
      <w:r>
        <w:t>545.55</w:t>
      </w:r>
      <w:r w:rsidR="00AA789E">
        <w:tab/>
      </w:r>
      <w:r w:rsidRPr="0053216D">
        <w:t>Treatment and Transfer of Pediatric Sexual Assault Survivors</w:t>
      </w:r>
    </w:p>
    <w:p w14:paraId="3BA81984" w14:textId="7A6F6080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545.60</w:t>
      </w:r>
      <w:r w:rsidR="00AA789E">
        <w:tab/>
      </w:r>
      <w:r>
        <w:t xml:space="preserve">Treatment of Sexual Assault Survivors </w:t>
      </w:r>
    </w:p>
    <w:p w14:paraId="3AE7B525" w14:textId="1B052A47" w:rsidR="00A22324" w:rsidRDefault="00A22324" w:rsidP="00AA789E">
      <w:pPr>
        <w:widowControl w:val="0"/>
        <w:autoSpaceDE w:val="0"/>
        <w:autoSpaceDN w:val="0"/>
        <w:adjustRightInd w:val="0"/>
        <w:ind w:left="1440" w:hanging="1440"/>
      </w:pPr>
      <w:r>
        <w:t>545.61</w:t>
      </w:r>
      <w:r w:rsidR="00AA789E">
        <w:tab/>
      </w:r>
      <w:r>
        <w:t xml:space="preserve">Submitting Sexual Assault Evidence to Law </w:t>
      </w:r>
      <w:r w:rsidR="00265FE4">
        <w:t>E</w:t>
      </w:r>
      <w:r>
        <w:t>nforcement</w:t>
      </w:r>
    </w:p>
    <w:p w14:paraId="661D1E43" w14:textId="0F1355C7" w:rsidR="0053216D" w:rsidRPr="0053216D" w:rsidRDefault="0053216D" w:rsidP="00AA789E">
      <w:pPr>
        <w:widowControl w:val="0"/>
        <w:autoSpaceDE w:val="0"/>
        <w:autoSpaceDN w:val="0"/>
        <w:adjustRightInd w:val="0"/>
        <w:ind w:left="1440" w:hanging="1440"/>
      </w:pPr>
      <w:r w:rsidRPr="0053216D">
        <w:t>545.62</w:t>
      </w:r>
      <w:r w:rsidR="00AA789E">
        <w:tab/>
      </w:r>
      <w:r w:rsidRPr="0053216D">
        <w:t>Pediatric Health Care Facilities</w:t>
      </w:r>
    </w:p>
    <w:p w14:paraId="061ED7AB" w14:textId="4121C84E" w:rsidR="0053216D" w:rsidRPr="0053216D" w:rsidRDefault="0053216D" w:rsidP="00AA789E">
      <w:pPr>
        <w:widowControl w:val="0"/>
        <w:autoSpaceDE w:val="0"/>
        <w:autoSpaceDN w:val="0"/>
        <w:adjustRightInd w:val="0"/>
        <w:ind w:left="1440" w:hanging="1440"/>
      </w:pPr>
      <w:r w:rsidRPr="0053216D">
        <w:t>545.63</w:t>
      </w:r>
      <w:r w:rsidR="00AA789E">
        <w:tab/>
      </w:r>
      <w:r w:rsidRPr="0053216D">
        <w:t>Treatment Hospitals with Pediatric Transfer</w:t>
      </w:r>
    </w:p>
    <w:p w14:paraId="6844811A" w14:textId="074463DB" w:rsidR="0053216D" w:rsidRPr="0053216D" w:rsidRDefault="0053216D" w:rsidP="00AA789E">
      <w:pPr>
        <w:widowControl w:val="0"/>
        <w:autoSpaceDE w:val="0"/>
        <w:autoSpaceDN w:val="0"/>
        <w:adjustRightInd w:val="0"/>
        <w:ind w:left="1440" w:hanging="1440"/>
      </w:pPr>
      <w:r w:rsidRPr="0053216D">
        <w:t>545.64</w:t>
      </w:r>
      <w:r w:rsidR="00AA789E">
        <w:tab/>
      </w:r>
      <w:r w:rsidRPr="0053216D">
        <w:t>Out-of-State Hospitals</w:t>
      </w:r>
    </w:p>
    <w:p w14:paraId="2719B550" w14:textId="29D3F6E1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545.65</w:t>
      </w:r>
      <w:r w:rsidR="00AA789E">
        <w:tab/>
      </w:r>
      <w:r>
        <w:t xml:space="preserve">Transfer of Sexual Assault Survivors </w:t>
      </w:r>
    </w:p>
    <w:p w14:paraId="204D8300" w14:textId="1615A019" w:rsidR="0053216D" w:rsidRDefault="0053216D" w:rsidP="00AA789E">
      <w:pPr>
        <w:widowControl w:val="0"/>
        <w:autoSpaceDE w:val="0"/>
        <w:autoSpaceDN w:val="0"/>
        <w:adjustRightInd w:val="0"/>
        <w:ind w:left="1440" w:hanging="1440"/>
      </w:pPr>
      <w:r>
        <w:t>545.66</w:t>
      </w:r>
      <w:r w:rsidR="00AA789E">
        <w:tab/>
      </w:r>
      <w:r w:rsidRPr="0053216D">
        <w:t>Photo Documentation</w:t>
      </w:r>
    </w:p>
    <w:p w14:paraId="58A74EAC" w14:textId="0BB55775" w:rsidR="002A5D6F" w:rsidRDefault="00FB6220" w:rsidP="00AA789E">
      <w:pPr>
        <w:widowControl w:val="0"/>
        <w:autoSpaceDE w:val="0"/>
        <w:autoSpaceDN w:val="0"/>
        <w:adjustRightInd w:val="0"/>
        <w:ind w:left="1440" w:hanging="1440"/>
      </w:pPr>
      <w:r w:rsidRPr="00FB6220">
        <w:t>545.67</w:t>
      </w:r>
      <w:r w:rsidR="00AA789E">
        <w:tab/>
      </w:r>
      <w:r w:rsidRPr="00FB6220">
        <w:t>Compliance Review</w:t>
      </w:r>
      <w:r w:rsidR="002A5D6F">
        <w:t xml:space="preserve"> </w:t>
      </w:r>
    </w:p>
    <w:p w14:paraId="2581F4C0" w14:textId="29856792" w:rsidR="007C3507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545.70</w:t>
      </w:r>
      <w:r w:rsidR="00AA789E">
        <w:tab/>
      </w:r>
      <w:r w:rsidR="007C3507">
        <w:t>Approval</w:t>
      </w:r>
      <w:r>
        <w:t xml:space="preserve"> of </w:t>
      </w:r>
      <w:r w:rsidR="007C3507">
        <w:t xml:space="preserve">a </w:t>
      </w:r>
      <w:r>
        <w:t xml:space="preserve">Sexual Assault Transfer </w:t>
      </w:r>
      <w:r w:rsidR="007C3507">
        <w:t>Plan</w:t>
      </w:r>
    </w:p>
    <w:p w14:paraId="0597428B" w14:textId="199D2580" w:rsidR="007C3507" w:rsidRDefault="007C3507" w:rsidP="00AA789E">
      <w:pPr>
        <w:widowControl w:val="0"/>
        <w:autoSpaceDE w:val="0"/>
        <w:autoSpaceDN w:val="0"/>
        <w:adjustRightInd w:val="0"/>
        <w:ind w:left="1440" w:hanging="1440"/>
      </w:pPr>
      <w:r>
        <w:t>545.75</w:t>
      </w:r>
      <w:r w:rsidR="00AA789E">
        <w:tab/>
      </w:r>
      <w:r>
        <w:t>Approval of a Sexual Assault Treatment Hospital with a Pediatric Transfer Plan</w:t>
      </w:r>
    </w:p>
    <w:p w14:paraId="16E08B57" w14:textId="77777777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545.80</w:t>
      </w:r>
      <w:r>
        <w:tab/>
        <w:t>Approval of a Sexual Assault Treatment Plan</w:t>
      </w:r>
    </w:p>
    <w:p w14:paraId="79902C18" w14:textId="0CE4C51F" w:rsidR="007813A7" w:rsidRDefault="007813A7" w:rsidP="00AA789E">
      <w:pPr>
        <w:widowControl w:val="0"/>
        <w:autoSpaceDE w:val="0"/>
        <w:autoSpaceDN w:val="0"/>
        <w:adjustRightInd w:val="0"/>
        <w:ind w:left="1440" w:hanging="1440"/>
      </w:pPr>
      <w:r w:rsidRPr="00802D94">
        <w:t>545.81</w:t>
      </w:r>
      <w:r w:rsidR="00AA789E">
        <w:tab/>
      </w:r>
      <w:r w:rsidRPr="00802D94">
        <w:t>Approval of a Federally Qualified Health Center Sexual Assault Treatment Plan</w:t>
      </w:r>
      <w:r>
        <w:t xml:space="preserve"> </w:t>
      </w:r>
      <w:r w:rsidR="00AA789E">
        <w:t>(Repealed)</w:t>
      </w:r>
    </w:p>
    <w:p w14:paraId="3F4E4EF7" w14:textId="0B3A21E6" w:rsidR="007C3507" w:rsidRDefault="007C3507" w:rsidP="00AA789E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1440"/>
      </w:pPr>
      <w:r>
        <w:t>545.85</w:t>
      </w:r>
      <w:r w:rsidR="00AA789E">
        <w:tab/>
      </w:r>
      <w:r>
        <w:t xml:space="preserve">Approval of </w:t>
      </w:r>
      <w:r w:rsidR="00BF597D">
        <w:t xml:space="preserve">a </w:t>
      </w:r>
      <w:r>
        <w:t>Pediatric Health Care Facility Sexual Assault Treatment Plan</w:t>
      </w:r>
    </w:p>
    <w:p w14:paraId="3A3822B6" w14:textId="21BCA791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545.90</w:t>
      </w:r>
      <w:r w:rsidR="00AA789E">
        <w:tab/>
      </w:r>
      <w:r>
        <w:t xml:space="preserve">Approval of </w:t>
      </w:r>
      <w:r w:rsidR="007C3507">
        <w:t>an Out-of-State Hospital Sexual Assault Treatment</w:t>
      </w:r>
      <w:r>
        <w:t xml:space="preserve"> Plan </w:t>
      </w:r>
    </w:p>
    <w:p w14:paraId="169876D0" w14:textId="1DD67A3A" w:rsidR="002A5D6F" w:rsidRDefault="00BD1F6B" w:rsidP="00AA789E">
      <w:pPr>
        <w:widowControl w:val="0"/>
        <w:autoSpaceDE w:val="0"/>
        <w:autoSpaceDN w:val="0"/>
        <w:adjustRightInd w:val="0"/>
        <w:ind w:left="1440" w:hanging="1440"/>
      </w:pPr>
      <w:r w:rsidRPr="00BD1F6B">
        <w:t>545.95</w:t>
      </w:r>
      <w:r w:rsidR="00AA789E">
        <w:tab/>
      </w:r>
      <w:r w:rsidRPr="00BD1F6B">
        <w:t>Emergency Contraception</w:t>
      </w:r>
      <w:r w:rsidR="002A5D6F">
        <w:t xml:space="preserve"> </w:t>
      </w:r>
    </w:p>
    <w:p w14:paraId="7212C31B" w14:textId="66116B40" w:rsidR="002A5D6F" w:rsidRDefault="002A5D6F" w:rsidP="00AA789E">
      <w:pPr>
        <w:widowControl w:val="0"/>
        <w:autoSpaceDE w:val="0"/>
        <w:autoSpaceDN w:val="0"/>
        <w:adjustRightInd w:val="0"/>
        <w:ind w:left="1440" w:hanging="1440"/>
      </w:pPr>
      <w:r>
        <w:t>545.100</w:t>
      </w:r>
      <w:r w:rsidR="00AA789E">
        <w:tab/>
      </w:r>
      <w:r w:rsidR="0053216D" w:rsidRPr="0053216D">
        <w:t xml:space="preserve">Sexual Assault Services Vouchers and </w:t>
      </w:r>
      <w:r w:rsidR="00AB05FD">
        <w:t>Written Notice to Sexual Assault Survivors</w:t>
      </w:r>
    </w:p>
    <w:p w14:paraId="54D3CFD4" w14:textId="0C83515A" w:rsidR="0053216D" w:rsidRPr="0053216D" w:rsidRDefault="0053216D" w:rsidP="00AA789E">
      <w:pPr>
        <w:widowControl w:val="0"/>
        <w:autoSpaceDE w:val="0"/>
        <w:autoSpaceDN w:val="0"/>
        <w:adjustRightInd w:val="0"/>
        <w:ind w:left="1440" w:hanging="1440"/>
      </w:pPr>
      <w:r w:rsidRPr="0053216D">
        <w:t>545.105</w:t>
      </w:r>
      <w:r w:rsidR="00AA789E">
        <w:tab/>
      </w:r>
      <w:r w:rsidRPr="0053216D">
        <w:t>Treatment Data Required by the Department</w:t>
      </w:r>
    </w:p>
    <w:p w14:paraId="5CD8DCF1" w14:textId="77777777" w:rsidR="00266C95" w:rsidRDefault="00266C95" w:rsidP="00FB6220">
      <w:pPr>
        <w:widowControl w:val="0"/>
        <w:autoSpaceDE w:val="0"/>
        <w:autoSpaceDN w:val="0"/>
        <w:adjustRightInd w:val="0"/>
        <w:ind w:left="1800" w:hanging="1800"/>
      </w:pPr>
    </w:p>
    <w:p w14:paraId="06A0FD18" w14:textId="77777777" w:rsidR="002A5D6F" w:rsidRDefault="00745A4C" w:rsidP="00FB6220">
      <w:pPr>
        <w:widowControl w:val="0"/>
        <w:autoSpaceDE w:val="0"/>
        <w:autoSpaceDN w:val="0"/>
        <w:adjustRightInd w:val="0"/>
        <w:ind w:left="1800" w:hanging="1800"/>
      </w:pPr>
      <w:proofErr w:type="spellStart"/>
      <w:r>
        <w:t>545.</w:t>
      </w:r>
      <w:r w:rsidR="002A5D6F">
        <w:t>APPENDIX</w:t>
      </w:r>
      <w:proofErr w:type="spellEnd"/>
      <w:r w:rsidR="002A5D6F">
        <w:t xml:space="preserve"> A</w:t>
      </w:r>
      <w:r w:rsidR="002A5D6F">
        <w:tab/>
        <w:t xml:space="preserve">Sexual Assault Treatment Plan Form </w:t>
      </w:r>
      <w:r w:rsidR="007C3507">
        <w:t>(Repealed)</w:t>
      </w:r>
    </w:p>
    <w:p w14:paraId="691A38A4" w14:textId="77777777" w:rsidR="00BD1F6B" w:rsidRDefault="00745A4C" w:rsidP="00BD1F6B">
      <w:pPr>
        <w:widowControl w:val="0"/>
        <w:autoSpaceDE w:val="0"/>
        <w:autoSpaceDN w:val="0"/>
        <w:adjustRightInd w:val="0"/>
        <w:ind w:left="1800" w:hanging="1800"/>
      </w:pPr>
      <w:proofErr w:type="spellStart"/>
      <w:r>
        <w:t>545.</w:t>
      </w:r>
      <w:r w:rsidR="002A5D6F">
        <w:t>APPENDIX</w:t>
      </w:r>
      <w:proofErr w:type="spellEnd"/>
      <w:r w:rsidR="002A5D6F">
        <w:t xml:space="preserve"> B</w:t>
      </w:r>
      <w:r w:rsidR="002A5D6F">
        <w:tab/>
        <w:t xml:space="preserve">Sexual Assault Transfer Plan Form </w:t>
      </w:r>
      <w:r w:rsidR="007C3507">
        <w:t>(Repealed)</w:t>
      </w:r>
    </w:p>
    <w:p w14:paraId="2DFBCAE3" w14:textId="77777777" w:rsidR="00BD1F6B" w:rsidRPr="00BD1F6B" w:rsidRDefault="00745A4C" w:rsidP="00BD1F6B">
      <w:pPr>
        <w:widowControl w:val="0"/>
        <w:autoSpaceDE w:val="0"/>
        <w:autoSpaceDN w:val="0"/>
        <w:adjustRightInd w:val="0"/>
        <w:ind w:left="1800" w:hanging="1800"/>
      </w:pPr>
      <w:proofErr w:type="spellStart"/>
      <w:r>
        <w:t>545.</w:t>
      </w:r>
      <w:r w:rsidR="00BD1F6B" w:rsidRPr="00BD1F6B">
        <w:t>APPENDIX</w:t>
      </w:r>
      <w:proofErr w:type="spellEnd"/>
      <w:r w:rsidR="00BD1F6B" w:rsidRPr="00BD1F6B">
        <w:t xml:space="preserve"> C</w:t>
      </w:r>
      <w:r w:rsidR="00BD1F6B" w:rsidRPr="00BD1F6B">
        <w:tab/>
        <w:t xml:space="preserve">Emergency Contraception Protocols </w:t>
      </w:r>
    </w:p>
    <w:sectPr w:rsidR="00BD1F6B" w:rsidRPr="00BD1F6B" w:rsidSect="00743DD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613C" w14:textId="77777777" w:rsidR="004B2C14" w:rsidRDefault="004B2C14" w:rsidP="004B2C14">
      <w:r>
        <w:separator/>
      </w:r>
    </w:p>
  </w:endnote>
  <w:endnote w:type="continuationSeparator" w:id="0">
    <w:p w14:paraId="117BB393" w14:textId="77777777" w:rsidR="004B2C14" w:rsidRDefault="004B2C14" w:rsidP="004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421A" w14:textId="77777777" w:rsidR="004B2C14" w:rsidRDefault="004B2C14" w:rsidP="004B2C14">
      <w:r>
        <w:separator/>
      </w:r>
    </w:p>
  </w:footnote>
  <w:footnote w:type="continuationSeparator" w:id="0">
    <w:p w14:paraId="1A478D7F" w14:textId="77777777" w:rsidR="004B2C14" w:rsidRDefault="004B2C14" w:rsidP="004B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D6F"/>
    <w:rsid w:val="002619CC"/>
    <w:rsid w:val="00265FE4"/>
    <w:rsid w:val="00266C95"/>
    <w:rsid w:val="00294A1F"/>
    <w:rsid w:val="002A5D6F"/>
    <w:rsid w:val="002D07F8"/>
    <w:rsid w:val="002E5791"/>
    <w:rsid w:val="0031527D"/>
    <w:rsid w:val="00336B4F"/>
    <w:rsid w:val="003D3938"/>
    <w:rsid w:val="004B2C14"/>
    <w:rsid w:val="0053216D"/>
    <w:rsid w:val="00743DDB"/>
    <w:rsid w:val="00745A4C"/>
    <w:rsid w:val="00746E83"/>
    <w:rsid w:val="007813A7"/>
    <w:rsid w:val="007C3507"/>
    <w:rsid w:val="007E5E86"/>
    <w:rsid w:val="00804998"/>
    <w:rsid w:val="008F48D8"/>
    <w:rsid w:val="00960DDF"/>
    <w:rsid w:val="00A22324"/>
    <w:rsid w:val="00A912B0"/>
    <w:rsid w:val="00AA789E"/>
    <w:rsid w:val="00AB05FD"/>
    <w:rsid w:val="00AF6BE6"/>
    <w:rsid w:val="00BD1F6B"/>
    <w:rsid w:val="00BF597D"/>
    <w:rsid w:val="00C631D0"/>
    <w:rsid w:val="00CE7AD1"/>
    <w:rsid w:val="00D5178D"/>
    <w:rsid w:val="00EF6A61"/>
    <w:rsid w:val="00F1754C"/>
    <w:rsid w:val="00F373DE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C30CF9"/>
  <w15:docId w15:val="{ED1DB2A4-4A44-42C8-93EC-2AA9FA1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2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2C1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B2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2023-11-17T19:07:00Z</dcterms:created>
  <dcterms:modified xsi:type="dcterms:W3CDTF">2023-12-28T16:56:00Z</dcterms:modified>
</cp:coreProperties>
</file>