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11769" w14:textId="77777777" w:rsidR="00D873C7" w:rsidRDefault="00D873C7" w:rsidP="005C0A4E">
      <w:pPr>
        <w:widowControl w:val="0"/>
        <w:autoSpaceDE w:val="0"/>
        <w:autoSpaceDN w:val="0"/>
        <w:adjustRightInd w:val="0"/>
      </w:pPr>
    </w:p>
    <w:p w14:paraId="0CFBE7EC" w14:textId="77777777" w:rsidR="00D873C7" w:rsidRDefault="00D873C7" w:rsidP="005C0A4E">
      <w:pPr>
        <w:widowControl w:val="0"/>
        <w:autoSpaceDE w:val="0"/>
        <w:autoSpaceDN w:val="0"/>
        <w:adjustRightInd w:val="0"/>
      </w:pPr>
      <w:r>
        <w:rPr>
          <w:b/>
          <w:bCs/>
        </w:rPr>
        <w:t>Section 545.25  Incorporated</w:t>
      </w:r>
      <w:r>
        <w:t xml:space="preserve"> </w:t>
      </w:r>
      <w:r w:rsidR="00EF1B9F" w:rsidRPr="00EF1B9F">
        <w:rPr>
          <w:b/>
          <w:bCs/>
        </w:rPr>
        <w:t>and Referenced</w:t>
      </w:r>
      <w:r w:rsidR="00EF1B9F">
        <w:t xml:space="preserve"> </w:t>
      </w:r>
      <w:r>
        <w:rPr>
          <w:b/>
          <w:bCs/>
        </w:rPr>
        <w:t>Materials</w:t>
      </w:r>
      <w:r>
        <w:t xml:space="preserve"> </w:t>
      </w:r>
    </w:p>
    <w:p w14:paraId="36FCF4DE" w14:textId="77777777" w:rsidR="00D873C7" w:rsidRDefault="00D873C7" w:rsidP="005C0A4E">
      <w:pPr>
        <w:widowControl w:val="0"/>
        <w:autoSpaceDE w:val="0"/>
        <w:autoSpaceDN w:val="0"/>
        <w:adjustRightInd w:val="0"/>
      </w:pPr>
    </w:p>
    <w:p w14:paraId="214AC1F7" w14:textId="77777777" w:rsidR="00D873C7" w:rsidRDefault="00AF0A37" w:rsidP="00AA2AC6">
      <w:pPr>
        <w:widowControl w:val="0"/>
        <w:autoSpaceDE w:val="0"/>
        <w:autoSpaceDN w:val="0"/>
        <w:adjustRightInd w:val="0"/>
        <w:ind w:left="1440" w:hanging="720"/>
      </w:pPr>
      <w:r w:rsidRPr="00AF0A37">
        <w:t>a)</w:t>
      </w:r>
      <w:r w:rsidR="00D873C7">
        <w:tab/>
        <w:t xml:space="preserve">The following materials are referenced in this Part: </w:t>
      </w:r>
    </w:p>
    <w:p w14:paraId="4BFFE7FD" w14:textId="77777777" w:rsidR="0059423A" w:rsidRDefault="0059423A" w:rsidP="005C0A4E">
      <w:pPr>
        <w:widowControl w:val="0"/>
        <w:autoSpaceDE w:val="0"/>
        <w:autoSpaceDN w:val="0"/>
        <w:adjustRightInd w:val="0"/>
      </w:pPr>
    </w:p>
    <w:p w14:paraId="3373A4C9" w14:textId="30DF9961" w:rsidR="00D873C7" w:rsidRDefault="00AF0A37" w:rsidP="006648B3">
      <w:pPr>
        <w:widowControl w:val="0"/>
        <w:autoSpaceDE w:val="0"/>
        <w:autoSpaceDN w:val="0"/>
        <w:adjustRightInd w:val="0"/>
        <w:ind w:left="2160" w:hanging="720"/>
      </w:pPr>
      <w:r w:rsidRPr="00AF0A37">
        <w:t>1)</w:t>
      </w:r>
      <w:r w:rsidR="00D873C7">
        <w:tab/>
        <w:t xml:space="preserve">State of Illinois Statutes </w:t>
      </w:r>
    </w:p>
    <w:p w14:paraId="76857E9F" w14:textId="77777777" w:rsidR="0059423A" w:rsidRDefault="0059423A" w:rsidP="005C0A4E">
      <w:pPr>
        <w:widowControl w:val="0"/>
        <w:autoSpaceDE w:val="0"/>
        <w:autoSpaceDN w:val="0"/>
        <w:adjustRightInd w:val="0"/>
      </w:pPr>
    </w:p>
    <w:p w14:paraId="7A577E2A" w14:textId="77777777" w:rsidR="00D873C7" w:rsidRPr="00AB174C" w:rsidRDefault="00AF0A37" w:rsidP="005C0A4E">
      <w:pPr>
        <w:widowControl w:val="0"/>
        <w:autoSpaceDE w:val="0"/>
        <w:autoSpaceDN w:val="0"/>
        <w:adjustRightInd w:val="0"/>
        <w:ind w:left="2880" w:hanging="720"/>
      </w:pPr>
      <w:r w:rsidRPr="00AF0A37">
        <w:t>A)</w:t>
      </w:r>
      <w:r w:rsidR="00D873C7">
        <w:tab/>
        <w:t xml:space="preserve">Sexual Assault Survivors Emergency Treatment Act </w:t>
      </w:r>
      <w:r w:rsidRPr="00AB174C">
        <w:t xml:space="preserve">[410 </w:t>
      </w:r>
      <w:proofErr w:type="spellStart"/>
      <w:r w:rsidRPr="00AB174C">
        <w:t>ILCS</w:t>
      </w:r>
      <w:proofErr w:type="spellEnd"/>
      <w:r w:rsidRPr="00AB174C">
        <w:t xml:space="preserve"> 70].</w:t>
      </w:r>
      <w:r w:rsidRPr="00AB174C">
        <w:rPr>
          <w:strike/>
        </w:rPr>
        <w:t xml:space="preserve"> </w:t>
      </w:r>
    </w:p>
    <w:p w14:paraId="098FFA63" w14:textId="77777777" w:rsidR="0059423A" w:rsidRDefault="0059423A" w:rsidP="005C0A4E">
      <w:pPr>
        <w:widowControl w:val="0"/>
        <w:autoSpaceDE w:val="0"/>
        <w:autoSpaceDN w:val="0"/>
        <w:adjustRightInd w:val="0"/>
      </w:pPr>
    </w:p>
    <w:p w14:paraId="73855572" w14:textId="77777777" w:rsidR="00AB174C" w:rsidRDefault="00AF0A37" w:rsidP="005C0A4E">
      <w:pPr>
        <w:widowControl w:val="0"/>
        <w:autoSpaceDE w:val="0"/>
        <w:autoSpaceDN w:val="0"/>
        <w:adjustRightInd w:val="0"/>
        <w:ind w:left="2880" w:hanging="720"/>
      </w:pPr>
      <w:r w:rsidRPr="00AF0A37">
        <w:t>B)</w:t>
      </w:r>
      <w:r w:rsidR="00D873C7">
        <w:tab/>
        <w:t>Hospital Licensing Act</w:t>
      </w:r>
      <w:r w:rsidR="00A0116F">
        <w:t xml:space="preserve"> </w:t>
      </w:r>
      <w:r w:rsidRPr="00AF0A37">
        <w:t xml:space="preserve">[210 </w:t>
      </w:r>
      <w:proofErr w:type="spellStart"/>
      <w:r w:rsidRPr="00AF0A37">
        <w:t>ILCS</w:t>
      </w:r>
      <w:proofErr w:type="spellEnd"/>
      <w:r w:rsidRPr="00AF0A37">
        <w:t xml:space="preserve"> 85].</w:t>
      </w:r>
    </w:p>
    <w:p w14:paraId="5D2BDA11" w14:textId="77777777" w:rsidR="00195138" w:rsidRDefault="00195138" w:rsidP="005C0A4E">
      <w:pPr>
        <w:widowControl w:val="0"/>
        <w:autoSpaceDE w:val="0"/>
        <w:autoSpaceDN w:val="0"/>
        <w:adjustRightInd w:val="0"/>
      </w:pPr>
    </w:p>
    <w:p w14:paraId="7659AE7E" w14:textId="77777777" w:rsidR="00195138" w:rsidRDefault="00195138" w:rsidP="005C0A4E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r w:rsidRPr="00195138">
        <w:t xml:space="preserve">University of Illinois Hospital Act [110 </w:t>
      </w:r>
      <w:proofErr w:type="spellStart"/>
      <w:r w:rsidRPr="00195138">
        <w:t>ILCS</w:t>
      </w:r>
      <w:proofErr w:type="spellEnd"/>
      <w:r w:rsidRPr="00195138">
        <w:t xml:space="preserve"> 330].</w:t>
      </w:r>
    </w:p>
    <w:p w14:paraId="6987FC53" w14:textId="77777777" w:rsidR="0059423A" w:rsidRDefault="0059423A" w:rsidP="005C0A4E">
      <w:pPr>
        <w:widowControl w:val="0"/>
        <w:autoSpaceDE w:val="0"/>
        <w:autoSpaceDN w:val="0"/>
        <w:adjustRightInd w:val="0"/>
      </w:pPr>
    </w:p>
    <w:p w14:paraId="20E7F35E" w14:textId="77777777" w:rsidR="00AB174C" w:rsidRDefault="00195138" w:rsidP="005C0A4E">
      <w:pPr>
        <w:widowControl w:val="0"/>
        <w:autoSpaceDE w:val="0"/>
        <w:autoSpaceDN w:val="0"/>
        <w:adjustRightInd w:val="0"/>
        <w:ind w:left="2880" w:hanging="720"/>
        <w:rPr>
          <w:u w:val="single"/>
        </w:rPr>
      </w:pPr>
      <w:r>
        <w:t>D</w:t>
      </w:r>
      <w:r w:rsidR="00AF0A37" w:rsidRPr="00AF0A37">
        <w:t>)</w:t>
      </w:r>
      <w:r w:rsidR="00D873C7">
        <w:tab/>
        <w:t xml:space="preserve">Criminal Code of </w:t>
      </w:r>
      <w:r w:rsidR="00855072">
        <w:t>2012</w:t>
      </w:r>
      <w:r w:rsidR="00A0116F">
        <w:t xml:space="preserve"> </w:t>
      </w:r>
      <w:r w:rsidR="00AF0A37" w:rsidRPr="00AF0A37">
        <w:t xml:space="preserve">[720 </w:t>
      </w:r>
      <w:proofErr w:type="spellStart"/>
      <w:r w:rsidR="00AF0A37" w:rsidRPr="00AF0A37">
        <w:t>ILCS</w:t>
      </w:r>
      <w:proofErr w:type="spellEnd"/>
      <w:r w:rsidR="00AF0A37" w:rsidRPr="00AF0A37">
        <w:t xml:space="preserve"> 5]</w:t>
      </w:r>
      <w:r w:rsidR="00D873C7" w:rsidRPr="007B043A">
        <w:t>.</w:t>
      </w:r>
    </w:p>
    <w:p w14:paraId="7D70103F" w14:textId="77777777" w:rsidR="0059423A" w:rsidRDefault="0059423A" w:rsidP="005C0A4E">
      <w:pPr>
        <w:widowControl w:val="0"/>
        <w:autoSpaceDE w:val="0"/>
        <w:autoSpaceDN w:val="0"/>
        <w:adjustRightInd w:val="0"/>
      </w:pPr>
    </w:p>
    <w:p w14:paraId="4F2C3C71" w14:textId="77777777" w:rsidR="00AB174C" w:rsidRDefault="00195138" w:rsidP="005C0A4E">
      <w:pPr>
        <w:widowControl w:val="0"/>
        <w:autoSpaceDE w:val="0"/>
        <w:autoSpaceDN w:val="0"/>
        <w:adjustRightInd w:val="0"/>
        <w:ind w:left="2880" w:hanging="720"/>
      </w:pPr>
      <w:r>
        <w:t>E</w:t>
      </w:r>
      <w:r w:rsidR="00AF0A37" w:rsidRPr="00AF0A37">
        <w:t>)</w:t>
      </w:r>
      <w:r w:rsidR="00D873C7">
        <w:tab/>
        <w:t>Crime Victims Compensation Act</w:t>
      </w:r>
      <w:r w:rsidR="00A0116F">
        <w:t xml:space="preserve"> </w:t>
      </w:r>
      <w:r w:rsidR="00AF0A37" w:rsidRPr="00AF0A37">
        <w:t xml:space="preserve">[740 </w:t>
      </w:r>
      <w:proofErr w:type="spellStart"/>
      <w:r w:rsidR="00AF0A37" w:rsidRPr="00AF0A37">
        <w:t>ILCS</w:t>
      </w:r>
      <w:proofErr w:type="spellEnd"/>
      <w:r w:rsidR="00AF0A37" w:rsidRPr="00AF0A37">
        <w:t xml:space="preserve"> 45</w:t>
      </w:r>
      <w:r w:rsidR="009B3639">
        <w:t>].</w:t>
      </w:r>
    </w:p>
    <w:p w14:paraId="6F17A91E" w14:textId="77777777" w:rsidR="0059423A" w:rsidRDefault="0059423A" w:rsidP="005C0A4E">
      <w:pPr>
        <w:widowControl w:val="0"/>
        <w:autoSpaceDE w:val="0"/>
        <w:autoSpaceDN w:val="0"/>
        <w:adjustRightInd w:val="0"/>
      </w:pPr>
    </w:p>
    <w:p w14:paraId="79BFDD94" w14:textId="77777777" w:rsidR="00AB174C" w:rsidRDefault="00195138" w:rsidP="005C0A4E">
      <w:pPr>
        <w:widowControl w:val="0"/>
        <w:autoSpaceDE w:val="0"/>
        <w:autoSpaceDN w:val="0"/>
        <w:adjustRightInd w:val="0"/>
        <w:ind w:left="2880" w:hanging="720"/>
      </w:pPr>
      <w:r>
        <w:t>F</w:t>
      </w:r>
      <w:r w:rsidR="00AF0A37" w:rsidRPr="00AF0A37">
        <w:t>)</w:t>
      </w:r>
      <w:r w:rsidR="00D873C7">
        <w:tab/>
        <w:t xml:space="preserve">Criminal Identification </w:t>
      </w:r>
      <w:r w:rsidR="00AF0A37" w:rsidRPr="00AF0A37">
        <w:t>Act</w:t>
      </w:r>
      <w:r w:rsidR="00AF0A37" w:rsidRPr="007B043A">
        <w:t xml:space="preserve"> </w:t>
      </w:r>
      <w:r w:rsidR="00814849" w:rsidRPr="00814849">
        <w:t xml:space="preserve">[20 </w:t>
      </w:r>
      <w:proofErr w:type="spellStart"/>
      <w:r w:rsidR="00814849" w:rsidRPr="00814849">
        <w:t>ILCS</w:t>
      </w:r>
      <w:proofErr w:type="spellEnd"/>
      <w:r w:rsidR="00814849" w:rsidRPr="00814849">
        <w:t xml:space="preserve"> 2630].</w:t>
      </w:r>
      <w:r w:rsidR="00D873C7">
        <w:t xml:space="preserve"> </w:t>
      </w:r>
    </w:p>
    <w:p w14:paraId="50A4765E" w14:textId="77777777" w:rsidR="0059423A" w:rsidRDefault="0059423A" w:rsidP="005C0A4E">
      <w:pPr>
        <w:widowControl w:val="0"/>
        <w:autoSpaceDE w:val="0"/>
        <w:autoSpaceDN w:val="0"/>
        <w:adjustRightInd w:val="0"/>
      </w:pPr>
    </w:p>
    <w:p w14:paraId="505DDAE0" w14:textId="77777777" w:rsidR="00AB174C" w:rsidRDefault="00195138" w:rsidP="005C0A4E">
      <w:pPr>
        <w:widowControl w:val="0"/>
        <w:autoSpaceDE w:val="0"/>
        <w:autoSpaceDN w:val="0"/>
        <w:adjustRightInd w:val="0"/>
        <w:ind w:left="2880" w:hanging="720"/>
      </w:pPr>
      <w:r>
        <w:t>G</w:t>
      </w:r>
      <w:r w:rsidR="00814849" w:rsidRPr="00814849">
        <w:t>)</w:t>
      </w:r>
      <w:r w:rsidR="00D873C7">
        <w:tab/>
        <w:t>Code of Criminal Procedure of 1963</w:t>
      </w:r>
      <w:r w:rsidR="00037B69">
        <w:t xml:space="preserve"> </w:t>
      </w:r>
      <w:r w:rsidR="00814849" w:rsidRPr="00814849">
        <w:t xml:space="preserve">[725 </w:t>
      </w:r>
      <w:proofErr w:type="spellStart"/>
      <w:r w:rsidR="00814849" w:rsidRPr="00814849">
        <w:t>ILCS</w:t>
      </w:r>
      <w:proofErr w:type="spellEnd"/>
      <w:r w:rsidR="00814849" w:rsidRPr="00814849">
        <w:t xml:space="preserve"> 5].</w:t>
      </w:r>
    </w:p>
    <w:p w14:paraId="3BA29E57" w14:textId="77777777" w:rsidR="0059423A" w:rsidRDefault="0059423A" w:rsidP="005C0A4E">
      <w:pPr>
        <w:widowControl w:val="0"/>
        <w:autoSpaceDE w:val="0"/>
        <w:autoSpaceDN w:val="0"/>
        <w:adjustRightInd w:val="0"/>
      </w:pPr>
    </w:p>
    <w:p w14:paraId="68A136B6" w14:textId="77777777" w:rsidR="00AB174C" w:rsidRDefault="00195138" w:rsidP="005C0A4E">
      <w:pPr>
        <w:widowControl w:val="0"/>
        <w:autoSpaceDE w:val="0"/>
        <w:autoSpaceDN w:val="0"/>
        <w:adjustRightInd w:val="0"/>
        <w:ind w:left="2880" w:hanging="720"/>
      </w:pPr>
      <w:r>
        <w:t>H</w:t>
      </w:r>
      <w:r w:rsidR="00814849" w:rsidRPr="00814849">
        <w:t>)</w:t>
      </w:r>
      <w:r w:rsidR="00D873C7">
        <w:tab/>
        <w:t xml:space="preserve">Illinois Public Aid Code </w:t>
      </w:r>
      <w:r w:rsidR="00814849" w:rsidRPr="00814849">
        <w:t xml:space="preserve">[305 </w:t>
      </w:r>
      <w:proofErr w:type="spellStart"/>
      <w:r w:rsidR="00814849" w:rsidRPr="00814849">
        <w:t>ILCS</w:t>
      </w:r>
      <w:proofErr w:type="spellEnd"/>
      <w:r w:rsidR="00814849" w:rsidRPr="00814849">
        <w:t xml:space="preserve"> 5].</w:t>
      </w:r>
    </w:p>
    <w:p w14:paraId="0BBCCC6C" w14:textId="77777777" w:rsidR="0059423A" w:rsidRDefault="0059423A" w:rsidP="005C0A4E">
      <w:pPr>
        <w:widowControl w:val="0"/>
        <w:autoSpaceDE w:val="0"/>
        <w:autoSpaceDN w:val="0"/>
        <w:adjustRightInd w:val="0"/>
      </w:pPr>
    </w:p>
    <w:p w14:paraId="64FAF8B7" w14:textId="77777777" w:rsidR="00D873C7" w:rsidRDefault="00195138" w:rsidP="005C0A4E">
      <w:pPr>
        <w:widowControl w:val="0"/>
        <w:autoSpaceDE w:val="0"/>
        <w:autoSpaceDN w:val="0"/>
        <w:adjustRightInd w:val="0"/>
        <w:ind w:left="2880" w:hanging="720"/>
      </w:pPr>
      <w:r>
        <w:t>I</w:t>
      </w:r>
      <w:r w:rsidR="00814849" w:rsidRPr="00814849">
        <w:t>)</w:t>
      </w:r>
      <w:r w:rsidR="00D873C7">
        <w:tab/>
        <w:t>Illinois Insurance Code</w:t>
      </w:r>
      <w:r w:rsidR="00037B69">
        <w:t xml:space="preserve"> </w:t>
      </w:r>
      <w:r w:rsidR="00814849" w:rsidRPr="00814849">
        <w:t xml:space="preserve">[215 </w:t>
      </w:r>
      <w:proofErr w:type="spellStart"/>
      <w:r w:rsidR="00814849" w:rsidRPr="00814849">
        <w:t>ILCS</w:t>
      </w:r>
      <w:proofErr w:type="spellEnd"/>
      <w:r w:rsidR="00814849" w:rsidRPr="00814849">
        <w:t xml:space="preserve"> 5].</w:t>
      </w:r>
      <w:r w:rsidR="00D873C7">
        <w:t xml:space="preserve"> </w:t>
      </w:r>
    </w:p>
    <w:p w14:paraId="0B246823" w14:textId="77777777" w:rsidR="0059423A" w:rsidRDefault="0059423A" w:rsidP="005C0A4E">
      <w:pPr>
        <w:widowControl w:val="0"/>
        <w:autoSpaceDE w:val="0"/>
        <w:autoSpaceDN w:val="0"/>
        <w:adjustRightInd w:val="0"/>
      </w:pPr>
    </w:p>
    <w:p w14:paraId="0EBBD086" w14:textId="77777777" w:rsidR="00814849" w:rsidRPr="00814849" w:rsidRDefault="00195138" w:rsidP="005C0A4E">
      <w:pPr>
        <w:widowControl w:val="0"/>
        <w:autoSpaceDE w:val="0"/>
        <w:autoSpaceDN w:val="0"/>
        <w:adjustRightInd w:val="0"/>
        <w:ind w:left="1440" w:firstLine="720"/>
      </w:pPr>
      <w:r>
        <w:t>J</w:t>
      </w:r>
      <w:r w:rsidR="00814849" w:rsidRPr="00814849">
        <w:t>)</w:t>
      </w:r>
      <w:r w:rsidR="00814849" w:rsidRPr="00814849">
        <w:tab/>
        <w:t xml:space="preserve">Medical Practice Act of 1987 [225 </w:t>
      </w:r>
      <w:proofErr w:type="spellStart"/>
      <w:r w:rsidR="00814849" w:rsidRPr="00814849">
        <w:t>ILCS</w:t>
      </w:r>
      <w:proofErr w:type="spellEnd"/>
      <w:r w:rsidR="00814849" w:rsidRPr="00814849">
        <w:t xml:space="preserve"> 60]. </w:t>
      </w:r>
    </w:p>
    <w:p w14:paraId="563B54EF" w14:textId="77777777" w:rsidR="0059423A" w:rsidRDefault="0059423A" w:rsidP="005C0A4E">
      <w:pPr>
        <w:widowControl w:val="0"/>
        <w:autoSpaceDE w:val="0"/>
        <w:autoSpaceDN w:val="0"/>
        <w:adjustRightInd w:val="0"/>
      </w:pPr>
    </w:p>
    <w:p w14:paraId="3D362DC4" w14:textId="77777777" w:rsidR="00814849" w:rsidRPr="00814849" w:rsidRDefault="00195138" w:rsidP="005C0A4E">
      <w:pPr>
        <w:widowControl w:val="0"/>
        <w:autoSpaceDE w:val="0"/>
        <w:autoSpaceDN w:val="0"/>
        <w:adjustRightInd w:val="0"/>
        <w:ind w:left="1440" w:firstLine="720"/>
      </w:pPr>
      <w:r>
        <w:t>K</w:t>
      </w:r>
      <w:r w:rsidR="00814849" w:rsidRPr="00814849">
        <w:t>)</w:t>
      </w:r>
      <w:r w:rsidR="00814849" w:rsidRPr="00814849">
        <w:tab/>
        <w:t xml:space="preserve">Emergency Medical Treatment Act [210 </w:t>
      </w:r>
      <w:proofErr w:type="spellStart"/>
      <w:r w:rsidR="00814849" w:rsidRPr="00814849">
        <w:t>ILCS</w:t>
      </w:r>
      <w:proofErr w:type="spellEnd"/>
      <w:r w:rsidR="00814849" w:rsidRPr="00814849">
        <w:t xml:space="preserve"> 70]. </w:t>
      </w:r>
    </w:p>
    <w:p w14:paraId="628682FB" w14:textId="77777777" w:rsidR="0059423A" w:rsidRDefault="0059423A" w:rsidP="005C0A4E">
      <w:pPr>
        <w:widowControl w:val="0"/>
        <w:autoSpaceDE w:val="0"/>
        <w:autoSpaceDN w:val="0"/>
        <w:adjustRightInd w:val="0"/>
      </w:pPr>
    </w:p>
    <w:p w14:paraId="5D5BBBA9" w14:textId="77777777" w:rsidR="00814849" w:rsidRPr="00814849" w:rsidRDefault="00195138" w:rsidP="005C0A4E">
      <w:pPr>
        <w:widowControl w:val="0"/>
        <w:autoSpaceDE w:val="0"/>
        <w:autoSpaceDN w:val="0"/>
        <w:adjustRightInd w:val="0"/>
        <w:ind w:left="1440" w:firstLine="720"/>
      </w:pPr>
      <w:r>
        <w:t>L</w:t>
      </w:r>
      <w:r w:rsidR="00814849" w:rsidRPr="00814849">
        <w:t>)</w:t>
      </w:r>
      <w:r w:rsidR="00814849" w:rsidRPr="00814849">
        <w:tab/>
      </w:r>
      <w:r w:rsidR="00B97659">
        <w:t>Nurse</w:t>
      </w:r>
      <w:r w:rsidR="00814849" w:rsidRPr="00814849">
        <w:t xml:space="preserve"> Practice Act [225 </w:t>
      </w:r>
      <w:proofErr w:type="spellStart"/>
      <w:r w:rsidR="00814849" w:rsidRPr="00814849">
        <w:t>ILCS</w:t>
      </w:r>
      <w:proofErr w:type="spellEnd"/>
      <w:r w:rsidR="00814849" w:rsidRPr="00814849">
        <w:t xml:space="preserve"> 65]. </w:t>
      </w:r>
    </w:p>
    <w:p w14:paraId="233B327D" w14:textId="77777777" w:rsidR="0059423A" w:rsidRDefault="0059423A" w:rsidP="005C0A4E">
      <w:pPr>
        <w:widowControl w:val="0"/>
        <w:autoSpaceDE w:val="0"/>
        <w:autoSpaceDN w:val="0"/>
        <w:adjustRightInd w:val="0"/>
      </w:pPr>
    </w:p>
    <w:p w14:paraId="310CB50F" w14:textId="44EEFC27" w:rsidR="00814849" w:rsidRPr="00814849" w:rsidRDefault="00195138" w:rsidP="005C0A4E">
      <w:pPr>
        <w:widowControl w:val="0"/>
        <w:autoSpaceDE w:val="0"/>
        <w:autoSpaceDN w:val="0"/>
        <w:adjustRightInd w:val="0"/>
        <w:ind w:left="1440" w:firstLine="720"/>
      </w:pPr>
      <w:r>
        <w:t>M</w:t>
      </w:r>
      <w:r w:rsidR="00814849" w:rsidRPr="00814849">
        <w:t>)</w:t>
      </w:r>
      <w:r w:rsidR="007603A6">
        <w:tab/>
      </w:r>
      <w:r w:rsidR="00814849" w:rsidRPr="00814849">
        <w:t xml:space="preserve">Consent by Minors to </w:t>
      </w:r>
      <w:r w:rsidR="0077370C">
        <w:t>Health Care Service</w:t>
      </w:r>
      <w:r w:rsidR="00814849" w:rsidRPr="00814849">
        <w:t xml:space="preserve">s Act [410 </w:t>
      </w:r>
      <w:proofErr w:type="spellStart"/>
      <w:r w:rsidR="00814849" w:rsidRPr="00814849">
        <w:t>ILCS</w:t>
      </w:r>
      <w:proofErr w:type="spellEnd"/>
      <w:r w:rsidR="00814849" w:rsidRPr="00814849">
        <w:t xml:space="preserve"> 210]. </w:t>
      </w:r>
    </w:p>
    <w:p w14:paraId="4F8ADD82" w14:textId="77777777" w:rsidR="0059423A" w:rsidRDefault="0059423A" w:rsidP="005C0A4E">
      <w:pPr>
        <w:widowControl w:val="0"/>
        <w:autoSpaceDE w:val="0"/>
        <w:autoSpaceDN w:val="0"/>
        <w:adjustRightInd w:val="0"/>
      </w:pPr>
    </w:p>
    <w:p w14:paraId="1D60B4FF" w14:textId="77777777" w:rsidR="00B97659" w:rsidRDefault="00195138" w:rsidP="005C0A4E">
      <w:pPr>
        <w:widowControl w:val="0"/>
        <w:autoSpaceDE w:val="0"/>
        <w:autoSpaceDN w:val="0"/>
        <w:adjustRightInd w:val="0"/>
        <w:ind w:left="1440" w:firstLine="720"/>
      </w:pPr>
      <w:r>
        <w:t>N</w:t>
      </w:r>
      <w:r w:rsidR="00B97659">
        <w:t>)</w:t>
      </w:r>
      <w:r w:rsidR="00B97659">
        <w:tab/>
        <w:t xml:space="preserve">AIDS Confidentiality Act [410 </w:t>
      </w:r>
      <w:proofErr w:type="spellStart"/>
      <w:r w:rsidR="00B97659">
        <w:t>ILCS</w:t>
      </w:r>
      <w:proofErr w:type="spellEnd"/>
      <w:r w:rsidR="00B97659">
        <w:t xml:space="preserve"> 305].</w:t>
      </w:r>
    </w:p>
    <w:p w14:paraId="220C5C47" w14:textId="77777777" w:rsidR="00B97659" w:rsidRDefault="00B97659" w:rsidP="005C0A4E">
      <w:pPr>
        <w:widowControl w:val="0"/>
        <w:autoSpaceDE w:val="0"/>
        <w:autoSpaceDN w:val="0"/>
        <w:adjustRightInd w:val="0"/>
      </w:pPr>
    </w:p>
    <w:p w14:paraId="4F3CC7C4" w14:textId="77777777" w:rsidR="00B97659" w:rsidRDefault="00195138" w:rsidP="005C0A4E">
      <w:pPr>
        <w:widowControl w:val="0"/>
        <w:autoSpaceDE w:val="0"/>
        <w:autoSpaceDN w:val="0"/>
        <w:adjustRightInd w:val="0"/>
        <w:ind w:left="1440" w:firstLine="720"/>
      </w:pPr>
      <w:r>
        <w:t>O</w:t>
      </w:r>
      <w:r w:rsidR="00B97659" w:rsidRPr="009B67DB">
        <w:t>)</w:t>
      </w:r>
      <w:r w:rsidR="00B97659">
        <w:tab/>
      </w:r>
      <w:r w:rsidR="00B97659" w:rsidRPr="009B67DB">
        <w:t xml:space="preserve">Physician Assistant Practice Act of 1987 [225 </w:t>
      </w:r>
      <w:proofErr w:type="spellStart"/>
      <w:r w:rsidR="00B97659" w:rsidRPr="009B67DB">
        <w:t>ILCS</w:t>
      </w:r>
      <w:proofErr w:type="spellEnd"/>
      <w:r w:rsidR="00B97659" w:rsidRPr="009B67DB">
        <w:t xml:space="preserve"> 95].</w:t>
      </w:r>
    </w:p>
    <w:p w14:paraId="69C877FA" w14:textId="77777777" w:rsidR="002D06B6" w:rsidRDefault="002D06B6" w:rsidP="009B1E29">
      <w:pPr>
        <w:widowControl w:val="0"/>
        <w:autoSpaceDE w:val="0"/>
        <w:autoSpaceDN w:val="0"/>
        <w:adjustRightInd w:val="0"/>
      </w:pPr>
    </w:p>
    <w:p w14:paraId="4AAFA07D" w14:textId="5972C223" w:rsidR="002D06B6" w:rsidRDefault="002D06B6" w:rsidP="005C0A4E">
      <w:pPr>
        <w:widowControl w:val="0"/>
        <w:autoSpaceDE w:val="0"/>
        <w:autoSpaceDN w:val="0"/>
        <w:adjustRightInd w:val="0"/>
        <w:ind w:left="1440" w:firstLine="720"/>
      </w:pPr>
      <w:r>
        <w:t>P)</w:t>
      </w:r>
      <w:r>
        <w:tab/>
        <w:t xml:space="preserve">Abused </w:t>
      </w:r>
      <w:r w:rsidR="000544F2">
        <w:t xml:space="preserve">and Neglected Child </w:t>
      </w:r>
      <w:r w:rsidR="000210BF">
        <w:t>Reporting</w:t>
      </w:r>
      <w:r w:rsidR="000544F2">
        <w:t xml:space="preserve"> Act </w:t>
      </w:r>
      <w:r>
        <w:t xml:space="preserve">[325 </w:t>
      </w:r>
      <w:proofErr w:type="spellStart"/>
      <w:r>
        <w:t>ILCS</w:t>
      </w:r>
      <w:proofErr w:type="spellEnd"/>
      <w:r>
        <w:t xml:space="preserve"> 5].</w:t>
      </w:r>
    </w:p>
    <w:p w14:paraId="4EACC01D" w14:textId="77777777" w:rsidR="002D06B6" w:rsidRDefault="002D06B6" w:rsidP="009B1E29">
      <w:pPr>
        <w:widowControl w:val="0"/>
        <w:autoSpaceDE w:val="0"/>
        <w:autoSpaceDN w:val="0"/>
        <w:adjustRightInd w:val="0"/>
      </w:pPr>
    </w:p>
    <w:p w14:paraId="5452F72B" w14:textId="228E9388" w:rsidR="002D06B6" w:rsidRDefault="002D06B6" w:rsidP="002D06B6">
      <w:pPr>
        <w:widowControl w:val="0"/>
        <w:autoSpaceDE w:val="0"/>
        <w:autoSpaceDN w:val="0"/>
        <w:adjustRightInd w:val="0"/>
        <w:ind w:left="2880" w:hanging="720"/>
      </w:pPr>
      <w:r>
        <w:t>Q)</w:t>
      </w:r>
      <w:r>
        <w:tab/>
        <w:t xml:space="preserve">Abused and Neglected Long Term Care Facility </w:t>
      </w:r>
      <w:r w:rsidR="000210BF">
        <w:t>Residents</w:t>
      </w:r>
      <w:r>
        <w:t xml:space="preserve"> Reporting Act [210 </w:t>
      </w:r>
      <w:proofErr w:type="spellStart"/>
      <w:r>
        <w:t>ILCS</w:t>
      </w:r>
      <w:proofErr w:type="spellEnd"/>
      <w:r>
        <w:t xml:space="preserve"> 30].</w:t>
      </w:r>
    </w:p>
    <w:p w14:paraId="0DE11646" w14:textId="77777777" w:rsidR="002D06B6" w:rsidRDefault="002D06B6" w:rsidP="009B1E29">
      <w:pPr>
        <w:widowControl w:val="0"/>
        <w:autoSpaceDE w:val="0"/>
        <w:autoSpaceDN w:val="0"/>
        <w:adjustRightInd w:val="0"/>
      </w:pPr>
    </w:p>
    <w:p w14:paraId="0F203341" w14:textId="77777777" w:rsidR="002D06B6" w:rsidRDefault="002D06B6" w:rsidP="002D06B6">
      <w:pPr>
        <w:widowControl w:val="0"/>
        <w:autoSpaceDE w:val="0"/>
        <w:autoSpaceDN w:val="0"/>
        <w:adjustRightInd w:val="0"/>
        <w:ind w:left="2880" w:hanging="720"/>
      </w:pPr>
      <w:r>
        <w:t>R)</w:t>
      </w:r>
      <w:r>
        <w:tab/>
        <w:t xml:space="preserve">Adult Protective Services Act [320 </w:t>
      </w:r>
      <w:proofErr w:type="spellStart"/>
      <w:r>
        <w:t>ILCS</w:t>
      </w:r>
      <w:proofErr w:type="spellEnd"/>
      <w:r>
        <w:t xml:space="preserve"> 20].</w:t>
      </w:r>
    </w:p>
    <w:p w14:paraId="615B0473" w14:textId="77777777" w:rsidR="006A700B" w:rsidRDefault="006A700B" w:rsidP="009B1E29">
      <w:pPr>
        <w:widowControl w:val="0"/>
        <w:autoSpaceDE w:val="0"/>
        <w:autoSpaceDN w:val="0"/>
        <w:adjustRightInd w:val="0"/>
      </w:pPr>
    </w:p>
    <w:p w14:paraId="7BC6A6AF" w14:textId="77777777" w:rsidR="006A700B" w:rsidRDefault="006A700B" w:rsidP="002D06B6">
      <w:pPr>
        <w:widowControl w:val="0"/>
        <w:autoSpaceDE w:val="0"/>
        <w:autoSpaceDN w:val="0"/>
        <w:adjustRightInd w:val="0"/>
        <w:ind w:left="2880" w:hanging="720"/>
      </w:pPr>
      <w:r>
        <w:t>S)</w:t>
      </w:r>
      <w:r>
        <w:tab/>
        <w:t xml:space="preserve">Health Care Surrogate Act [755 </w:t>
      </w:r>
      <w:proofErr w:type="spellStart"/>
      <w:r>
        <w:t>ILCS</w:t>
      </w:r>
      <w:proofErr w:type="spellEnd"/>
      <w:r>
        <w:t xml:space="preserve"> 40].</w:t>
      </w:r>
    </w:p>
    <w:p w14:paraId="0EF591E5" w14:textId="77777777" w:rsidR="00E60ACE" w:rsidRDefault="00E60ACE" w:rsidP="009B1E29">
      <w:pPr>
        <w:widowControl w:val="0"/>
        <w:autoSpaceDE w:val="0"/>
        <w:autoSpaceDN w:val="0"/>
        <w:adjustRightInd w:val="0"/>
      </w:pPr>
    </w:p>
    <w:p w14:paraId="7DEABDA7" w14:textId="77777777" w:rsidR="00E60ACE" w:rsidRDefault="00E60ACE" w:rsidP="002D06B6">
      <w:pPr>
        <w:widowControl w:val="0"/>
        <w:autoSpaceDE w:val="0"/>
        <w:autoSpaceDN w:val="0"/>
        <w:adjustRightInd w:val="0"/>
        <w:ind w:left="2880" w:hanging="720"/>
      </w:pPr>
      <w:r>
        <w:t>T)</w:t>
      </w:r>
      <w:r>
        <w:tab/>
        <w:t xml:space="preserve">Emergency Medical Services (EMS) Systems Act [210 </w:t>
      </w:r>
      <w:proofErr w:type="spellStart"/>
      <w:r>
        <w:t>ILCS</w:t>
      </w:r>
      <w:proofErr w:type="spellEnd"/>
      <w:r>
        <w:t xml:space="preserve"> 50].</w:t>
      </w:r>
    </w:p>
    <w:p w14:paraId="317AAA1A" w14:textId="77777777" w:rsidR="0086112B" w:rsidRDefault="0086112B" w:rsidP="009B1E29">
      <w:pPr>
        <w:widowControl w:val="0"/>
        <w:autoSpaceDE w:val="0"/>
        <w:autoSpaceDN w:val="0"/>
        <w:adjustRightInd w:val="0"/>
      </w:pPr>
    </w:p>
    <w:p w14:paraId="49DC79CB" w14:textId="77777777" w:rsidR="0086112B" w:rsidRPr="009B67DB" w:rsidRDefault="0086112B" w:rsidP="002D06B6">
      <w:pPr>
        <w:widowControl w:val="0"/>
        <w:autoSpaceDE w:val="0"/>
        <w:autoSpaceDN w:val="0"/>
        <w:adjustRightInd w:val="0"/>
        <w:ind w:left="2880" w:hanging="720"/>
      </w:pPr>
      <w:r>
        <w:t>U)</w:t>
      </w:r>
      <w:r>
        <w:tab/>
        <w:t xml:space="preserve">Juvenile Court Act of 1987 [705 </w:t>
      </w:r>
      <w:proofErr w:type="spellStart"/>
      <w:r>
        <w:t>ILCS</w:t>
      </w:r>
      <w:proofErr w:type="spellEnd"/>
      <w:r>
        <w:t xml:space="preserve"> 405].</w:t>
      </w:r>
    </w:p>
    <w:p w14:paraId="2A392C20" w14:textId="77777777" w:rsidR="00B97659" w:rsidRDefault="00B97659" w:rsidP="005C0A4E">
      <w:pPr>
        <w:widowControl w:val="0"/>
        <w:autoSpaceDE w:val="0"/>
        <w:autoSpaceDN w:val="0"/>
        <w:adjustRightInd w:val="0"/>
      </w:pPr>
    </w:p>
    <w:p w14:paraId="6E5E971F" w14:textId="77777777" w:rsidR="005E7171" w:rsidRDefault="005E7171" w:rsidP="005E7171">
      <w:pPr>
        <w:widowControl w:val="0"/>
        <w:autoSpaceDE w:val="0"/>
        <w:autoSpaceDN w:val="0"/>
        <w:adjustRightInd w:val="0"/>
        <w:ind w:left="2880" w:hanging="720"/>
      </w:pPr>
      <w:r w:rsidRPr="00C17F74">
        <w:t>V)</w:t>
      </w:r>
      <w:r>
        <w:tab/>
      </w:r>
      <w:r w:rsidRPr="000369FF">
        <w:t xml:space="preserve">Sexual Assault Evidence Submission Act [725 </w:t>
      </w:r>
      <w:proofErr w:type="spellStart"/>
      <w:r w:rsidRPr="000369FF">
        <w:t>ILCS</w:t>
      </w:r>
      <w:proofErr w:type="spellEnd"/>
      <w:r w:rsidRPr="000369FF">
        <w:t xml:space="preserve"> 202].</w:t>
      </w:r>
    </w:p>
    <w:p w14:paraId="3DD875C0" w14:textId="77777777" w:rsidR="005E7171" w:rsidRPr="00611D64" w:rsidRDefault="005E7171" w:rsidP="00A50381">
      <w:pPr>
        <w:widowControl w:val="0"/>
        <w:autoSpaceDE w:val="0"/>
        <w:autoSpaceDN w:val="0"/>
        <w:adjustRightInd w:val="0"/>
      </w:pPr>
    </w:p>
    <w:p w14:paraId="4E1D1EF1" w14:textId="3AD047A4" w:rsidR="00160D49" w:rsidRDefault="00814849" w:rsidP="006648B3">
      <w:pPr>
        <w:widowControl w:val="0"/>
        <w:autoSpaceDE w:val="0"/>
        <w:autoSpaceDN w:val="0"/>
        <w:adjustRightInd w:val="0"/>
        <w:ind w:left="2160" w:hanging="720"/>
      </w:pPr>
      <w:r w:rsidRPr="00814849">
        <w:t>2)</w:t>
      </w:r>
      <w:r w:rsidRPr="00814849">
        <w:tab/>
        <w:t>State of Illinois Rules</w:t>
      </w:r>
      <w:r w:rsidR="009B16AC" w:rsidRPr="009B16AC">
        <w:t xml:space="preserve"> </w:t>
      </w:r>
    </w:p>
    <w:p w14:paraId="748BF18C" w14:textId="77777777" w:rsidR="006648B3" w:rsidRDefault="006648B3" w:rsidP="00663160">
      <w:pPr>
        <w:widowControl w:val="0"/>
        <w:autoSpaceDE w:val="0"/>
        <w:autoSpaceDN w:val="0"/>
        <w:adjustRightInd w:val="0"/>
      </w:pPr>
    </w:p>
    <w:p w14:paraId="4E38E8EE" w14:textId="08C7D03A" w:rsidR="00160D49" w:rsidRDefault="00160D49" w:rsidP="005C0A4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Department of Public Health</w:t>
      </w:r>
      <w:r w:rsidR="00C67840">
        <w:t>,</w:t>
      </w:r>
      <w:r w:rsidRPr="00160D49">
        <w:t xml:space="preserve"> </w:t>
      </w:r>
      <w:r w:rsidRPr="00814849">
        <w:t xml:space="preserve">Practice and Procedure in Administrative Hearings (77 Ill. Adm. Code 100). </w:t>
      </w:r>
    </w:p>
    <w:p w14:paraId="784CC315" w14:textId="77777777" w:rsidR="00160D49" w:rsidRDefault="00160D49" w:rsidP="005C0A4E">
      <w:pPr>
        <w:widowControl w:val="0"/>
        <w:autoSpaceDE w:val="0"/>
        <w:autoSpaceDN w:val="0"/>
        <w:adjustRightInd w:val="0"/>
      </w:pPr>
    </w:p>
    <w:p w14:paraId="33E4E78D" w14:textId="77777777" w:rsidR="00855072" w:rsidRDefault="00855072" w:rsidP="005C0A4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Department of Public Health, Hospital Licensing Requirements (77 Ill. Adm. Code 250).</w:t>
      </w:r>
    </w:p>
    <w:p w14:paraId="6F93EDDA" w14:textId="77777777" w:rsidR="00855072" w:rsidRDefault="00855072" w:rsidP="005C0A4E">
      <w:pPr>
        <w:widowControl w:val="0"/>
        <w:autoSpaceDE w:val="0"/>
        <w:autoSpaceDN w:val="0"/>
        <w:adjustRightInd w:val="0"/>
      </w:pPr>
    </w:p>
    <w:p w14:paraId="1918B80A" w14:textId="77777777" w:rsidR="00160D49" w:rsidRDefault="00855072" w:rsidP="005C0A4E">
      <w:pPr>
        <w:widowControl w:val="0"/>
        <w:autoSpaceDE w:val="0"/>
        <w:autoSpaceDN w:val="0"/>
        <w:adjustRightInd w:val="0"/>
        <w:ind w:left="2880" w:hanging="720"/>
      </w:pPr>
      <w:r>
        <w:t>C</w:t>
      </w:r>
      <w:r w:rsidR="00160D49">
        <w:t>)</w:t>
      </w:r>
      <w:r w:rsidR="00160D49">
        <w:tab/>
      </w:r>
      <w:r w:rsidR="005E7171" w:rsidRPr="000369FF">
        <w:t>Department of Public Health, Freestanding Emergency Center Code (77 Ill. Adm. Code 518)</w:t>
      </w:r>
      <w:r w:rsidR="00160D49">
        <w:t>.</w:t>
      </w:r>
    </w:p>
    <w:p w14:paraId="64590437" w14:textId="77777777" w:rsidR="00195138" w:rsidRDefault="00195138" w:rsidP="005C0A4E">
      <w:pPr>
        <w:widowControl w:val="0"/>
        <w:autoSpaceDE w:val="0"/>
        <w:autoSpaceDN w:val="0"/>
        <w:adjustRightInd w:val="0"/>
      </w:pPr>
    </w:p>
    <w:p w14:paraId="46038EBE" w14:textId="77777777" w:rsidR="00195138" w:rsidRDefault="00195138" w:rsidP="005C0A4E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</w:r>
      <w:r w:rsidR="0071530C">
        <w:t xml:space="preserve">Department of </w:t>
      </w:r>
      <w:r w:rsidR="005E7171" w:rsidRPr="000369FF">
        <w:t>Healthcare and Family Services, Hospital Services (89 Ill. Adm. Code 148)</w:t>
      </w:r>
      <w:r w:rsidRPr="00195138">
        <w:t>.</w:t>
      </w:r>
    </w:p>
    <w:p w14:paraId="1187E3EC" w14:textId="77777777" w:rsidR="00160D49" w:rsidRDefault="00160D49" w:rsidP="00A50381">
      <w:pPr>
        <w:widowControl w:val="0"/>
        <w:autoSpaceDE w:val="0"/>
        <w:autoSpaceDN w:val="0"/>
        <w:adjustRightInd w:val="0"/>
      </w:pPr>
    </w:p>
    <w:p w14:paraId="253F807F" w14:textId="551624CC" w:rsidR="00814849" w:rsidRPr="00814849" w:rsidRDefault="00814849" w:rsidP="00AA2AC6">
      <w:pPr>
        <w:widowControl w:val="0"/>
        <w:autoSpaceDE w:val="0"/>
        <w:autoSpaceDN w:val="0"/>
        <w:adjustRightInd w:val="0"/>
        <w:ind w:left="2160" w:hanging="720"/>
      </w:pPr>
      <w:r w:rsidRPr="00814849">
        <w:t>3)</w:t>
      </w:r>
      <w:r w:rsidRPr="00814849">
        <w:tab/>
        <w:t xml:space="preserve">Federal </w:t>
      </w:r>
      <w:r w:rsidR="00C95BAA">
        <w:t>Statute</w:t>
      </w:r>
      <w:r w:rsidRPr="00814849">
        <w:t xml:space="preserve"> </w:t>
      </w:r>
    </w:p>
    <w:p w14:paraId="0DD854D0" w14:textId="77777777" w:rsidR="009B16AC" w:rsidRDefault="009B16AC" w:rsidP="00663160">
      <w:pPr>
        <w:widowControl w:val="0"/>
      </w:pPr>
    </w:p>
    <w:p w14:paraId="10313E9D" w14:textId="6144F2BD" w:rsidR="00814849" w:rsidRPr="007B043A" w:rsidRDefault="00814849" w:rsidP="000210BF">
      <w:pPr>
        <w:widowControl w:val="0"/>
        <w:ind w:left="2160"/>
      </w:pPr>
      <w:r w:rsidRPr="007B043A">
        <w:t>Emergency Medical Treatment and Active Labor Act (</w:t>
      </w:r>
      <w:proofErr w:type="spellStart"/>
      <w:r w:rsidRPr="007B043A">
        <w:t>EMTALA</w:t>
      </w:r>
      <w:proofErr w:type="spellEnd"/>
      <w:r w:rsidRPr="007B043A">
        <w:t>)</w:t>
      </w:r>
      <w:r w:rsidR="007B043A">
        <w:t xml:space="preserve"> </w:t>
      </w:r>
      <w:r w:rsidRPr="007B043A">
        <w:t xml:space="preserve">(42 </w:t>
      </w:r>
      <w:r w:rsidR="00E809B9">
        <w:t>U.S.C.</w:t>
      </w:r>
      <w:r w:rsidRPr="007B043A">
        <w:t xml:space="preserve"> </w:t>
      </w:r>
      <w:proofErr w:type="spellStart"/>
      <w:r w:rsidRPr="007B043A">
        <w:t>1395dd</w:t>
      </w:r>
      <w:proofErr w:type="spellEnd"/>
      <w:r w:rsidRPr="007B043A">
        <w:t xml:space="preserve">). </w:t>
      </w:r>
    </w:p>
    <w:p w14:paraId="68B87669" w14:textId="6ADC344F" w:rsidR="009B16AC" w:rsidRDefault="009B16AC" w:rsidP="006A3FEB">
      <w:pPr>
        <w:widowControl w:val="0"/>
        <w:autoSpaceDE w:val="0"/>
        <w:autoSpaceDN w:val="0"/>
        <w:adjustRightInd w:val="0"/>
      </w:pPr>
    </w:p>
    <w:p w14:paraId="2BA2CFC5" w14:textId="035F1B03" w:rsidR="00160D49" w:rsidRDefault="00160D49" w:rsidP="005C0A4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0E7A09">
        <w:t>"</w:t>
      </w:r>
      <w:r w:rsidR="00195138" w:rsidRPr="00195138">
        <w:t xml:space="preserve">Crime </w:t>
      </w:r>
      <w:r w:rsidR="000210BF">
        <w:t>Victims</w:t>
      </w:r>
      <w:r w:rsidR="00195138" w:rsidRPr="00195138">
        <w:t xml:space="preserve"> Compensation</w:t>
      </w:r>
      <w:r w:rsidR="00B5548F">
        <w:t>:</w:t>
      </w:r>
      <w:r w:rsidR="00195138" w:rsidRPr="00195138">
        <w:t xml:space="preserve"> Frequently Asked Questions</w:t>
      </w:r>
      <w:r w:rsidR="008E1B9C">
        <w:t>"</w:t>
      </w:r>
      <w:r>
        <w:t xml:space="preserve">, which may be obtained from the Office of the </w:t>
      </w:r>
      <w:r w:rsidR="000210BF">
        <w:t xml:space="preserve">Illinois </w:t>
      </w:r>
      <w:r>
        <w:t>Attorney General, 500 S. Second Street, Springfield, I</w:t>
      </w:r>
      <w:r w:rsidR="00CD7015">
        <w:t>L</w:t>
      </w:r>
      <w:r>
        <w:t xml:space="preserve"> </w:t>
      </w:r>
      <w:r w:rsidR="002E634C">
        <w:t xml:space="preserve"> </w:t>
      </w:r>
      <w:r>
        <w:t>62706</w:t>
      </w:r>
      <w:r w:rsidR="000210BF">
        <w:t xml:space="preserve">, or at:  </w:t>
      </w:r>
      <w:r w:rsidR="00A6025B" w:rsidRPr="00351452">
        <w:rPr>
          <w:rFonts w:eastAsiaTheme="minorHAnsi"/>
        </w:rPr>
        <w:t>http://tinyurl.com/m7rpnvfx</w:t>
      </w:r>
      <w:r>
        <w:t>.</w:t>
      </w:r>
    </w:p>
    <w:p w14:paraId="200995C8" w14:textId="77777777" w:rsidR="005F2A36" w:rsidRDefault="005F2A36" w:rsidP="00AA2AC6">
      <w:pPr>
        <w:widowControl w:val="0"/>
        <w:autoSpaceDE w:val="0"/>
        <w:autoSpaceDN w:val="0"/>
        <w:adjustRightInd w:val="0"/>
      </w:pPr>
    </w:p>
    <w:p w14:paraId="79B202B0" w14:textId="28A6FDDF" w:rsidR="000210BF" w:rsidRDefault="000210BF" w:rsidP="000210BF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"</w:t>
      </w:r>
      <w:r w:rsidRPr="0011067C">
        <w:t>Medical Forensic Exam Brochure</w:t>
      </w:r>
      <w:r>
        <w:t>"</w:t>
      </w:r>
      <w:r w:rsidR="00C0614C">
        <w:t xml:space="preserve"> (December 27, 2021)</w:t>
      </w:r>
      <w:r>
        <w:t xml:space="preserve">, which may be obtained from the </w:t>
      </w:r>
      <w:r w:rsidRPr="0011067C">
        <w:t>Office of the Illinois Attorney General</w:t>
      </w:r>
      <w:r>
        <w:t xml:space="preserve"> at:  </w:t>
      </w:r>
      <w:r w:rsidR="002D3852" w:rsidRPr="002D3852">
        <w:t>https://illinoisattorneygeneral.gov/Page-Attachments/YourRightsAndChoicesForAMedicalForensicExam.pdf</w:t>
      </w:r>
      <w:r>
        <w:t>.</w:t>
      </w:r>
    </w:p>
    <w:p w14:paraId="7D61BBEA" w14:textId="77777777" w:rsidR="000210BF" w:rsidRDefault="000210BF" w:rsidP="004638BB">
      <w:pPr>
        <w:widowControl w:val="0"/>
        <w:autoSpaceDE w:val="0"/>
        <w:autoSpaceDN w:val="0"/>
        <w:adjustRightInd w:val="0"/>
      </w:pPr>
    </w:p>
    <w:p w14:paraId="2AC3CBA3" w14:textId="153F1E4C" w:rsidR="005F2A36" w:rsidRDefault="000210BF" w:rsidP="005C0A4E">
      <w:pPr>
        <w:widowControl w:val="0"/>
        <w:autoSpaceDE w:val="0"/>
        <w:autoSpaceDN w:val="0"/>
        <w:adjustRightInd w:val="0"/>
        <w:ind w:left="2160" w:hanging="720"/>
      </w:pPr>
      <w:r>
        <w:t>6</w:t>
      </w:r>
      <w:r w:rsidR="005F2A36">
        <w:t>)</w:t>
      </w:r>
      <w:r w:rsidR="005F2A36">
        <w:tab/>
      </w:r>
      <w:r w:rsidR="005F2A36" w:rsidRPr="005F2A36">
        <w:t>"After Sexual Assault"</w:t>
      </w:r>
      <w:r w:rsidR="00A6025B">
        <w:t>,</w:t>
      </w:r>
      <w:r w:rsidR="005F2A36" w:rsidRPr="005F2A36">
        <w:t xml:space="preserve"> </w:t>
      </w:r>
      <w:r w:rsidR="00092C28">
        <w:t>(</w:t>
      </w:r>
      <w:r w:rsidR="00A546F1">
        <w:t>April 2024</w:t>
      </w:r>
      <w:r w:rsidR="00092C28">
        <w:t xml:space="preserve">) </w:t>
      </w:r>
      <w:r w:rsidR="005F2A36" w:rsidRPr="005F2A36">
        <w:t>published by the Illinois Coalition Again</w:t>
      </w:r>
      <w:r w:rsidR="005F2A36">
        <w:t>st Sexual Assault, available at</w:t>
      </w:r>
      <w:r w:rsidR="00DF7DF8">
        <w:t>:</w:t>
      </w:r>
      <w:r w:rsidR="002B7C5A">
        <w:t xml:space="preserve"> </w:t>
      </w:r>
      <w:r w:rsidR="00C0614C" w:rsidRPr="0095594E">
        <w:t>https://icasa.org/uploads/documents/Publications/ASA-Final.pdf</w:t>
      </w:r>
      <w:r w:rsidR="00C0614C">
        <w:t>.  A Spanish-language version of this document is available</w:t>
      </w:r>
      <w:r w:rsidR="00326EBA">
        <w:t xml:space="preserve"> at https://icasa.org/uploads/documents/Publications/ASA-</w:t>
      </w:r>
      <w:r w:rsidR="00A6746F">
        <w:t>2022</w:t>
      </w:r>
      <w:r w:rsidR="00326EBA">
        <w:t>.</w:t>
      </w:r>
      <w:r w:rsidR="00A6746F">
        <w:t>pdf</w:t>
      </w:r>
      <w:r w:rsidR="005F2A36" w:rsidRPr="005F2A36">
        <w:t>.</w:t>
      </w:r>
    </w:p>
    <w:p w14:paraId="3467E59C" w14:textId="77777777" w:rsidR="00160D49" w:rsidRDefault="00160D49" w:rsidP="005C0A4E">
      <w:pPr>
        <w:widowControl w:val="0"/>
        <w:autoSpaceDE w:val="0"/>
        <w:autoSpaceDN w:val="0"/>
        <w:adjustRightInd w:val="0"/>
      </w:pPr>
    </w:p>
    <w:p w14:paraId="10E070C2" w14:textId="77777777" w:rsidR="00814849" w:rsidRPr="00814849" w:rsidRDefault="00814849" w:rsidP="00AA2AC6">
      <w:pPr>
        <w:widowControl w:val="0"/>
        <w:autoSpaceDE w:val="0"/>
        <w:autoSpaceDN w:val="0"/>
        <w:adjustRightInd w:val="0"/>
        <w:ind w:left="1440" w:hanging="720"/>
      </w:pPr>
      <w:r w:rsidRPr="00814849">
        <w:t>b)</w:t>
      </w:r>
      <w:r w:rsidRPr="00814849">
        <w:tab/>
        <w:t xml:space="preserve">The following materials are incorporated in this Part: </w:t>
      </w:r>
    </w:p>
    <w:p w14:paraId="0D528936" w14:textId="77777777" w:rsidR="0059423A" w:rsidRDefault="0059423A" w:rsidP="005C0A4E">
      <w:pPr>
        <w:widowControl w:val="0"/>
        <w:autoSpaceDE w:val="0"/>
        <w:autoSpaceDN w:val="0"/>
        <w:adjustRightInd w:val="0"/>
      </w:pPr>
    </w:p>
    <w:p w14:paraId="3266A214" w14:textId="77777777" w:rsidR="00814849" w:rsidRPr="00814849" w:rsidRDefault="00FE08EA" w:rsidP="00AA2AC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814849" w:rsidRPr="00814849">
        <w:t xml:space="preserve">Federal Guidelines </w:t>
      </w:r>
    </w:p>
    <w:p w14:paraId="26649B5B" w14:textId="77777777" w:rsidR="00B97659" w:rsidRDefault="00B97659" w:rsidP="005C0A4E">
      <w:pPr>
        <w:widowControl w:val="0"/>
        <w:autoSpaceDE w:val="0"/>
        <w:autoSpaceDN w:val="0"/>
        <w:adjustRightInd w:val="0"/>
      </w:pPr>
    </w:p>
    <w:p w14:paraId="48DD1251" w14:textId="665F5BF5" w:rsidR="006E11DA" w:rsidRDefault="00B97659" w:rsidP="005C0A4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6E11DA">
        <w:t>Centers for Disease Control and Prevention, "</w:t>
      </w:r>
      <w:r w:rsidRPr="009B67DB">
        <w:t xml:space="preserve">Sexually Transmitted </w:t>
      </w:r>
      <w:r w:rsidR="007B0754">
        <w:lastRenderedPageBreak/>
        <w:t>Infections</w:t>
      </w:r>
      <w:r w:rsidRPr="009B67DB">
        <w:t xml:space="preserve"> Treatment Guidelines</w:t>
      </w:r>
      <w:r w:rsidR="006E11DA">
        <w:t>"</w:t>
      </w:r>
      <w:r w:rsidRPr="009B67DB">
        <w:t xml:space="preserve">, </w:t>
      </w:r>
      <w:r w:rsidR="007B0754">
        <w:t>2021</w:t>
      </w:r>
      <w:r w:rsidR="00814849" w:rsidRPr="00814849">
        <w:t>, Centers for Disease Control and Prevention, Morbidity and Mortality Weekly Report (</w:t>
      </w:r>
      <w:proofErr w:type="spellStart"/>
      <w:r w:rsidR="00814849" w:rsidRPr="00814849">
        <w:t>MMWR</w:t>
      </w:r>
      <w:proofErr w:type="spellEnd"/>
      <w:r w:rsidR="00814849" w:rsidRPr="00814849">
        <w:t>),</w:t>
      </w:r>
      <w:r w:rsidR="00663F46">
        <w:t xml:space="preserve"> </w:t>
      </w:r>
      <w:r w:rsidR="007B0754">
        <w:t>July 23, 2021, Vol. 70, No. 4</w:t>
      </w:r>
      <w:r w:rsidR="007B043A">
        <w:t>;</w:t>
      </w:r>
      <w:r w:rsidRPr="009B67DB">
        <w:t xml:space="preserve"> </w:t>
      </w:r>
      <w:r w:rsidR="007B0754" w:rsidRPr="007B0754">
        <w:t>available at</w:t>
      </w:r>
      <w:r w:rsidR="006E11DA">
        <w:t>:</w:t>
      </w:r>
      <w:r w:rsidR="007B0754" w:rsidRPr="007B0754">
        <w:t xml:space="preserve"> </w:t>
      </w:r>
      <w:r w:rsidR="006E11DA" w:rsidRPr="006E11DA">
        <w:t>https://www.cdc.gov/std/treatment-guidelines/STI-Guidelines-2021.pdf</w:t>
      </w:r>
      <w:r w:rsidR="003C6568">
        <w:t>.</w:t>
      </w:r>
    </w:p>
    <w:p w14:paraId="063A091E" w14:textId="77777777" w:rsidR="006E11DA" w:rsidRDefault="006E11DA" w:rsidP="00663160">
      <w:pPr>
        <w:widowControl w:val="0"/>
        <w:autoSpaceDE w:val="0"/>
        <w:autoSpaceDN w:val="0"/>
        <w:adjustRightInd w:val="0"/>
      </w:pPr>
    </w:p>
    <w:p w14:paraId="7CA8AD79" w14:textId="4CB56626" w:rsidR="00814849" w:rsidRDefault="006E11DA" w:rsidP="005C0A4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Centers for Disease Control and Prevention, "</w:t>
      </w:r>
      <w:r w:rsidR="00B97659" w:rsidRPr="009B67DB">
        <w:t>Fluoroquinolones No Longer Recommended for Treatment of Gonococcal Infections</w:t>
      </w:r>
      <w:r>
        <w:t>"</w:t>
      </w:r>
      <w:r w:rsidR="00B97659" w:rsidRPr="009B67DB">
        <w:t xml:space="preserve">, </w:t>
      </w:r>
      <w:r w:rsidR="00195138" w:rsidRPr="00195138">
        <w:t>April 13, 2007,</w:t>
      </w:r>
      <w:r w:rsidR="00195138">
        <w:t xml:space="preserve"> </w:t>
      </w:r>
      <w:r w:rsidR="00B97659" w:rsidRPr="009B67DB">
        <w:t>Vol. 56, No</w:t>
      </w:r>
      <w:r w:rsidR="007B043A">
        <w:t>.</w:t>
      </w:r>
      <w:r w:rsidR="00B97659" w:rsidRPr="009B67DB">
        <w:t xml:space="preserve"> 14</w:t>
      </w:r>
      <w:r w:rsidR="00814849" w:rsidRPr="00814849">
        <w:t xml:space="preserve">.  Available from the Centers for Disease Control and Prevention, 1600 Clifton Rd., </w:t>
      </w:r>
      <w:r w:rsidR="006047ED">
        <w:t xml:space="preserve">N.E., </w:t>
      </w:r>
      <w:r w:rsidR="00814849" w:rsidRPr="00814849">
        <w:t xml:space="preserve">Atlanta, </w:t>
      </w:r>
      <w:r w:rsidR="009B16AC">
        <w:t>GA</w:t>
      </w:r>
      <w:r w:rsidR="002E634C">
        <w:t xml:space="preserve"> </w:t>
      </w:r>
      <w:r w:rsidR="00814849" w:rsidRPr="00814849">
        <w:t xml:space="preserve"> </w:t>
      </w:r>
      <w:r w:rsidR="00195138" w:rsidRPr="00195138">
        <w:t>30329-4027</w:t>
      </w:r>
      <w:r w:rsidR="000210BF">
        <w:t xml:space="preserve">, or at:  </w:t>
      </w:r>
      <w:r w:rsidR="000210BF" w:rsidRPr="000210BF">
        <w:t>https://www.cdc.gov/mmwr/preview/mmwrhtml/mm5614a3.htm</w:t>
      </w:r>
      <w:r w:rsidR="00814849" w:rsidRPr="00814849">
        <w:t xml:space="preserve">. </w:t>
      </w:r>
    </w:p>
    <w:p w14:paraId="6E13FCBB" w14:textId="77777777" w:rsidR="0059423A" w:rsidRDefault="0059423A" w:rsidP="005C0A4E">
      <w:pPr>
        <w:widowControl w:val="0"/>
        <w:autoSpaceDE w:val="0"/>
        <w:autoSpaceDN w:val="0"/>
        <w:adjustRightInd w:val="0"/>
      </w:pPr>
    </w:p>
    <w:p w14:paraId="0FD382DB" w14:textId="09BE6AEE" w:rsidR="00B97659" w:rsidRPr="004A5729" w:rsidRDefault="006E11DA" w:rsidP="00A02696">
      <w:pPr>
        <w:ind w:left="2880" w:hanging="720"/>
      </w:pPr>
      <w:r>
        <w:t>C</w:t>
      </w:r>
      <w:r w:rsidR="00B97659" w:rsidRPr="004A5729">
        <w:t>)</w:t>
      </w:r>
      <w:r w:rsidR="00B97659" w:rsidRPr="004A5729">
        <w:tab/>
      </w:r>
      <w:r w:rsidR="0070026C" w:rsidRPr="004A5729">
        <w:t>Centers for Disease Control and Prevention, "Sexually Transmitted Disease Surveillance</w:t>
      </w:r>
      <w:r>
        <w:t>"</w:t>
      </w:r>
      <w:r w:rsidR="0070026C" w:rsidRPr="004A5729">
        <w:t xml:space="preserve">, </w:t>
      </w:r>
      <w:r w:rsidR="00DC4548">
        <w:t>2022</w:t>
      </w:r>
      <w:r w:rsidR="003C14B9" w:rsidRPr="003C14B9">
        <w:t>, available at</w:t>
      </w:r>
      <w:r w:rsidR="00E809B9">
        <w:t>:</w:t>
      </w:r>
      <w:r w:rsidR="003C14B9" w:rsidRPr="003C14B9">
        <w:t xml:space="preserve"> </w:t>
      </w:r>
      <w:r w:rsidR="00DC4548" w:rsidRPr="0061403D">
        <w:t>https://www.cdc.gov/std/statistics/2022/default.htm</w:t>
      </w:r>
      <w:r w:rsidR="00B97659" w:rsidRPr="004A5729">
        <w:t>.</w:t>
      </w:r>
    </w:p>
    <w:p w14:paraId="404FB4D8" w14:textId="77777777" w:rsidR="00B97659" w:rsidRDefault="00B97659" w:rsidP="000D6FE0">
      <w:pPr>
        <w:widowControl w:val="0"/>
        <w:autoSpaceDE w:val="0"/>
        <w:autoSpaceDN w:val="0"/>
        <w:adjustRightInd w:val="0"/>
      </w:pPr>
    </w:p>
    <w:p w14:paraId="4CD99F87" w14:textId="792039B2" w:rsidR="00AC7717" w:rsidRDefault="006E11DA" w:rsidP="00F821C9">
      <w:pPr>
        <w:widowControl w:val="0"/>
        <w:autoSpaceDE w:val="0"/>
        <w:autoSpaceDN w:val="0"/>
        <w:adjustRightInd w:val="0"/>
        <w:ind w:left="2880" w:hanging="720"/>
      </w:pPr>
      <w:r>
        <w:t>D</w:t>
      </w:r>
      <w:r w:rsidR="00AC7717">
        <w:t>)</w:t>
      </w:r>
      <w:r w:rsidR="00AC7717">
        <w:tab/>
        <w:t xml:space="preserve">Centers for Disease Control and Prevention, "Updated Guidelines for Antiretroviral Postexposure </w:t>
      </w:r>
      <w:r w:rsidR="003C14B9">
        <w:t>Prophylaxis</w:t>
      </w:r>
      <w:r w:rsidR="00AC7717">
        <w:t xml:space="preserve"> After Sexual, Injection Drug Use, or Other Nonoccupational Exposure to HIV</w:t>
      </w:r>
      <w:r w:rsidR="00F821C9">
        <w:t xml:space="preserve"> − </w:t>
      </w:r>
      <w:r w:rsidR="00AC7717">
        <w:t>United States, 2016"</w:t>
      </w:r>
      <w:r w:rsidR="00A6025B">
        <w:t>,</w:t>
      </w:r>
      <w:r w:rsidR="00AC7717">
        <w:t xml:space="preserve"> availab</w:t>
      </w:r>
      <w:r w:rsidR="00F821C9">
        <w:t>l</w:t>
      </w:r>
      <w:r w:rsidR="00AC7717">
        <w:t xml:space="preserve">e from the Centers for Disease Control and Prevention, 1600 Clifton Rd., Atlanta, </w:t>
      </w:r>
      <w:r w:rsidR="009B16AC">
        <w:t>GA</w:t>
      </w:r>
      <w:r w:rsidR="00F821C9">
        <w:t xml:space="preserve"> </w:t>
      </w:r>
      <w:r w:rsidR="002E634C">
        <w:t xml:space="preserve"> </w:t>
      </w:r>
      <w:r w:rsidR="00AC7717">
        <w:t xml:space="preserve">30329-4027, or </w:t>
      </w:r>
      <w:r w:rsidR="000210BF">
        <w:t>at</w:t>
      </w:r>
      <w:r>
        <w:t>:</w:t>
      </w:r>
      <w:r w:rsidR="00AC7717">
        <w:t xml:space="preserve"> </w:t>
      </w:r>
      <w:r w:rsidR="000210BF" w:rsidRPr="000210BF">
        <w:t>https://www.cdc.gov/hiv/pdf/programresources/cdc-hiv-npep-guidelines.pdf</w:t>
      </w:r>
      <w:r w:rsidR="00AC7717">
        <w:t>.</w:t>
      </w:r>
    </w:p>
    <w:p w14:paraId="4C8671EA" w14:textId="46A636C7" w:rsidR="000210BF" w:rsidRDefault="000210BF" w:rsidP="004638BB">
      <w:pPr>
        <w:widowControl w:val="0"/>
        <w:autoSpaceDE w:val="0"/>
        <w:autoSpaceDN w:val="0"/>
        <w:adjustRightInd w:val="0"/>
      </w:pPr>
    </w:p>
    <w:p w14:paraId="71903932" w14:textId="32D5C159" w:rsidR="000210BF" w:rsidRDefault="000210BF" w:rsidP="00F821C9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>Centers for Disease Control and Prevention, "</w:t>
      </w:r>
      <w:r w:rsidRPr="00511F75">
        <w:t>6 Guiding Principles to a Trauma Informed Approach</w:t>
      </w:r>
      <w:r>
        <w:t>" (</w:t>
      </w:r>
      <w:r w:rsidR="00935B23">
        <w:t>June 2, 2022</w:t>
      </w:r>
      <w:r>
        <w:t>), available at</w:t>
      </w:r>
      <w:r w:rsidR="00935B23">
        <w:t>:</w:t>
      </w:r>
      <w:r w:rsidR="00801E06">
        <w:t xml:space="preserve"> </w:t>
      </w:r>
      <w:r w:rsidR="00935B23">
        <w:t>https://stacks.cdc.gov/view/cdc/138924</w:t>
      </w:r>
      <w:r>
        <w:t>.</w:t>
      </w:r>
    </w:p>
    <w:p w14:paraId="53C9EECF" w14:textId="77777777" w:rsidR="00AC7717" w:rsidRDefault="00AC7717" w:rsidP="005C0A4E">
      <w:pPr>
        <w:widowControl w:val="0"/>
        <w:autoSpaceDE w:val="0"/>
        <w:autoSpaceDN w:val="0"/>
        <w:adjustRightInd w:val="0"/>
      </w:pPr>
    </w:p>
    <w:p w14:paraId="04DB6334" w14:textId="77777777" w:rsidR="00FE08EA" w:rsidRDefault="00FE08EA" w:rsidP="00AA2AC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Association </w:t>
      </w:r>
      <w:r w:rsidR="008C0D29">
        <w:t>S</w:t>
      </w:r>
      <w:r>
        <w:t>tandards</w:t>
      </w:r>
    </w:p>
    <w:p w14:paraId="6F7979DC" w14:textId="77777777" w:rsidR="005E7171" w:rsidRDefault="005E7171" w:rsidP="00A50381">
      <w:pPr>
        <w:widowControl w:val="0"/>
        <w:autoSpaceDE w:val="0"/>
        <w:autoSpaceDN w:val="0"/>
        <w:adjustRightInd w:val="0"/>
      </w:pPr>
    </w:p>
    <w:p w14:paraId="2244E110" w14:textId="54D9714D" w:rsidR="00FE08EA" w:rsidRDefault="005E7171" w:rsidP="005E7171">
      <w:pPr>
        <w:widowControl w:val="0"/>
        <w:autoSpaceDE w:val="0"/>
        <w:autoSpaceDN w:val="0"/>
        <w:adjustRightInd w:val="0"/>
        <w:ind w:left="2880" w:hanging="720"/>
      </w:pPr>
      <w:r>
        <w:t>A</w:t>
      </w:r>
      <w:r w:rsidR="00D34E21">
        <w:t>)</w:t>
      </w:r>
      <w:r>
        <w:tab/>
      </w:r>
      <w:r w:rsidR="006E11DA">
        <w:t>"</w:t>
      </w:r>
      <w:r w:rsidR="00195138" w:rsidRPr="00195138">
        <w:t>Management of the Patient with the Complaint of Sexual Assault</w:t>
      </w:r>
      <w:r w:rsidR="006E11DA">
        <w:t>"</w:t>
      </w:r>
      <w:r w:rsidR="00195138" w:rsidRPr="00195138">
        <w:t xml:space="preserve">, </w:t>
      </w:r>
      <w:r w:rsidR="003C14B9">
        <w:t>February, 2020</w:t>
      </w:r>
      <w:r w:rsidR="00FE08EA">
        <w:t xml:space="preserve">.  Available </w:t>
      </w:r>
      <w:r w:rsidR="003C14B9" w:rsidRPr="003C14B9">
        <w:t>at</w:t>
      </w:r>
      <w:r w:rsidR="006E11DA">
        <w:t>:</w:t>
      </w:r>
      <w:r w:rsidR="003C14B9" w:rsidRPr="003C14B9">
        <w:t xml:space="preserve"> </w:t>
      </w:r>
      <w:r w:rsidR="00400ACA" w:rsidRPr="00400ACA">
        <w:t>https://tinyurl.com/2aktadne</w:t>
      </w:r>
      <w:r w:rsidR="00400ACA">
        <w:t xml:space="preserve"> </w:t>
      </w:r>
      <w:r w:rsidR="003C14B9" w:rsidRPr="003C14B9">
        <w:t xml:space="preserve">or </w:t>
      </w:r>
      <w:r w:rsidR="00FE08EA">
        <w:t xml:space="preserve">from the American College of Emergency Physicians, Post Office Box 619911, Dallas, </w:t>
      </w:r>
      <w:r w:rsidR="009B16AC">
        <w:t>TX</w:t>
      </w:r>
      <w:r w:rsidR="00FE08EA">
        <w:t xml:space="preserve"> </w:t>
      </w:r>
      <w:r w:rsidR="002E708E">
        <w:t xml:space="preserve"> </w:t>
      </w:r>
      <w:r w:rsidR="00FE08EA">
        <w:t>75261-9911.</w:t>
      </w:r>
    </w:p>
    <w:p w14:paraId="477AEB45" w14:textId="77777777" w:rsidR="0059423A" w:rsidRPr="00814849" w:rsidRDefault="0059423A" w:rsidP="005C0A4E">
      <w:pPr>
        <w:widowControl w:val="0"/>
        <w:autoSpaceDE w:val="0"/>
        <w:autoSpaceDN w:val="0"/>
        <w:adjustRightInd w:val="0"/>
      </w:pPr>
    </w:p>
    <w:p w14:paraId="51A08258" w14:textId="0A842E0B" w:rsidR="005E7171" w:rsidRDefault="005E7171" w:rsidP="00EE7E01">
      <w:pPr>
        <w:widowControl w:val="0"/>
        <w:autoSpaceDE w:val="0"/>
        <w:autoSpaceDN w:val="0"/>
        <w:adjustRightInd w:val="0"/>
        <w:ind w:left="2880" w:hanging="720"/>
      </w:pPr>
      <w:r w:rsidRPr="000369FF">
        <w:t>B)</w:t>
      </w:r>
      <w:r>
        <w:tab/>
      </w:r>
      <w:r w:rsidR="006E11DA">
        <w:t>"</w:t>
      </w:r>
      <w:r w:rsidRPr="000369FF">
        <w:t>Sexual Assault Nurse Examiner Education Guidelines, Adult and Pediatric</w:t>
      </w:r>
      <w:r w:rsidR="006E11DA">
        <w:t>"</w:t>
      </w:r>
      <w:r w:rsidRPr="000369FF">
        <w:t xml:space="preserve"> (20</w:t>
      </w:r>
      <w:r w:rsidR="0077370C">
        <w:t>22</w:t>
      </w:r>
      <w:r w:rsidRPr="000369FF">
        <w:t>), which may be obtained from the International Association of Forensic Nurses at</w:t>
      </w:r>
      <w:r w:rsidR="006E11DA">
        <w:t>:</w:t>
      </w:r>
      <w:r w:rsidR="002B7C5A">
        <w:t xml:space="preserve">  </w:t>
      </w:r>
      <w:r w:rsidR="002B7C5A" w:rsidRPr="002B7C5A">
        <w:t>https://tinyurl.com/3rntt7jx</w:t>
      </w:r>
      <w:r w:rsidRPr="000369FF">
        <w:t>.</w:t>
      </w:r>
    </w:p>
    <w:p w14:paraId="15B5405D" w14:textId="77777777" w:rsidR="005E7171" w:rsidRDefault="005E7171" w:rsidP="00A50381">
      <w:pPr>
        <w:widowControl w:val="0"/>
        <w:autoSpaceDE w:val="0"/>
        <w:autoSpaceDN w:val="0"/>
        <w:adjustRightInd w:val="0"/>
      </w:pPr>
    </w:p>
    <w:p w14:paraId="6572F3D1" w14:textId="77777777" w:rsidR="00D873C7" w:rsidRDefault="00814849" w:rsidP="005E7171">
      <w:pPr>
        <w:widowControl w:val="0"/>
        <w:autoSpaceDE w:val="0"/>
        <w:autoSpaceDN w:val="0"/>
        <w:adjustRightInd w:val="0"/>
        <w:ind w:left="1440" w:hanging="720"/>
      </w:pPr>
      <w:r w:rsidRPr="00814849">
        <w:t>c)</w:t>
      </w:r>
      <w:r w:rsidR="00FE08EA">
        <w:tab/>
      </w:r>
      <w:r w:rsidRPr="00814849">
        <w:t xml:space="preserve">All incorporations by reference of federal guidelines </w:t>
      </w:r>
      <w:r w:rsidR="00FE08EA">
        <w:t xml:space="preserve">and association standards </w:t>
      </w:r>
      <w:r w:rsidRPr="00814849">
        <w:t xml:space="preserve">refer to the guidelines </w:t>
      </w:r>
      <w:r w:rsidR="00FE08EA">
        <w:t xml:space="preserve">and standards </w:t>
      </w:r>
      <w:r w:rsidRPr="00814849">
        <w:t>in effect on the date specified and do not include any later editions or amendments</w:t>
      </w:r>
      <w:r w:rsidR="00D873C7" w:rsidRPr="007B043A">
        <w:t>.</w:t>
      </w:r>
      <w:r w:rsidR="00D873C7">
        <w:t xml:space="preserve"> </w:t>
      </w:r>
    </w:p>
    <w:p w14:paraId="0600966F" w14:textId="77777777" w:rsidR="00D873C7" w:rsidRDefault="00D873C7" w:rsidP="005C0A4E">
      <w:pPr>
        <w:widowControl w:val="0"/>
        <w:autoSpaceDE w:val="0"/>
        <w:autoSpaceDN w:val="0"/>
        <w:adjustRightInd w:val="0"/>
      </w:pPr>
    </w:p>
    <w:p w14:paraId="5F97DD50" w14:textId="3206D7D0" w:rsidR="00B97659" w:rsidRPr="00D55B37" w:rsidRDefault="000210BF" w:rsidP="005C0A4E">
      <w:pPr>
        <w:pStyle w:val="JCARSourceNote"/>
        <w:widowControl w:val="0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7F677B">
        <w:t>14759</w:t>
      </w:r>
      <w:r w:rsidRPr="00524821">
        <w:t xml:space="preserve">, effective </w:t>
      </w:r>
      <w:r w:rsidR="007F677B">
        <w:t>September 25, 2024</w:t>
      </w:r>
      <w:r w:rsidRPr="00524821">
        <w:t>)</w:t>
      </w:r>
    </w:p>
    <w:sectPr w:rsidR="00B97659" w:rsidRPr="00D55B37" w:rsidSect="006A3FEB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C5BCA" w14:textId="77777777" w:rsidR="006A3FEB" w:rsidRDefault="006A3FEB" w:rsidP="006A3FEB">
      <w:r>
        <w:separator/>
      </w:r>
    </w:p>
  </w:endnote>
  <w:endnote w:type="continuationSeparator" w:id="0">
    <w:p w14:paraId="20E95B58" w14:textId="77777777" w:rsidR="006A3FEB" w:rsidRDefault="006A3FEB" w:rsidP="006A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E4FE4" w14:textId="77777777" w:rsidR="006A3FEB" w:rsidRDefault="006A3FEB" w:rsidP="006A3FEB">
      <w:r>
        <w:separator/>
      </w:r>
    </w:p>
  </w:footnote>
  <w:footnote w:type="continuationSeparator" w:id="0">
    <w:p w14:paraId="2343E852" w14:textId="77777777" w:rsidR="006A3FEB" w:rsidRDefault="006A3FEB" w:rsidP="006A3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73C7"/>
    <w:rsid w:val="000210BF"/>
    <w:rsid w:val="00021816"/>
    <w:rsid w:val="00037B69"/>
    <w:rsid w:val="000544F2"/>
    <w:rsid w:val="00092C28"/>
    <w:rsid w:val="000C5805"/>
    <w:rsid w:val="000D2803"/>
    <w:rsid w:val="000D6FE0"/>
    <w:rsid w:val="000E7A09"/>
    <w:rsid w:val="00160D49"/>
    <w:rsid w:val="00195138"/>
    <w:rsid w:val="0020060A"/>
    <w:rsid w:val="00206FDB"/>
    <w:rsid w:val="00221073"/>
    <w:rsid w:val="002B7C5A"/>
    <w:rsid w:val="002D06B6"/>
    <w:rsid w:val="002D3852"/>
    <w:rsid w:val="002E634C"/>
    <w:rsid w:val="002E708E"/>
    <w:rsid w:val="0032656F"/>
    <w:rsid w:val="00326EBA"/>
    <w:rsid w:val="0034382D"/>
    <w:rsid w:val="0034663D"/>
    <w:rsid w:val="003562BF"/>
    <w:rsid w:val="003A2081"/>
    <w:rsid w:val="003C14B9"/>
    <w:rsid w:val="003C6568"/>
    <w:rsid w:val="003D5BB3"/>
    <w:rsid w:val="003F092C"/>
    <w:rsid w:val="00400ACA"/>
    <w:rsid w:val="00421503"/>
    <w:rsid w:val="004270EF"/>
    <w:rsid w:val="004638BB"/>
    <w:rsid w:val="004A5729"/>
    <w:rsid w:val="00537C2B"/>
    <w:rsid w:val="0059423A"/>
    <w:rsid w:val="005C0A4E"/>
    <w:rsid w:val="005E3034"/>
    <w:rsid w:val="005E7171"/>
    <w:rsid w:val="005F2A36"/>
    <w:rsid w:val="006047ED"/>
    <w:rsid w:val="00611D64"/>
    <w:rsid w:val="0061403D"/>
    <w:rsid w:val="00663160"/>
    <w:rsid w:val="00663F46"/>
    <w:rsid w:val="006648B3"/>
    <w:rsid w:val="006A3FEB"/>
    <w:rsid w:val="006A700B"/>
    <w:rsid w:val="006E11DA"/>
    <w:rsid w:val="006E69BE"/>
    <w:rsid w:val="0070026C"/>
    <w:rsid w:val="0071530C"/>
    <w:rsid w:val="0072551A"/>
    <w:rsid w:val="00746E83"/>
    <w:rsid w:val="007603A6"/>
    <w:rsid w:val="0077370C"/>
    <w:rsid w:val="00781D52"/>
    <w:rsid w:val="0079418F"/>
    <w:rsid w:val="007A60EF"/>
    <w:rsid w:val="007B043A"/>
    <w:rsid w:val="007B0754"/>
    <w:rsid w:val="007F677B"/>
    <w:rsid w:val="00801E06"/>
    <w:rsid w:val="00814849"/>
    <w:rsid w:val="00855072"/>
    <w:rsid w:val="0086112B"/>
    <w:rsid w:val="008655E4"/>
    <w:rsid w:val="00875C78"/>
    <w:rsid w:val="008934E5"/>
    <w:rsid w:val="008C0D29"/>
    <w:rsid w:val="008E1B9C"/>
    <w:rsid w:val="008E5D33"/>
    <w:rsid w:val="00935B23"/>
    <w:rsid w:val="0095594E"/>
    <w:rsid w:val="00965F89"/>
    <w:rsid w:val="00984609"/>
    <w:rsid w:val="0099479A"/>
    <w:rsid w:val="009B16AC"/>
    <w:rsid w:val="009B1E29"/>
    <w:rsid w:val="009B3639"/>
    <w:rsid w:val="00A0116F"/>
    <w:rsid w:val="00A02696"/>
    <w:rsid w:val="00A46559"/>
    <w:rsid w:val="00A50381"/>
    <w:rsid w:val="00A546F1"/>
    <w:rsid w:val="00A6025B"/>
    <w:rsid w:val="00A6318C"/>
    <w:rsid w:val="00A6746F"/>
    <w:rsid w:val="00A752D8"/>
    <w:rsid w:val="00AA2AC6"/>
    <w:rsid w:val="00AB174C"/>
    <w:rsid w:val="00AC7717"/>
    <w:rsid w:val="00AF0A37"/>
    <w:rsid w:val="00B54625"/>
    <w:rsid w:val="00B5548F"/>
    <w:rsid w:val="00B71ED1"/>
    <w:rsid w:val="00B93858"/>
    <w:rsid w:val="00B97659"/>
    <w:rsid w:val="00BA619F"/>
    <w:rsid w:val="00BF0D79"/>
    <w:rsid w:val="00C0614C"/>
    <w:rsid w:val="00C17F74"/>
    <w:rsid w:val="00C26E42"/>
    <w:rsid w:val="00C42847"/>
    <w:rsid w:val="00C441A1"/>
    <w:rsid w:val="00C67840"/>
    <w:rsid w:val="00C816B3"/>
    <w:rsid w:val="00C95BAA"/>
    <w:rsid w:val="00CD7015"/>
    <w:rsid w:val="00D34E21"/>
    <w:rsid w:val="00D873C7"/>
    <w:rsid w:val="00DC4548"/>
    <w:rsid w:val="00DF7DF8"/>
    <w:rsid w:val="00E60ACE"/>
    <w:rsid w:val="00E809B9"/>
    <w:rsid w:val="00EA590B"/>
    <w:rsid w:val="00EE53BB"/>
    <w:rsid w:val="00EE7E01"/>
    <w:rsid w:val="00EF1B9F"/>
    <w:rsid w:val="00F821C9"/>
    <w:rsid w:val="00FC5758"/>
    <w:rsid w:val="00FD6155"/>
    <w:rsid w:val="00FE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49B9F2"/>
  <w15:docId w15:val="{1898B10C-51FE-46A7-B958-5AEFAFE2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14849"/>
  </w:style>
  <w:style w:type="character" w:styleId="Hyperlink">
    <w:name w:val="Hyperlink"/>
    <w:basedOn w:val="DefaultParagraphFont"/>
    <w:uiPriority w:val="99"/>
    <w:unhideWhenUsed/>
    <w:rsid w:val="007002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5E71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E717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E11D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6A3F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3FE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6A3F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A3FEB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2D38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545</vt:lpstr>
    </vt:vector>
  </TitlesOfParts>
  <Company>state of illinois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545</dc:title>
  <dc:subject/>
  <dc:creator>MessingerRR</dc:creator>
  <cp:keywords/>
  <dc:description/>
  <cp:lastModifiedBy>Shipley, Melissa A.</cp:lastModifiedBy>
  <cp:revision>6</cp:revision>
  <dcterms:created xsi:type="dcterms:W3CDTF">2024-09-16T15:32:00Z</dcterms:created>
  <dcterms:modified xsi:type="dcterms:W3CDTF">2024-10-15T15:19:00Z</dcterms:modified>
</cp:coreProperties>
</file>