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17" w:rsidRPr="00502317" w:rsidRDefault="00502317" w:rsidP="00502317">
      <w:pPr>
        <w:jc w:val="center"/>
      </w:pPr>
      <w:bookmarkStart w:id="0" w:name="_GoBack"/>
      <w:bookmarkEnd w:id="0"/>
      <w:r w:rsidRPr="00502317">
        <w:t>TITLE 77:  PUBLIC HEALTH</w:t>
      </w:r>
    </w:p>
    <w:sectPr w:rsidR="00502317" w:rsidRPr="0050231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34" w:rsidRDefault="00266934">
      <w:r>
        <w:separator/>
      </w:r>
    </w:p>
  </w:endnote>
  <w:endnote w:type="continuationSeparator" w:id="0">
    <w:p w:rsidR="00266934" w:rsidRDefault="0026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34" w:rsidRDefault="00266934">
      <w:r>
        <w:separator/>
      </w:r>
    </w:p>
  </w:footnote>
  <w:footnote w:type="continuationSeparator" w:id="0">
    <w:p w:rsidR="00266934" w:rsidRDefault="0026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2317"/>
    <w:rsid w:val="00001F1D"/>
    <w:rsid w:val="000034C3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6934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0674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2317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377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082E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2012-06-22T00:17:00Z</dcterms:modified>
</cp:coreProperties>
</file>