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99" w:rsidRDefault="00DA3399" w:rsidP="003F7E7D">
      <w:pPr>
        <w:jc w:val="center"/>
      </w:pPr>
      <w:bookmarkStart w:id="0" w:name="_GoBack"/>
      <w:bookmarkEnd w:id="0"/>
    </w:p>
    <w:p w:rsidR="003F7E7D" w:rsidRPr="003F7E7D" w:rsidRDefault="003F7E7D" w:rsidP="003F7E7D">
      <w:pPr>
        <w:jc w:val="center"/>
      </w:pPr>
      <w:r w:rsidRPr="003F7E7D">
        <w:t>PART 570</w:t>
      </w:r>
    </w:p>
    <w:p w:rsidR="003F7E7D" w:rsidRPr="003F7E7D" w:rsidRDefault="003F7E7D" w:rsidP="003F7E7D">
      <w:pPr>
        <w:jc w:val="center"/>
      </w:pPr>
      <w:r w:rsidRPr="003F7E7D">
        <w:t>SPINAL CORD INJURY PARALYSIS CURE RESEARCH CODE</w:t>
      </w:r>
    </w:p>
    <w:sectPr w:rsidR="003F7E7D" w:rsidRPr="003F7E7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A23" w:rsidRDefault="00FC5A23">
      <w:r>
        <w:separator/>
      </w:r>
    </w:p>
  </w:endnote>
  <w:endnote w:type="continuationSeparator" w:id="0">
    <w:p w:rsidR="00FC5A23" w:rsidRDefault="00FC5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A23" w:rsidRDefault="00FC5A23">
      <w:r>
        <w:separator/>
      </w:r>
    </w:p>
  </w:footnote>
  <w:footnote w:type="continuationSeparator" w:id="0">
    <w:p w:rsidR="00FC5A23" w:rsidRDefault="00FC5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7E7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7E7D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2828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26F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2DE3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39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5A23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