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D6" w:rsidRDefault="00B873D6" w:rsidP="009E6451">
      <w:pPr>
        <w:jc w:val="center"/>
      </w:pPr>
      <w:bookmarkStart w:id="0" w:name="_GoBack"/>
      <w:bookmarkEnd w:id="0"/>
    </w:p>
    <w:p w:rsidR="009E6451" w:rsidRPr="009E6451" w:rsidRDefault="009E6451" w:rsidP="009E6451">
      <w:pPr>
        <w:jc w:val="center"/>
      </w:pPr>
      <w:r w:rsidRPr="009E6451">
        <w:t>SUBPART B:  GRANTS TO PSYCHIATRIC PRACTICE RESIDENCY PROGRAMS</w:t>
      </w:r>
    </w:p>
    <w:sectPr w:rsidR="009E6451" w:rsidRPr="009E64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2A" w:rsidRDefault="00794F2A">
      <w:r>
        <w:separator/>
      </w:r>
    </w:p>
  </w:endnote>
  <w:endnote w:type="continuationSeparator" w:id="0">
    <w:p w:rsidR="00794F2A" w:rsidRDefault="0079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2A" w:rsidRDefault="00794F2A">
      <w:r>
        <w:separator/>
      </w:r>
    </w:p>
  </w:footnote>
  <w:footnote w:type="continuationSeparator" w:id="0">
    <w:p w:rsidR="00794F2A" w:rsidRDefault="0079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4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0FCB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4F2A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451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873D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5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2403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